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BE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 wp14:anchorId="5B2717B6" wp14:editId="05C57C02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BE" w:rsidRPr="00717BA2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4E4BBE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4E4BBE" w:rsidRPr="00717BA2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4E4BBE" w:rsidRPr="00876D55" w:rsidRDefault="004E4BBE" w:rsidP="004E4BBE">
      <w:pPr>
        <w:contextualSpacing/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4E4BBE" w:rsidRPr="00717BA2" w:rsidRDefault="004E4BBE" w:rsidP="004E4BBE">
      <w:pPr>
        <w:ind w:left="-495" w:firstLine="49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4E4BBE" w:rsidRDefault="004E4BBE" w:rsidP="004E4BBE">
      <w:pPr>
        <w:ind w:left="720" w:hanging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7A40FD" w:rsidRDefault="004E4BBE" w:rsidP="004E4BBE">
      <w:pPr>
        <w:contextualSpacing/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8805E8">
        <w:rPr>
          <w:sz w:val="28"/>
          <w:szCs w:val="28"/>
        </w:rPr>
        <w:t>«</w:t>
      </w:r>
      <w:r w:rsidR="004B6609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B6609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202</w:t>
      </w:r>
      <w:r w:rsidR="00AC0AD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            </w:t>
      </w:r>
      <w:r w:rsidR="008805E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</w:t>
      </w:r>
      <w:r w:rsidR="008E03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8805E8">
        <w:rPr>
          <w:sz w:val="28"/>
          <w:szCs w:val="28"/>
        </w:rPr>
        <w:t>№</w:t>
      </w:r>
      <w:r w:rsidR="004B6609">
        <w:rPr>
          <w:sz w:val="28"/>
          <w:szCs w:val="28"/>
        </w:rPr>
        <w:t xml:space="preserve"> 356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  <w:r w:rsidRPr="00441992">
        <w:rPr>
          <w:sz w:val="28"/>
          <w:szCs w:val="28"/>
        </w:rPr>
        <w:t xml:space="preserve">с. </w:t>
      </w:r>
      <w:proofErr w:type="spellStart"/>
      <w:r w:rsidRPr="00441992">
        <w:rPr>
          <w:sz w:val="28"/>
          <w:szCs w:val="28"/>
        </w:rPr>
        <w:t>Деб</w:t>
      </w:r>
      <w:r w:rsidR="00CF2E8D">
        <w:rPr>
          <w:sz w:val="28"/>
          <w:szCs w:val="28"/>
        </w:rPr>
        <w:t>ё</w:t>
      </w:r>
      <w:r w:rsidRPr="00441992">
        <w:rPr>
          <w:sz w:val="28"/>
          <w:szCs w:val="28"/>
        </w:rPr>
        <w:t>сы</w:t>
      </w:r>
      <w:proofErr w:type="spellEnd"/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95AB9" w:rsidRDefault="004E4BBE" w:rsidP="004C4AFB">
      <w:pPr>
        <w:spacing w:before="0"/>
        <w:jc w:val="center"/>
        <w:rPr>
          <w:b/>
          <w:sz w:val="28"/>
          <w:szCs w:val="28"/>
        </w:rPr>
      </w:pPr>
      <w:r w:rsidRPr="00F95AB9">
        <w:rPr>
          <w:b/>
          <w:sz w:val="28"/>
          <w:szCs w:val="28"/>
        </w:rPr>
        <w:t>О внесении изменений в постановление Администрации муниципального образования «Дебесский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>район»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 xml:space="preserve">от 25 августа 2014 года №150 </w:t>
      </w:r>
    </w:p>
    <w:p w:rsidR="004E4BBE" w:rsidRPr="00720E67" w:rsidRDefault="004E4BBE" w:rsidP="004C4AFB">
      <w:pPr>
        <w:spacing w:before="0"/>
        <w:jc w:val="center"/>
        <w:rPr>
          <w:b/>
          <w:sz w:val="28"/>
          <w:szCs w:val="28"/>
        </w:rPr>
      </w:pPr>
      <w:r w:rsidRPr="00720E67">
        <w:rPr>
          <w:b/>
          <w:sz w:val="28"/>
          <w:szCs w:val="28"/>
        </w:rPr>
        <w:t>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8E6D45">
        <w:rPr>
          <w:b/>
          <w:sz w:val="28"/>
          <w:szCs w:val="28"/>
        </w:rPr>
        <w:t>5</w:t>
      </w:r>
      <w:r w:rsidRPr="00720E67">
        <w:rPr>
          <w:b/>
          <w:sz w:val="28"/>
          <w:szCs w:val="28"/>
        </w:rPr>
        <w:t xml:space="preserve"> годы»</w:t>
      </w:r>
    </w:p>
    <w:p w:rsidR="004E4BBE" w:rsidRDefault="004E4BBE" w:rsidP="004E4BBE">
      <w:pPr>
        <w:ind w:firstLine="720"/>
        <w:contextualSpacing/>
        <w:jc w:val="center"/>
        <w:rPr>
          <w:b/>
          <w:sz w:val="28"/>
          <w:szCs w:val="28"/>
        </w:rPr>
      </w:pPr>
    </w:p>
    <w:p w:rsidR="004E4BBE" w:rsidRPr="00441992" w:rsidRDefault="004E4BBE" w:rsidP="004E4BBE">
      <w:pPr>
        <w:ind w:firstLine="720"/>
        <w:contextualSpacing/>
        <w:jc w:val="center"/>
        <w:rPr>
          <w:b/>
        </w:rPr>
      </w:pPr>
    </w:p>
    <w:p w:rsidR="004E4BBE" w:rsidRDefault="000F555D" w:rsidP="00AC0ADB">
      <w:pPr>
        <w:ind w:firstLine="708"/>
        <w:contextualSpacing/>
        <w:jc w:val="both"/>
        <w:rPr>
          <w:sz w:val="28"/>
          <w:szCs w:val="28"/>
        </w:rPr>
      </w:pPr>
      <w:r w:rsidRPr="007C3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</w:t>
      </w:r>
      <w:r w:rsidRPr="00F95AB9">
        <w:rPr>
          <w:color w:val="000000"/>
          <w:sz w:val="28"/>
          <w:szCs w:val="28"/>
        </w:rPr>
        <w:t>постановлением Администрации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F95AB9">
        <w:rPr>
          <w:color w:val="000000"/>
          <w:sz w:val="28"/>
          <w:szCs w:val="28"/>
        </w:rPr>
        <w:t xml:space="preserve">» от </w:t>
      </w:r>
      <w:r>
        <w:rPr>
          <w:color w:val="000000"/>
          <w:sz w:val="28"/>
          <w:szCs w:val="28"/>
        </w:rPr>
        <w:t>29</w:t>
      </w:r>
      <w:r w:rsidRPr="00F95AB9">
        <w:rPr>
          <w:color w:val="000000"/>
          <w:sz w:val="28"/>
          <w:szCs w:val="28"/>
        </w:rPr>
        <w:t xml:space="preserve"> декабря 20</w:t>
      </w:r>
      <w:r>
        <w:rPr>
          <w:color w:val="000000"/>
          <w:sz w:val="28"/>
          <w:szCs w:val="28"/>
        </w:rPr>
        <w:t>21</w:t>
      </w:r>
      <w:r w:rsidRPr="00F95AB9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36</w:t>
      </w:r>
      <w:r w:rsidRPr="00F95AB9">
        <w:rPr>
          <w:color w:val="000000"/>
          <w:sz w:val="28"/>
          <w:szCs w:val="28"/>
        </w:rPr>
        <w:t xml:space="preserve"> «</w:t>
      </w:r>
      <w:r w:rsidRPr="00B334EE">
        <w:rPr>
          <w:color w:val="000000"/>
          <w:sz w:val="28"/>
          <w:szCs w:val="28"/>
        </w:rPr>
        <w:t>Об утверждении Порядка разработки, реализации и оценки эффективности муницип</w:t>
      </w:r>
      <w:r>
        <w:rPr>
          <w:color w:val="000000"/>
          <w:sz w:val="28"/>
          <w:szCs w:val="28"/>
        </w:rPr>
        <w:t xml:space="preserve">альных программ муниципального </w:t>
      </w:r>
      <w:r w:rsidRPr="00B334EE">
        <w:rPr>
          <w:color w:val="000000"/>
          <w:sz w:val="28"/>
          <w:szCs w:val="28"/>
        </w:rPr>
        <w:t>образования «Муниц</w:t>
      </w:r>
      <w:r>
        <w:rPr>
          <w:color w:val="000000"/>
          <w:sz w:val="28"/>
          <w:szCs w:val="28"/>
        </w:rPr>
        <w:t xml:space="preserve">ипальный округ Дебёсский район </w:t>
      </w:r>
      <w:r w:rsidRPr="00B334EE">
        <w:rPr>
          <w:color w:val="000000"/>
          <w:sz w:val="28"/>
          <w:szCs w:val="28"/>
        </w:rPr>
        <w:t>Удмуртской Республики»</w:t>
      </w:r>
      <w:r w:rsidRPr="00F95AB9">
        <w:rPr>
          <w:color w:val="000000"/>
          <w:sz w:val="28"/>
          <w:szCs w:val="28"/>
        </w:rPr>
        <w:t xml:space="preserve">, </w:t>
      </w:r>
      <w:r w:rsidRPr="007C3516">
        <w:rPr>
          <w:sz w:val="28"/>
          <w:szCs w:val="28"/>
        </w:rPr>
        <w:t>руководствуясь Уставом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7C3516">
        <w:rPr>
          <w:sz w:val="28"/>
          <w:szCs w:val="28"/>
        </w:rPr>
        <w:t>»</w:t>
      </w:r>
      <w:r w:rsidR="004E4BBE" w:rsidRPr="00F95AB9">
        <w:rPr>
          <w:sz w:val="28"/>
          <w:szCs w:val="28"/>
        </w:rPr>
        <w:t xml:space="preserve">, </w:t>
      </w:r>
      <w:r w:rsidR="00AC0ADB">
        <w:rPr>
          <w:sz w:val="28"/>
          <w:szCs w:val="28"/>
        </w:rPr>
        <w:t xml:space="preserve">Администрация </w:t>
      </w:r>
      <w:r w:rsidR="004E4BBE" w:rsidRPr="00F95AB9">
        <w:rPr>
          <w:sz w:val="28"/>
          <w:szCs w:val="28"/>
        </w:rPr>
        <w:t>ПОСТАНОВЛЯЕТ:</w:t>
      </w:r>
    </w:p>
    <w:p w:rsidR="00AC0ADB" w:rsidRPr="00AC0ADB" w:rsidRDefault="00AC0ADB" w:rsidP="00AC0ADB">
      <w:pPr>
        <w:ind w:firstLine="708"/>
        <w:contextualSpacing/>
        <w:jc w:val="both"/>
        <w:rPr>
          <w:sz w:val="28"/>
          <w:szCs w:val="28"/>
        </w:rPr>
      </w:pPr>
    </w:p>
    <w:p w:rsidR="004E4BBE" w:rsidRPr="00FE36E3" w:rsidRDefault="00FE36E3" w:rsidP="00FE36E3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4E4BBE" w:rsidRPr="00B334EE">
        <w:rPr>
          <w:sz w:val="28"/>
          <w:szCs w:val="28"/>
        </w:rPr>
        <w:t xml:space="preserve"> </w:t>
      </w:r>
      <w:r w:rsidRPr="00FE36E3">
        <w:rPr>
          <w:sz w:val="28"/>
          <w:szCs w:val="28"/>
        </w:rPr>
        <w:t>постановление Администрации муниципального образования «Дебесский район» от 25 августа 2014 года №150 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2015-2024 годы»</w:t>
      </w:r>
      <w:r>
        <w:rPr>
          <w:sz w:val="28"/>
          <w:szCs w:val="28"/>
        </w:rPr>
        <w:t xml:space="preserve"> </w:t>
      </w:r>
      <w:r w:rsidR="004E4BBE" w:rsidRPr="00FE36E3">
        <w:rPr>
          <w:sz w:val="28"/>
          <w:szCs w:val="28"/>
        </w:rPr>
        <w:t>следующие изменения:</w:t>
      </w: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3F7C28" w:rsidRDefault="003F7C28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E36E3" w:rsidRDefault="00FE36E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1575E3" w:rsidRPr="001575E3" w:rsidRDefault="001575E3" w:rsidP="00CF2E8D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575E3">
        <w:rPr>
          <w:sz w:val="28"/>
          <w:szCs w:val="28"/>
        </w:rPr>
        <w:lastRenderedPageBreak/>
        <w:t>изложить муниципальную программу муниципального образования «Муниципальный округ Дебёсский район Удмуртской Республики» «Развитие образования и воспитания» на 2015-</w:t>
      </w:r>
      <w:r>
        <w:rPr>
          <w:sz w:val="28"/>
          <w:szCs w:val="28"/>
        </w:rPr>
        <w:t>2025</w:t>
      </w:r>
      <w:r w:rsidRPr="001575E3">
        <w:rPr>
          <w:sz w:val="28"/>
          <w:szCs w:val="28"/>
        </w:rPr>
        <w:t xml:space="preserve"> годы, в новой редакции согласно приложению к настоящему постановлению.</w:t>
      </w:r>
    </w:p>
    <w:p w:rsidR="004E4BBE" w:rsidRPr="00B334EE" w:rsidRDefault="004E4BBE" w:rsidP="00CF2E8D">
      <w:pPr>
        <w:pStyle w:val="a3"/>
        <w:numPr>
          <w:ilvl w:val="0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4E32A3">
        <w:rPr>
          <w:sz w:val="28"/>
          <w:szCs w:val="28"/>
        </w:rPr>
        <w:t>Разместить</w:t>
      </w:r>
      <w:proofErr w:type="gramEnd"/>
      <w:r w:rsidRPr="004E32A3">
        <w:rPr>
          <w:sz w:val="28"/>
          <w:szCs w:val="28"/>
        </w:rPr>
        <w:t xml:space="preserve"> настоящее постановление на официальном сайте муниципального образования «</w:t>
      </w:r>
      <w:r w:rsidRPr="00BA28AE">
        <w:rPr>
          <w:sz w:val="28"/>
          <w:szCs w:val="28"/>
        </w:rPr>
        <w:t>Муниципальный округ Дебёсский район Удмуртской Республики».</w:t>
      </w:r>
      <w:r w:rsidRPr="00B334EE">
        <w:rPr>
          <w:sz w:val="28"/>
          <w:szCs w:val="28"/>
        </w:rPr>
        <w:t xml:space="preserve"> </w:t>
      </w: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  <w:rPr>
          <w:sz w:val="28"/>
          <w:szCs w:val="28"/>
        </w:rPr>
      </w:pPr>
    </w:p>
    <w:p w:rsidR="00AC0ADB" w:rsidRDefault="003F7C28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E8D">
        <w:rPr>
          <w:rFonts w:ascii="Times New Roman" w:hAnsi="Times New Roman" w:cs="Times New Roman"/>
          <w:sz w:val="28"/>
          <w:szCs w:val="28"/>
        </w:rPr>
        <w:t xml:space="preserve"> м</w:t>
      </w:r>
      <w:r w:rsidR="00AC0ADB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CF2E8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С. Иванов</w:t>
      </w:r>
    </w:p>
    <w:p w:rsidR="004E4BBE" w:rsidRDefault="004E4BBE" w:rsidP="004E4BBE">
      <w:pPr>
        <w:spacing w:after="200"/>
        <w:contextualSpacing/>
      </w:pPr>
      <w:r>
        <w:br w:type="page"/>
      </w:r>
    </w:p>
    <w:p w:rsidR="003F7C28" w:rsidRDefault="004E4BBE" w:rsidP="003F7C28">
      <w:pPr>
        <w:spacing w:before="0"/>
        <w:jc w:val="both"/>
        <w:rPr>
          <w:sz w:val="28"/>
          <w:szCs w:val="28"/>
        </w:rPr>
      </w:pPr>
      <w:r w:rsidRPr="005627F6">
        <w:rPr>
          <w:sz w:val="28"/>
          <w:szCs w:val="28"/>
        </w:rPr>
        <w:lastRenderedPageBreak/>
        <w:t xml:space="preserve">Подготовил:                                                 </w:t>
      </w:r>
    </w:p>
    <w:p w:rsidR="004E4BBE" w:rsidRPr="005627F6" w:rsidRDefault="003F7C28" w:rsidP="003F7C28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E4BBE" w:rsidRPr="005627F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4E4BBE" w:rsidRPr="005627F6">
        <w:rPr>
          <w:sz w:val="28"/>
          <w:szCs w:val="28"/>
        </w:rPr>
        <w:t>Управления о</w:t>
      </w:r>
      <w:r>
        <w:rPr>
          <w:sz w:val="28"/>
          <w:szCs w:val="28"/>
        </w:rPr>
        <w:t xml:space="preserve">бразования и архивов       </w:t>
      </w:r>
      <w:r w:rsidR="00AC0ADB">
        <w:rPr>
          <w:sz w:val="28"/>
          <w:szCs w:val="28"/>
        </w:rPr>
        <w:t xml:space="preserve">   </w:t>
      </w:r>
      <w:r w:rsidR="00E82A86">
        <w:rPr>
          <w:sz w:val="28"/>
          <w:szCs w:val="28"/>
        </w:rPr>
        <w:t xml:space="preserve">               </w:t>
      </w:r>
      <w:r w:rsidR="004E4BBE" w:rsidRPr="005627F6">
        <w:rPr>
          <w:sz w:val="28"/>
          <w:szCs w:val="28"/>
        </w:rPr>
        <w:t xml:space="preserve">   </w:t>
      </w:r>
      <w:r>
        <w:rPr>
          <w:sz w:val="28"/>
          <w:szCs w:val="28"/>
        </w:rPr>
        <w:t>О. В. Шкляева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2E2370">
        <w:rPr>
          <w:sz w:val="28"/>
          <w:szCs w:val="28"/>
        </w:rPr>
        <w:t xml:space="preserve">  «</w:t>
      </w:r>
      <w:r w:rsidR="008E6D45">
        <w:rPr>
          <w:sz w:val="28"/>
          <w:szCs w:val="28"/>
        </w:rPr>
        <w:t>30</w:t>
      </w:r>
      <w:r w:rsidRPr="005627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E6D45">
        <w:rPr>
          <w:sz w:val="28"/>
          <w:szCs w:val="28"/>
        </w:rPr>
        <w:t>дека</w:t>
      </w:r>
      <w:r w:rsidR="00E748C3">
        <w:rPr>
          <w:sz w:val="28"/>
          <w:szCs w:val="28"/>
        </w:rPr>
        <w:t>бря</w:t>
      </w:r>
      <w:r w:rsidR="002E2370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>202</w:t>
      </w:r>
      <w:r w:rsidR="00115729">
        <w:rPr>
          <w:sz w:val="28"/>
          <w:szCs w:val="28"/>
        </w:rPr>
        <w:t>2</w:t>
      </w:r>
      <w:r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>Разослать: 1 экз. в дело,  УО</w:t>
      </w:r>
      <w:r w:rsidR="003F7C28">
        <w:rPr>
          <w:sz w:val="28"/>
          <w:szCs w:val="28"/>
        </w:rPr>
        <w:t xml:space="preserve"> и архивов</w:t>
      </w:r>
      <w:r w:rsidRPr="005627F6">
        <w:rPr>
          <w:sz w:val="28"/>
          <w:szCs w:val="28"/>
        </w:rPr>
        <w:t>,</w:t>
      </w:r>
      <w:r w:rsidR="0011400C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 xml:space="preserve">Управление культуры, молодежи и спорта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F95AB9" w:rsidRDefault="004E4BBE" w:rsidP="004E4BBE">
      <w:pPr>
        <w:spacing w:before="0"/>
        <w:ind w:right="-82"/>
        <w:jc w:val="both"/>
        <w:rPr>
          <w:sz w:val="28"/>
          <w:szCs w:val="28"/>
        </w:rPr>
      </w:pPr>
      <w:r w:rsidRPr="00F95AB9">
        <w:rPr>
          <w:sz w:val="28"/>
          <w:szCs w:val="28"/>
        </w:rPr>
        <w:t>Заместитель главы Администрации района</w:t>
      </w:r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по экономике и финансам – начальник </w:t>
      </w:r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управления финансов                                                                            В. В. </w:t>
      </w:r>
      <w:proofErr w:type="spellStart"/>
      <w:r w:rsidRPr="00DD34EF">
        <w:rPr>
          <w:sz w:val="28"/>
          <w:szCs w:val="28"/>
        </w:rPr>
        <w:t>Поздеев</w:t>
      </w:r>
      <w:proofErr w:type="spellEnd"/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                                       </w:t>
      </w:r>
      <w:r w:rsidR="008E6D45">
        <w:rPr>
          <w:sz w:val="28"/>
          <w:szCs w:val="28"/>
        </w:rPr>
        <w:t>«30</w:t>
      </w:r>
      <w:r w:rsidR="008E6D45" w:rsidRPr="005627F6">
        <w:rPr>
          <w:sz w:val="28"/>
          <w:szCs w:val="28"/>
        </w:rPr>
        <w:t>»</w:t>
      </w:r>
      <w:r w:rsidR="008E6D45">
        <w:rPr>
          <w:sz w:val="28"/>
          <w:szCs w:val="28"/>
        </w:rPr>
        <w:t xml:space="preserve"> декабря </w:t>
      </w:r>
      <w:r w:rsidR="008E6D45" w:rsidRPr="005627F6">
        <w:rPr>
          <w:sz w:val="28"/>
          <w:szCs w:val="28"/>
        </w:rPr>
        <w:t>202</w:t>
      </w:r>
      <w:r w:rsidR="008E6D45">
        <w:rPr>
          <w:sz w:val="28"/>
          <w:szCs w:val="28"/>
        </w:rPr>
        <w:t>2</w:t>
      </w:r>
      <w:r w:rsidR="008E6D45" w:rsidRPr="005627F6">
        <w:rPr>
          <w:sz w:val="28"/>
          <w:szCs w:val="28"/>
        </w:rPr>
        <w:t xml:space="preserve"> </w:t>
      </w:r>
      <w:r w:rsidR="00E748C3" w:rsidRPr="005627F6">
        <w:rPr>
          <w:sz w:val="28"/>
          <w:szCs w:val="28"/>
        </w:rPr>
        <w:t>г.</w:t>
      </w:r>
    </w:p>
    <w:p w:rsidR="004E4BBE" w:rsidRPr="00DD34EF" w:rsidRDefault="004E4BBE" w:rsidP="004E4BBE">
      <w:pPr>
        <w:contextualSpacing/>
        <w:rPr>
          <w:sz w:val="28"/>
          <w:szCs w:val="28"/>
        </w:rPr>
      </w:pPr>
    </w:p>
    <w:p w:rsidR="00115729" w:rsidRPr="00DD34EF" w:rsidRDefault="002E2370" w:rsidP="00115729">
      <w:pPr>
        <w:contextualSpacing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Председатель Контрольно-счетного органа  </w:t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  <w:t xml:space="preserve">             Л.Р. </w:t>
      </w:r>
      <w:proofErr w:type="spellStart"/>
      <w:r w:rsidR="00115729" w:rsidRPr="00DD34EF">
        <w:rPr>
          <w:sz w:val="28"/>
          <w:szCs w:val="28"/>
        </w:rPr>
        <w:t>Чиркова</w:t>
      </w:r>
      <w:proofErr w:type="spellEnd"/>
      <w:r w:rsidR="00115729" w:rsidRPr="00DD34EF">
        <w:rPr>
          <w:sz w:val="28"/>
          <w:szCs w:val="28"/>
        </w:rPr>
        <w:t xml:space="preserve">              </w:t>
      </w:r>
    </w:p>
    <w:p w:rsidR="00115729" w:rsidRPr="00DD34EF" w:rsidRDefault="00115729" w:rsidP="00115729">
      <w:pPr>
        <w:contextualSpacing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</w:t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="002E2370" w:rsidRPr="00DD34EF">
        <w:rPr>
          <w:sz w:val="28"/>
          <w:szCs w:val="28"/>
        </w:rPr>
        <w:t xml:space="preserve">       </w:t>
      </w:r>
      <w:r w:rsidR="008E6D45">
        <w:rPr>
          <w:sz w:val="28"/>
          <w:szCs w:val="28"/>
        </w:rPr>
        <w:t>«30</w:t>
      </w:r>
      <w:r w:rsidR="008E6D45" w:rsidRPr="005627F6">
        <w:rPr>
          <w:sz w:val="28"/>
          <w:szCs w:val="28"/>
        </w:rPr>
        <w:t>»</w:t>
      </w:r>
      <w:r w:rsidR="008E6D45">
        <w:rPr>
          <w:sz w:val="28"/>
          <w:szCs w:val="28"/>
        </w:rPr>
        <w:t xml:space="preserve"> декабря </w:t>
      </w:r>
      <w:r w:rsidR="008E6D45" w:rsidRPr="005627F6">
        <w:rPr>
          <w:sz w:val="28"/>
          <w:szCs w:val="28"/>
        </w:rPr>
        <w:t>202</w:t>
      </w:r>
      <w:r w:rsidR="008E6D45">
        <w:rPr>
          <w:sz w:val="28"/>
          <w:szCs w:val="28"/>
        </w:rPr>
        <w:t>2</w:t>
      </w:r>
      <w:r w:rsidR="008E6D45" w:rsidRPr="005627F6">
        <w:rPr>
          <w:sz w:val="28"/>
          <w:szCs w:val="28"/>
        </w:rPr>
        <w:t xml:space="preserve"> </w:t>
      </w:r>
      <w:r w:rsidR="00E748C3" w:rsidRPr="005627F6">
        <w:rPr>
          <w:sz w:val="28"/>
          <w:szCs w:val="28"/>
        </w:rPr>
        <w:t>г.</w:t>
      </w:r>
    </w:p>
    <w:p w:rsidR="004E4BBE" w:rsidRPr="00DD34EF" w:rsidRDefault="004E4BBE" w:rsidP="004E4BBE">
      <w:pPr>
        <w:ind w:firstLine="34"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Начальник Управления культуры </w:t>
      </w:r>
    </w:p>
    <w:p w:rsidR="004E4BBE" w:rsidRPr="00F95AB9" w:rsidRDefault="004E4BBE" w:rsidP="004E4BBE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F95AB9">
        <w:rPr>
          <w:sz w:val="28"/>
          <w:szCs w:val="28"/>
        </w:rPr>
        <w:t xml:space="preserve">молодежи и спорта </w:t>
      </w:r>
      <w:r>
        <w:rPr>
          <w:sz w:val="28"/>
          <w:szCs w:val="28"/>
        </w:rPr>
        <w:t xml:space="preserve">                                                                          </w:t>
      </w:r>
      <w:r w:rsidR="008E6D45">
        <w:rPr>
          <w:sz w:val="28"/>
          <w:szCs w:val="28"/>
        </w:rPr>
        <w:t xml:space="preserve">А. С. </w:t>
      </w:r>
      <w:proofErr w:type="spellStart"/>
      <w:r w:rsidR="008E6D45">
        <w:rPr>
          <w:sz w:val="28"/>
          <w:szCs w:val="28"/>
        </w:rPr>
        <w:t>Дурновцев</w:t>
      </w:r>
      <w:proofErr w:type="spellEnd"/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F95AB9">
        <w:rPr>
          <w:sz w:val="28"/>
          <w:szCs w:val="28"/>
        </w:rPr>
        <w:t xml:space="preserve"> </w:t>
      </w:r>
      <w:r w:rsidR="008E6D45">
        <w:rPr>
          <w:sz w:val="28"/>
          <w:szCs w:val="28"/>
        </w:rPr>
        <w:t>«30</w:t>
      </w:r>
      <w:r w:rsidR="008E6D45" w:rsidRPr="005627F6">
        <w:rPr>
          <w:sz w:val="28"/>
          <w:szCs w:val="28"/>
        </w:rPr>
        <w:t>»</w:t>
      </w:r>
      <w:r w:rsidR="008E6D45">
        <w:rPr>
          <w:sz w:val="28"/>
          <w:szCs w:val="28"/>
        </w:rPr>
        <w:t xml:space="preserve"> декабря </w:t>
      </w:r>
      <w:r w:rsidR="008E6D45" w:rsidRPr="005627F6">
        <w:rPr>
          <w:sz w:val="28"/>
          <w:szCs w:val="28"/>
        </w:rPr>
        <w:t>202</w:t>
      </w:r>
      <w:r w:rsidR="008E6D45">
        <w:rPr>
          <w:sz w:val="28"/>
          <w:szCs w:val="28"/>
        </w:rPr>
        <w:t>2</w:t>
      </w:r>
      <w:r w:rsidR="008E6D45" w:rsidRPr="005627F6">
        <w:rPr>
          <w:sz w:val="28"/>
          <w:szCs w:val="28"/>
        </w:rPr>
        <w:t xml:space="preserve"> </w:t>
      </w:r>
      <w:r w:rsidR="00E748C3" w:rsidRPr="005627F6">
        <w:rPr>
          <w:sz w:val="28"/>
          <w:szCs w:val="28"/>
        </w:rPr>
        <w:t>г.</w:t>
      </w:r>
    </w:p>
    <w:p w:rsidR="004E4BBE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jc w:val="both"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управления экономики  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5627F6">
        <w:rPr>
          <w:sz w:val="28"/>
          <w:szCs w:val="28"/>
        </w:rPr>
        <w:t xml:space="preserve">Е.М. Ложкина             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627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E6D45">
        <w:rPr>
          <w:sz w:val="28"/>
          <w:szCs w:val="28"/>
        </w:rPr>
        <w:t>«30</w:t>
      </w:r>
      <w:r w:rsidR="008E6D45" w:rsidRPr="005627F6">
        <w:rPr>
          <w:sz w:val="28"/>
          <w:szCs w:val="28"/>
        </w:rPr>
        <w:t>»</w:t>
      </w:r>
      <w:r w:rsidR="008E6D45">
        <w:rPr>
          <w:sz w:val="28"/>
          <w:szCs w:val="28"/>
        </w:rPr>
        <w:t xml:space="preserve"> декабря </w:t>
      </w:r>
      <w:r w:rsidR="008E6D45" w:rsidRPr="005627F6">
        <w:rPr>
          <w:sz w:val="28"/>
          <w:szCs w:val="28"/>
        </w:rPr>
        <w:t>202</w:t>
      </w:r>
      <w:r w:rsidR="008E6D45">
        <w:rPr>
          <w:sz w:val="28"/>
          <w:szCs w:val="28"/>
        </w:rPr>
        <w:t>2</w:t>
      </w:r>
      <w:r w:rsidR="008E6D45" w:rsidRPr="005627F6">
        <w:rPr>
          <w:sz w:val="28"/>
          <w:szCs w:val="28"/>
        </w:rPr>
        <w:t xml:space="preserve"> </w:t>
      </w:r>
      <w:r w:rsidR="00E748C3" w:rsidRPr="005627F6">
        <w:rPr>
          <w:sz w:val="28"/>
          <w:szCs w:val="28"/>
        </w:rPr>
        <w:t>г.</w:t>
      </w:r>
    </w:p>
    <w:p w:rsidR="00E748C3" w:rsidRDefault="004E4BBE" w:rsidP="00E748C3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</w:t>
      </w:r>
      <w:r w:rsidR="00CF2E8D">
        <w:rPr>
          <w:sz w:val="28"/>
          <w:szCs w:val="28"/>
        </w:rPr>
        <w:t>сектора</w:t>
      </w:r>
      <w:r w:rsidR="00E748C3">
        <w:rPr>
          <w:sz w:val="28"/>
          <w:szCs w:val="28"/>
        </w:rPr>
        <w:t xml:space="preserve"> </w:t>
      </w:r>
    </w:p>
    <w:p w:rsidR="004E4BBE" w:rsidRPr="005627F6" w:rsidRDefault="00CF2E8D" w:rsidP="00E748C3">
      <w:pPr>
        <w:contextualSpacing/>
        <w:rPr>
          <w:sz w:val="28"/>
          <w:szCs w:val="28"/>
        </w:rPr>
      </w:pPr>
      <w:r>
        <w:rPr>
          <w:sz w:val="28"/>
          <w:szCs w:val="28"/>
        </w:rPr>
        <w:t>кадровой и правовой</w:t>
      </w:r>
      <w:r w:rsidR="00E748C3">
        <w:rPr>
          <w:sz w:val="28"/>
          <w:szCs w:val="28"/>
        </w:rPr>
        <w:t xml:space="preserve"> работы</w:t>
      </w:r>
      <w:r w:rsidR="00E748C3">
        <w:rPr>
          <w:sz w:val="28"/>
          <w:szCs w:val="28"/>
        </w:rPr>
        <w:tab/>
      </w:r>
      <w:r w:rsidR="00E748C3">
        <w:rPr>
          <w:sz w:val="28"/>
          <w:szCs w:val="28"/>
        </w:rPr>
        <w:tab/>
        <w:t xml:space="preserve">    </w:t>
      </w:r>
      <w:r w:rsidR="004E4BBE"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4E4BBE">
        <w:rPr>
          <w:sz w:val="28"/>
          <w:szCs w:val="28"/>
        </w:rPr>
        <w:t xml:space="preserve"> </w:t>
      </w:r>
      <w:r w:rsidR="00E748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E748C3">
        <w:rPr>
          <w:sz w:val="28"/>
          <w:szCs w:val="28"/>
        </w:rPr>
        <w:t xml:space="preserve"> </w:t>
      </w:r>
      <w:r>
        <w:rPr>
          <w:sz w:val="28"/>
          <w:szCs w:val="28"/>
        </w:rPr>
        <w:t>Н. В. Воронцова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627F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E6D45">
        <w:rPr>
          <w:sz w:val="28"/>
          <w:szCs w:val="28"/>
        </w:rPr>
        <w:t>«30</w:t>
      </w:r>
      <w:r w:rsidR="008E6D45" w:rsidRPr="005627F6">
        <w:rPr>
          <w:sz w:val="28"/>
          <w:szCs w:val="28"/>
        </w:rPr>
        <w:t>»</w:t>
      </w:r>
      <w:r w:rsidR="008E6D45">
        <w:rPr>
          <w:sz w:val="28"/>
          <w:szCs w:val="28"/>
        </w:rPr>
        <w:t xml:space="preserve"> декабря </w:t>
      </w:r>
      <w:r w:rsidR="008E6D45" w:rsidRPr="005627F6">
        <w:rPr>
          <w:sz w:val="28"/>
          <w:szCs w:val="28"/>
        </w:rPr>
        <w:t>202</w:t>
      </w:r>
      <w:r w:rsidR="008E6D45">
        <w:rPr>
          <w:sz w:val="28"/>
          <w:szCs w:val="28"/>
        </w:rPr>
        <w:t>2</w:t>
      </w:r>
      <w:r w:rsidR="008E6D45" w:rsidRPr="005627F6">
        <w:rPr>
          <w:sz w:val="28"/>
          <w:szCs w:val="28"/>
        </w:rPr>
        <w:t xml:space="preserve"> </w:t>
      </w:r>
      <w:r w:rsidR="00E748C3" w:rsidRPr="005627F6">
        <w:rPr>
          <w:sz w:val="28"/>
          <w:szCs w:val="28"/>
        </w:rPr>
        <w:t>г.</w:t>
      </w:r>
    </w:p>
    <w:p w:rsidR="004E4BBE" w:rsidRPr="005627F6" w:rsidRDefault="004E4BBE" w:rsidP="004E4BBE">
      <w:pPr>
        <w:spacing w:after="200"/>
        <w:contextualSpacing/>
        <w:rPr>
          <w:sz w:val="28"/>
          <w:szCs w:val="28"/>
        </w:rPr>
      </w:pPr>
      <w:r w:rsidRPr="005627F6">
        <w:rPr>
          <w:sz w:val="28"/>
          <w:szCs w:val="28"/>
        </w:rPr>
        <w:br w:type="page"/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lastRenderedPageBreak/>
        <w:t>Приложение</w:t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к постановлению Администрации</w:t>
      </w:r>
    </w:p>
    <w:p w:rsidR="000F7F44" w:rsidRPr="00F95AB9" w:rsidRDefault="008E7639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  <w:r w:rsidR="007F754D">
        <w:rPr>
          <w:sz w:val="26"/>
          <w:szCs w:val="26"/>
        </w:rPr>
        <w:t xml:space="preserve">       </w:t>
      </w:r>
      <w:r w:rsidR="004B6609">
        <w:rPr>
          <w:sz w:val="26"/>
          <w:szCs w:val="26"/>
        </w:rPr>
        <w:t xml:space="preserve">от 30 декабря </w:t>
      </w:r>
      <w:r w:rsidR="000F7F44" w:rsidRPr="00F95AB9">
        <w:rPr>
          <w:sz w:val="26"/>
          <w:szCs w:val="26"/>
        </w:rPr>
        <w:t>202</w:t>
      </w:r>
      <w:r w:rsidR="00A1409D">
        <w:rPr>
          <w:sz w:val="26"/>
          <w:szCs w:val="26"/>
        </w:rPr>
        <w:t>2</w:t>
      </w:r>
      <w:r w:rsidR="000F7F44" w:rsidRPr="00F95AB9">
        <w:rPr>
          <w:sz w:val="26"/>
          <w:szCs w:val="26"/>
        </w:rPr>
        <w:t xml:space="preserve">  года № </w:t>
      </w:r>
      <w:r w:rsidR="004B6609">
        <w:rPr>
          <w:sz w:val="26"/>
          <w:szCs w:val="26"/>
        </w:rPr>
        <w:t>356</w:t>
      </w:r>
      <w:bookmarkStart w:id="0" w:name="_GoBack"/>
      <w:bookmarkEnd w:id="0"/>
    </w:p>
    <w:p w:rsidR="000F7F44" w:rsidRPr="00F95AB9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A80929" w:rsidRPr="00F95AB9" w:rsidRDefault="00A80929" w:rsidP="000F7F44">
      <w:pPr>
        <w:spacing w:before="0"/>
        <w:ind w:firstLine="5670"/>
        <w:rPr>
          <w:sz w:val="26"/>
          <w:szCs w:val="26"/>
        </w:rPr>
      </w:pPr>
    </w:p>
    <w:p w:rsidR="008E7639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 xml:space="preserve">Муниципальная программа </w:t>
      </w:r>
      <w:r w:rsidR="008E7639" w:rsidRPr="00F95AB9">
        <w:rPr>
          <w:b/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</w:p>
    <w:p w:rsidR="00A32D45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«Развитие образования и воспитания» на 2015-202</w:t>
      </w:r>
      <w:r w:rsidR="0011400C">
        <w:rPr>
          <w:b/>
          <w:sz w:val="26"/>
          <w:szCs w:val="26"/>
        </w:rPr>
        <w:t>5</w:t>
      </w:r>
      <w:r w:rsidRPr="00F95AB9">
        <w:rPr>
          <w:b/>
          <w:sz w:val="26"/>
          <w:szCs w:val="26"/>
        </w:rPr>
        <w:t xml:space="preserve"> годы</w:t>
      </w: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Pr="00F95AB9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371"/>
      </w:tblGrid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A32D45" w:rsidRPr="00C05822" w:rsidRDefault="00C05822" w:rsidP="00134C9F">
            <w:pPr>
              <w:autoSpaceDE w:val="0"/>
              <w:autoSpaceDN w:val="0"/>
              <w:adjustRightInd w:val="0"/>
              <w:spacing w:before="0"/>
              <w:ind w:firstLine="459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Муниципальная программа муниципального образования «Муниципальный округ Дебёсский район Удмуртской Республики» «Развитие образования и воспитания» на 2015-202</w:t>
            </w:r>
            <w:r w:rsidR="0011400C">
              <w:rPr>
                <w:sz w:val="26"/>
                <w:szCs w:val="26"/>
              </w:rPr>
              <w:t>5</w:t>
            </w:r>
            <w:r w:rsidRPr="00C05822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4A14BF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Наименование муниципальн</w:t>
            </w:r>
            <w:r w:rsidR="004A14BF">
              <w:rPr>
                <w:sz w:val="26"/>
                <w:szCs w:val="26"/>
              </w:rPr>
              <w:t>ых подпрограмм</w:t>
            </w:r>
          </w:p>
        </w:tc>
        <w:tc>
          <w:tcPr>
            <w:tcW w:w="7371" w:type="dxa"/>
          </w:tcPr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F95AB9" w:rsidRDefault="00134C9F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A32D45"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 w:rsidR="00C05822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  <w:r w:rsidR="00A32D45" w:rsidRPr="00F95AB9">
              <w:rPr>
                <w:sz w:val="26"/>
                <w:szCs w:val="26"/>
              </w:rPr>
              <w:tab/>
            </w:r>
          </w:p>
          <w:p w:rsidR="00FF177E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327EEA" w:rsidRPr="00F95AB9">
              <w:rPr>
                <w:sz w:val="26"/>
                <w:szCs w:val="26"/>
              </w:rPr>
              <w:t>Реализаци</w:t>
            </w:r>
            <w:r w:rsidR="00465210" w:rsidRPr="00F95AB9">
              <w:rPr>
                <w:sz w:val="26"/>
                <w:szCs w:val="26"/>
              </w:rPr>
              <w:t>я</w:t>
            </w:r>
            <w:r w:rsidR="008E7639" w:rsidRPr="00F95AB9">
              <w:rPr>
                <w:sz w:val="26"/>
                <w:szCs w:val="26"/>
              </w:rPr>
              <w:t xml:space="preserve"> молодёжной политики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  <w:r w:rsidR="008E7639" w:rsidRPr="00F95AB9">
              <w:rPr>
                <w:sz w:val="26"/>
                <w:szCs w:val="26"/>
              </w:rPr>
              <w:t xml:space="preserve">  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Координатор</w:t>
            </w:r>
            <w:r w:rsidR="00C05822">
              <w:rPr>
                <w:sz w:val="26"/>
                <w:szCs w:val="26"/>
              </w:rPr>
              <w:t xml:space="preserve"> муниципальной</w:t>
            </w:r>
            <w:r w:rsidRPr="00F95AB9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371" w:type="dxa"/>
          </w:tcPr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F95AB9">
              <w:rPr>
                <w:sz w:val="26"/>
                <w:szCs w:val="26"/>
              </w:rPr>
              <w:t xml:space="preserve"> – </w:t>
            </w:r>
            <w:r w:rsidRPr="00F95AB9">
              <w:rPr>
                <w:sz w:val="26"/>
                <w:szCs w:val="26"/>
              </w:rPr>
              <w:t>заместитель главы Администрации района по социальной политике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465210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Pr="00897F0B">
              <w:rPr>
                <w:sz w:val="26"/>
                <w:szCs w:val="26"/>
              </w:rPr>
              <w:t>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Pr="00897F0B">
              <w:rPr>
                <w:sz w:val="26"/>
                <w:szCs w:val="26"/>
              </w:rPr>
              <w:t xml:space="preserve">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1.2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465210" w:rsidRPr="00897F0B">
              <w:rPr>
                <w:sz w:val="26"/>
                <w:szCs w:val="26"/>
              </w:rPr>
              <w:t xml:space="preserve">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465210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1.3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F8695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>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126524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1.4</w:t>
            </w:r>
            <w:r w:rsidR="00C0582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="00F15634" w:rsidRPr="00897F0B">
              <w:rPr>
                <w:sz w:val="26"/>
                <w:szCs w:val="26"/>
              </w:rPr>
              <w:t>Управления</w:t>
            </w:r>
            <w:r w:rsidR="004F3FBB" w:rsidRPr="00897F0B">
              <w:rPr>
                <w:sz w:val="26"/>
                <w:szCs w:val="26"/>
              </w:rPr>
              <w:t xml:space="preserve"> культуры</w:t>
            </w:r>
            <w:r w:rsidR="00F15634" w:rsidRPr="00F95AB9">
              <w:rPr>
                <w:sz w:val="26"/>
                <w:szCs w:val="26"/>
              </w:rPr>
              <w:t>,</w:t>
            </w:r>
            <w:r w:rsidR="004F3FBB" w:rsidRPr="00F95AB9">
              <w:rPr>
                <w:sz w:val="26"/>
                <w:szCs w:val="26"/>
              </w:rPr>
              <w:t xml:space="preserve"> молодежи и спорта</w:t>
            </w:r>
            <w:r w:rsidR="00134C9F">
              <w:rPr>
                <w:sz w:val="26"/>
                <w:szCs w:val="26"/>
              </w:rPr>
              <w:t>;</w:t>
            </w:r>
            <w:r w:rsidR="004F3FBB" w:rsidRPr="00F95AB9">
              <w:rPr>
                <w:sz w:val="26"/>
                <w:szCs w:val="26"/>
              </w:rPr>
              <w:t xml:space="preserve">                                     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 xml:space="preserve">Руководитель </w:t>
            </w:r>
            <w:r w:rsidR="00465210" w:rsidRPr="00F95AB9">
              <w:rPr>
                <w:sz w:val="26"/>
                <w:szCs w:val="26"/>
              </w:rPr>
              <w:t>МКУ «Централизованная бухгалтерия»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DA1F42" w:rsidRPr="00F95AB9" w:rsidTr="003F7C28">
        <w:trPr>
          <w:trHeight w:val="687"/>
        </w:trPr>
        <w:tc>
          <w:tcPr>
            <w:tcW w:w="2126" w:type="dxa"/>
          </w:tcPr>
          <w:p w:rsidR="00DA1F42" w:rsidRPr="00F95AB9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Дошкольные образовательные организации</w:t>
            </w:r>
            <w:r w:rsidR="00CC5D98" w:rsidRPr="00F95AB9">
              <w:rPr>
                <w:sz w:val="26"/>
                <w:szCs w:val="26"/>
              </w:rPr>
              <w:t>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 w:rsidR="00C05822"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района»;</w:t>
            </w:r>
          </w:p>
          <w:p w:rsidR="00DA1F42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Образовательные организации до</w:t>
            </w:r>
            <w:r w:rsidR="00C05822"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</w:t>
            </w:r>
            <w:r w:rsidR="0085528D" w:rsidRPr="00F95AB9">
              <w:rPr>
                <w:sz w:val="26"/>
                <w:szCs w:val="26"/>
              </w:rPr>
              <w:t>Управление культуры,</w:t>
            </w:r>
            <w:r w:rsidRPr="00F95AB9">
              <w:rPr>
                <w:sz w:val="26"/>
                <w:szCs w:val="26"/>
              </w:rPr>
              <w:t xml:space="preserve"> молодежи и спорта</w:t>
            </w:r>
            <w:r w:rsidR="00C05822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                                   </w:t>
            </w:r>
          </w:p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Управление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2097E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DA1F42" w:rsidRPr="00F95AB9">
              <w:rPr>
                <w:sz w:val="26"/>
                <w:szCs w:val="26"/>
              </w:rPr>
              <w:t>Управление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DA1F42"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.</w:t>
            </w:r>
            <w:r w:rsidR="00DA1F42"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="004A14BF">
              <w:rPr>
                <w:sz w:val="26"/>
                <w:szCs w:val="26"/>
              </w:rPr>
              <w:t xml:space="preserve"> 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предоставления, повышение качества и доступности дошкольного, </w:t>
            </w:r>
            <w:r w:rsidR="00893DC5" w:rsidRPr="00DA7E5A">
              <w:rPr>
                <w:sz w:val="26"/>
                <w:szCs w:val="26"/>
              </w:rPr>
              <w:t xml:space="preserve">начального </w:t>
            </w:r>
            <w:r w:rsidRPr="00DA7E5A">
              <w:rPr>
                <w:sz w:val="26"/>
                <w:szCs w:val="26"/>
              </w:rPr>
              <w:t>общего</w:t>
            </w:r>
            <w:r w:rsidR="00893DC5" w:rsidRPr="00DA7E5A">
              <w:rPr>
                <w:sz w:val="26"/>
                <w:szCs w:val="26"/>
              </w:rPr>
              <w:t>, основного общего, среднего общего</w:t>
            </w:r>
            <w:r w:rsidRPr="00DA7E5A">
              <w:rPr>
                <w:sz w:val="26"/>
                <w:szCs w:val="26"/>
              </w:rPr>
              <w:t xml:space="preserve">, дополнительного образования детей </w:t>
            </w:r>
            <w:r w:rsidRPr="00DA7E5A">
              <w:rPr>
                <w:sz w:val="26"/>
                <w:szCs w:val="26"/>
              </w:rPr>
              <w:lastRenderedPageBreak/>
              <w:t xml:space="preserve">на территории  </w:t>
            </w:r>
            <w:r w:rsidR="000A69E0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DA7E5A">
              <w:rPr>
                <w:sz w:val="26"/>
                <w:szCs w:val="26"/>
              </w:rPr>
              <w:t>, создание условий для успешной социализации и самореализации детей и молодежи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Задачи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1.1 </w:t>
            </w:r>
            <w:r w:rsidR="00C80855"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="00C80855"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здоровья;</w:t>
            </w:r>
            <w:r w:rsidR="00C80855"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DF6B28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1.2 </w:t>
            </w:r>
            <w:r w:rsidR="00E22389" w:rsidRPr="00DA7E5A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="00E22389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E22389" w:rsidRPr="00DA7E5A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E22389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1.3 </w:t>
            </w:r>
            <w:r w:rsidR="00587735" w:rsidRPr="00DA7E5A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1.4 </w:t>
            </w:r>
            <w:r w:rsidR="00076C10" w:rsidRPr="00DA7E5A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государства;</w:t>
            </w:r>
          </w:p>
          <w:p w:rsidR="00CB57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1.5 </w:t>
            </w:r>
            <w:r w:rsidR="00076C10" w:rsidRPr="00DA7E5A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 w:rsidR="00B27ABC"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371" w:type="dxa"/>
          </w:tcPr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Доля детей в возрасте 3 - 7 лет, получающих дошкольную образовательную услугу и (или) услугу по их </w:t>
            </w:r>
            <w:r w:rsidRPr="00F95AB9">
              <w:rPr>
                <w:sz w:val="26"/>
                <w:szCs w:val="26"/>
              </w:rPr>
              <w:lastRenderedPageBreak/>
              <w:t>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34C9F">
              <w:rPr>
                <w:bCs w:val="0"/>
                <w:sz w:val="26"/>
                <w:szCs w:val="26"/>
              </w:rPr>
              <w:t>;</w:t>
            </w:r>
          </w:p>
          <w:p w:rsidR="00D75360" w:rsidRPr="00D75360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  <w:r w:rsidR="00F44CFD">
              <w:rPr>
                <w:bCs w:val="0"/>
                <w:sz w:val="26"/>
                <w:szCs w:val="26"/>
              </w:rPr>
              <w:t>.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</w:t>
            </w:r>
            <w:r w:rsidR="00BF1FA4">
              <w:rPr>
                <w:sz w:val="26"/>
                <w:szCs w:val="26"/>
              </w:rPr>
              <w:t>: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</w:t>
            </w:r>
            <w:r w:rsidRPr="00C14C10">
              <w:rPr>
                <w:sz w:val="26"/>
                <w:szCs w:val="26"/>
              </w:rPr>
              <w:lastRenderedPageBreak/>
              <w:t>общеобразовательных организаций, сдававших единый государственный экзамен</w:t>
            </w:r>
            <w:r w:rsidR="00134C9F">
              <w:rPr>
                <w:sz w:val="26"/>
                <w:szCs w:val="26"/>
              </w:rPr>
              <w:t xml:space="preserve"> по данным предметам,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</w:t>
            </w:r>
            <w:r w:rsidR="00134C9F">
              <w:rPr>
                <w:sz w:val="26"/>
                <w:szCs w:val="26"/>
              </w:rPr>
              <w:t>зовательных организаций, рублей;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</w:t>
            </w:r>
            <w:r w:rsidR="00134C9F">
              <w:rPr>
                <w:sz w:val="26"/>
                <w:szCs w:val="26"/>
              </w:rPr>
              <w:t xml:space="preserve"> в электронной форме,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</w:t>
            </w:r>
            <w:r w:rsidR="00134C9F">
              <w:rPr>
                <w:sz w:val="26"/>
                <w:szCs w:val="26"/>
              </w:rPr>
              <w:t xml:space="preserve"> штатным расписанием,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</w:t>
            </w:r>
            <w:r w:rsidR="00134C9F">
              <w:rPr>
                <w:sz w:val="26"/>
                <w:szCs w:val="26"/>
              </w:rPr>
              <w:t>й общего образования,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</w:t>
            </w:r>
            <w:r w:rsidR="00134C9F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</w:t>
            </w:r>
            <w:r w:rsidR="00134C9F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</w:t>
            </w:r>
            <w:r w:rsidR="00134C9F">
              <w:rPr>
                <w:sz w:val="26"/>
                <w:szCs w:val="26"/>
              </w:rPr>
              <w:t>им питанием,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14) Доля руководителей муниципальных </w:t>
            </w:r>
            <w:r w:rsidRPr="00C14C10">
              <w:rPr>
                <w:sz w:val="26"/>
                <w:szCs w:val="26"/>
              </w:rPr>
              <w:lastRenderedPageBreak/>
              <w:t>общеобразовательных организаций, с которыми заключены э</w:t>
            </w:r>
            <w:r w:rsidR="00134C9F">
              <w:rPr>
                <w:sz w:val="26"/>
                <w:szCs w:val="26"/>
              </w:rPr>
              <w:t>ффективные контракты,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15) Доля учителей муниципальных общеобразовательных организаций, с которыми заключены эффективные </w:t>
            </w:r>
            <w:r w:rsidR="00134C9F">
              <w:rPr>
                <w:sz w:val="26"/>
                <w:szCs w:val="26"/>
              </w:rPr>
              <w:t>контракты,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</w:t>
            </w:r>
            <w:r w:rsidR="00134C9F">
              <w:rPr>
                <w:sz w:val="26"/>
                <w:szCs w:val="26"/>
              </w:rPr>
              <w:t>тирующих показателей,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</w:t>
            </w:r>
            <w:r w:rsidR="00134C9F">
              <w:rPr>
                <w:sz w:val="26"/>
                <w:szCs w:val="26"/>
              </w:rPr>
              <w:t>ства общего образования, баллов;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</w:t>
            </w:r>
            <w:r w:rsidR="00134C9F">
              <w:rPr>
                <w:sz w:val="26"/>
                <w:szCs w:val="26"/>
              </w:rPr>
              <w:t>ю общего образования,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</w:t>
            </w:r>
            <w:r w:rsidR="00134C9F">
              <w:rPr>
                <w:sz w:val="26"/>
                <w:szCs w:val="26"/>
              </w:rPr>
              <w:t>льных организациях, тыс. рублей;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</w:t>
            </w:r>
            <w:r w:rsidR="00134C9F">
              <w:rPr>
                <w:sz w:val="26"/>
                <w:szCs w:val="26"/>
              </w:rPr>
              <w:t>общеобразовательных учреждений;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</w:t>
            </w:r>
            <w:r w:rsidR="00134C9F">
              <w:rPr>
                <w:sz w:val="26"/>
                <w:szCs w:val="26"/>
              </w:rPr>
              <w:t>ем количестве спортивных клубов;</w:t>
            </w:r>
            <w:proofErr w:type="gramEnd"/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муниципальных</w:t>
            </w:r>
            <w:r w:rsidR="00134C9F">
              <w:rPr>
                <w:sz w:val="26"/>
                <w:szCs w:val="26"/>
              </w:rPr>
              <w:t xml:space="preserve"> общеобразовательных учреждений;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134C9F">
              <w:rPr>
                <w:sz w:val="26"/>
                <w:szCs w:val="26"/>
              </w:rPr>
              <w:t>;</w:t>
            </w:r>
            <w:proofErr w:type="gramEnd"/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</w:t>
            </w:r>
            <w:r w:rsidR="00D75360">
              <w:rPr>
                <w:sz w:val="26"/>
                <w:szCs w:val="26"/>
              </w:rPr>
              <w:t xml:space="preserve">ых образовательных </w:t>
            </w:r>
            <w:proofErr w:type="gramStart"/>
            <w:r w:rsidR="00D75360">
              <w:rPr>
                <w:sz w:val="26"/>
                <w:szCs w:val="26"/>
              </w:rPr>
              <w:t>организациях</w:t>
            </w:r>
            <w:proofErr w:type="gramEnd"/>
            <w:r w:rsidR="00134C9F">
              <w:rPr>
                <w:sz w:val="26"/>
                <w:szCs w:val="26"/>
              </w:rPr>
              <w:t>;</w:t>
            </w:r>
          </w:p>
          <w:p w:rsidR="00D75360" w:rsidRPr="00F95AB9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 xml:space="preserve">Количество объектов (территорий) муниципальных </w:t>
            </w:r>
            <w:r w:rsidRPr="00D75360">
              <w:rPr>
                <w:sz w:val="26"/>
                <w:szCs w:val="26"/>
              </w:rPr>
              <w:lastRenderedPageBreak/>
              <w:t>общеобразовательных организаций, в которых осуществлена организация охраны</w:t>
            </w:r>
            <w:r w:rsidR="00F44CFD">
              <w:rPr>
                <w:sz w:val="26"/>
                <w:szCs w:val="26"/>
              </w:rPr>
              <w:t>.</w:t>
            </w:r>
          </w:p>
          <w:p w:rsidR="00C14C10" w:rsidRPr="00F95AB9" w:rsidRDefault="00C14C10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BF1FA4">
              <w:rPr>
                <w:sz w:val="26"/>
                <w:szCs w:val="26"/>
              </w:rPr>
              <w:t>:</w:t>
            </w:r>
            <w:r w:rsidRPr="00F95AB9">
              <w:rPr>
                <w:sz w:val="26"/>
                <w:szCs w:val="26"/>
              </w:rPr>
              <w:tab/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организационно-правовой формы и формы собственности, в общей численности детей данной возрастной группы, проценто</w:t>
            </w:r>
            <w:r w:rsidR="00134C9F">
              <w:rPr>
                <w:sz w:val="26"/>
                <w:szCs w:val="26"/>
              </w:rPr>
              <w:t>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</w:t>
            </w:r>
            <w:r w:rsidRPr="00C14C10">
              <w:rPr>
                <w:sz w:val="26"/>
                <w:szCs w:val="26"/>
              </w:rPr>
              <w:lastRenderedPageBreak/>
              <w:t>местного бюджета (100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Pr="00C14C10">
              <w:rPr>
                <w:sz w:val="26"/>
                <w:szCs w:val="26"/>
              </w:rPr>
              <w:t>)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Pr="00C14C10">
              <w:rPr>
                <w:sz w:val="26"/>
                <w:szCs w:val="26"/>
              </w:rPr>
              <w:t>)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proofErr w:type="gramStart"/>
            <w:r w:rsidR="00134C9F">
              <w:rPr>
                <w:sz w:val="26"/>
                <w:szCs w:val="26"/>
              </w:rPr>
              <w:t>;</w:t>
            </w:r>
            <w:r w:rsidR="00B27ABC">
              <w:rPr>
                <w:sz w:val="26"/>
                <w:szCs w:val="26"/>
              </w:rPr>
              <w:t>.</w:t>
            </w:r>
            <w:proofErr w:type="gramEnd"/>
          </w:p>
          <w:p w:rsidR="00B27ABC" w:rsidRDefault="00B27ABC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134C9F">
              <w:rPr>
                <w:sz w:val="26"/>
                <w:szCs w:val="26"/>
              </w:rPr>
              <w:t>;</w:t>
            </w:r>
          </w:p>
          <w:p w:rsidR="00D75360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F44CFD">
              <w:rPr>
                <w:sz w:val="26"/>
                <w:szCs w:val="26"/>
              </w:rPr>
              <w:t>.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1.4 Реализация молодёжной политики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134C9F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каникулярным отдыхом от общего числа детей и подростков школьного возраста, проживающих на территории района,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134C9F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 Количество мероприятий патриотической тематики, в том числе по допризывной подготовке для подростков и молодёжи, </w:t>
            </w:r>
            <w:proofErr w:type="spellStart"/>
            <w:proofErr w:type="gramStart"/>
            <w:r w:rsidRPr="00F95AB9">
              <w:rPr>
                <w:sz w:val="26"/>
                <w:szCs w:val="26"/>
              </w:rPr>
              <w:t>ед</w:t>
            </w:r>
            <w:proofErr w:type="spellEnd"/>
            <w:proofErr w:type="gramEnd"/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Удельный вес аттестованных специалистов </w:t>
            </w:r>
            <w:r w:rsidRPr="00F95AB9">
              <w:rPr>
                <w:sz w:val="26"/>
                <w:szCs w:val="26"/>
              </w:rPr>
              <w:lastRenderedPageBreak/>
              <w:t xml:space="preserve">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F44CFD"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</w:t>
            </w:r>
          </w:p>
          <w:p w:rsidR="007C21F1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Оценка качества муниципальной системы образования  муниципального образования «Муниципальный округ Дебёсский район Удмуртской Республики»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134C9F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C14C10" w:rsidRPr="00F95AB9" w:rsidRDefault="00C14C10" w:rsidP="00134C9F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10) Доля детей-инвалидов в возрасте от 5 до 18 лет, </w:t>
            </w:r>
            <w:r w:rsidRPr="00F95AB9">
              <w:rPr>
                <w:sz w:val="26"/>
                <w:szCs w:val="26"/>
              </w:rPr>
              <w:lastRenderedPageBreak/>
              <w:t>получающих дополнительное образование, в общей численности детей-инвалидов данного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B27ABC" w:rsidRDefault="00B27ABC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>Сроки и эта</w:t>
            </w:r>
            <w:r w:rsidR="004A14BF">
              <w:rPr>
                <w:sz w:val="26"/>
                <w:szCs w:val="26"/>
              </w:rPr>
              <w:t xml:space="preserve">пы  реализации муниципальной </w:t>
            </w:r>
            <w:r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95AB9" w:rsidRDefault="00B75EFF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3F7C28">
              <w:rPr>
                <w:sz w:val="26"/>
                <w:szCs w:val="26"/>
              </w:rPr>
              <w:t>5</w:t>
            </w:r>
            <w:r w:rsidR="00A32D45" w:rsidRPr="00F95AB9">
              <w:rPr>
                <w:sz w:val="26"/>
                <w:szCs w:val="26"/>
              </w:rPr>
              <w:t xml:space="preserve"> годы.</w:t>
            </w:r>
          </w:p>
          <w:p w:rsidR="00A32D45" w:rsidRPr="00F95AB9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F95AB9">
              <w:rPr>
                <w:sz w:val="26"/>
                <w:szCs w:val="26"/>
              </w:rPr>
              <w:t>:</w:t>
            </w:r>
          </w:p>
          <w:p w:rsidR="00B75EFF" w:rsidRPr="00F95AB9" w:rsidRDefault="0005264D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2015-20</w:t>
            </w:r>
            <w:r w:rsidR="008C3129" w:rsidRPr="00F95AB9">
              <w:rPr>
                <w:sz w:val="26"/>
                <w:szCs w:val="26"/>
              </w:rPr>
              <w:t>18</w:t>
            </w:r>
            <w:r w:rsidR="00B75EFF" w:rsidRPr="00F95AB9">
              <w:rPr>
                <w:sz w:val="26"/>
                <w:szCs w:val="26"/>
              </w:rPr>
              <w:t xml:space="preserve"> годы,</w:t>
            </w:r>
          </w:p>
          <w:p w:rsidR="007C21F1" w:rsidRPr="00F95AB9" w:rsidRDefault="0005264D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</w:t>
            </w:r>
            <w:r w:rsidR="008C3129" w:rsidRPr="00F95AB9">
              <w:rPr>
                <w:sz w:val="26"/>
                <w:szCs w:val="26"/>
              </w:rPr>
              <w:t>19</w:t>
            </w:r>
            <w:r w:rsidR="00B75EFF" w:rsidRPr="00F95AB9">
              <w:rPr>
                <w:sz w:val="26"/>
                <w:szCs w:val="26"/>
              </w:rPr>
              <w:t>-202</w:t>
            </w:r>
            <w:r w:rsidR="003F7C28">
              <w:rPr>
                <w:sz w:val="26"/>
                <w:szCs w:val="26"/>
              </w:rPr>
              <w:t>5</w:t>
            </w:r>
            <w:r w:rsidR="00B75EFF"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rPr>
          <w:trHeight w:val="274"/>
        </w:trPr>
        <w:tc>
          <w:tcPr>
            <w:tcW w:w="2126" w:type="dxa"/>
          </w:tcPr>
          <w:p w:rsidR="00A32D45" w:rsidRPr="00F95AB9" w:rsidRDefault="00A32D45" w:rsidP="00B27AB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B27ABC"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560"/>
              <w:gridCol w:w="1559"/>
              <w:gridCol w:w="10"/>
              <w:gridCol w:w="1550"/>
              <w:gridCol w:w="1276"/>
            </w:tblGrid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312 793,9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118 157,4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183 105,1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11 531,4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315 918,1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113 604,9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190 880,8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11 432,4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322 624,3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115 558,6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196 211,0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10 854,7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375 110,7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136 298,9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226 580,2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12 231,6</w:t>
                  </w:r>
                </w:p>
              </w:tc>
            </w:tr>
            <w:tr w:rsidR="00175F07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AC074E" w:rsidRDefault="00175F07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423 680,0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148 035,0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256 446,8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19 198,2</w:t>
                  </w:r>
                </w:p>
              </w:tc>
            </w:tr>
            <w:tr w:rsidR="00175F07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AC074E" w:rsidRDefault="00175F07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 w:rsidP="00CA387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389 564,2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 w:rsidP="00CA387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121 796,8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256 062,4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11 705,1</w:t>
                  </w:r>
                </w:p>
              </w:tc>
            </w:tr>
            <w:tr w:rsidR="00175F07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AC074E" w:rsidRDefault="00175F07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526 784,2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137 726,8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378 209,9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10 847,6</w:t>
                  </w:r>
                </w:p>
              </w:tc>
            </w:tr>
            <w:tr w:rsidR="00781CB3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AC074E" w:rsidRDefault="00781CB3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459 601,4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149 917,5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294 473,3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15 210,6</w:t>
                  </w:r>
                </w:p>
              </w:tc>
            </w:tr>
            <w:tr w:rsidR="00781CB3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DC1965" w:rsidRDefault="00781CB3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DC1965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323 786,3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126 167,1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185 226,2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781CB3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482F03" w:rsidRDefault="00781CB3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482F03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334 543,7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128 217,4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193 933,3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781CB3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Pr="00DC1965" w:rsidRDefault="00781CB3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DC1965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334 543,7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137 311,8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184 838,9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781CB3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AC074E" w:rsidRDefault="00781CB3" w:rsidP="003F7C28">
                  <w:pPr>
                    <w:spacing w:before="0"/>
                    <w:ind w:left="-79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4 118 950,4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1 432 792,1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2 545 967,8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140 190,5</w:t>
                  </w:r>
                </w:p>
              </w:tc>
            </w:tr>
          </w:tbl>
          <w:p w:rsidR="00A32D45" w:rsidRPr="00F95AB9" w:rsidRDefault="00A32D45" w:rsidP="0004728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A32D45" w:rsidRPr="00F95AB9" w:rsidTr="003F7C28">
        <w:trPr>
          <w:trHeight w:val="517"/>
        </w:trPr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71" w:type="dxa"/>
            <w:shd w:val="clear" w:color="auto" w:fill="FFFFFF" w:themeFill="background1"/>
          </w:tcPr>
          <w:p w:rsidR="00757D02" w:rsidRPr="00F95AB9" w:rsidRDefault="00757D02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беспечение удельного веса численности детей, посещающих дошкольные образовательные учреждения, в возрасте от 3 до 7 лет, охваченных образовательными </w:t>
            </w:r>
            <w:r w:rsidR="00BA05B8" w:rsidRPr="00F95AB9">
              <w:rPr>
                <w:rFonts w:eastAsia="TimesNewRomanPSMT"/>
                <w:sz w:val="26"/>
                <w:szCs w:val="26"/>
              </w:rPr>
              <w:lastRenderedPageBreak/>
              <w:t>программами, соответствующими образовательному стандарту дошкольного образования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BA05B8" w:rsidRPr="00F95AB9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="00BA05B8"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100%, том числе на ступени начального общего образования – 100%, на ступени основного общего образования –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  <w:lang w:eastAsia="en-US"/>
              </w:rPr>
              <w:t>, на ступени основного общего образования –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  <w:lang w:eastAsia="en-US"/>
              </w:rPr>
              <w:t>;</w:t>
            </w:r>
          </w:p>
          <w:p w:rsidR="00BA05B8" w:rsidRPr="00F95AB9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F95AB9">
              <w:rPr>
                <w:sz w:val="26"/>
                <w:szCs w:val="26"/>
                <w:lang w:eastAsia="en-US"/>
              </w:rPr>
              <w:t>)</w:t>
            </w:r>
            <w:r w:rsidR="00F44CFD">
              <w:rPr>
                <w:sz w:val="26"/>
                <w:szCs w:val="26"/>
                <w:lang w:eastAsia="en-US"/>
              </w:rPr>
              <w:t xml:space="preserve"> </w:t>
            </w:r>
            <w:r w:rsidR="00BA05B8" w:rsidRPr="00F95AB9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F44CFD">
              <w:rPr>
                <w:sz w:val="26"/>
                <w:szCs w:val="26"/>
                <w:lang w:eastAsia="en-US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A76C49" w:rsidRDefault="00A76C49" w:rsidP="00F44C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 w:rsidR="004D16A8">
              <w:rPr>
                <w:sz w:val="26"/>
                <w:szCs w:val="26"/>
                <w:lang w:eastAsia="en-US"/>
              </w:rPr>
              <w:t>,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1E7876" w:rsidRPr="00F95AB9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="001E7876"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 w:rsidR="00B5433E">
              <w:rPr>
                <w:sz w:val="26"/>
                <w:szCs w:val="26"/>
                <w:lang w:eastAsia="en-US"/>
              </w:rPr>
              <w:t>,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1E7876" w:rsidRPr="00F95AB9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="001E7876"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715C69">
              <w:rPr>
                <w:sz w:val="26"/>
                <w:szCs w:val="26"/>
              </w:rPr>
              <w:t>) О</w:t>
            </w:r>
            <w:r w:rsidR="00BA05B8"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BF3CF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80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BA05B8" w:rsidRPr="00F95AB9">
              <w:rPr>
                <w:sz w:val="26"/>
                <w:szCs w:val="26"/>
              </w:rPr>
              <w:t xml:space="preserve">; </w:t>
            </w:r>
          </w:p>
          <w:p w:rsidR="00BA05B8" w:rsidRPr="00F95AB9" w:rsidRDefault="00715C69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="00BA05B8"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 w:rsidR="005B46D3"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20,6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15C69">
              <w:rPr>
                <w:sz w:val="26"/>
                <w:szCs w:val="26"/>
              </w:rPr>
              <w:t>) Д</w:t>
            </w:r>
            <w:r w:rsidR="00BA05B8"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 w:rsidR="005B46D3">
              <w:rPr>
                <w:sz w:val="26"/>
                <w:szCs w:val="26"/>
              </w:rPr>
              <w:t>учителей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F95AB9">
              <w:rPr>
                <w:sz w:val="26"/>
                <w:szCs w:val="26"/>
              </w:rPr>
              <w:t xml:space="preserve">) Повышение охвата детей дополнительными общеобразовательными программами естественнонаучной и технической направленностей, соответствующих </w:t>
            </w:r>
            <w:r w:rsidR="00BA05B8" w:rsidRPr="00F95AB9">
              <w:rPr>
                <w:sz w:val="26"/>
                <w:szCs w:val="26"/>
              </w:rPr>
              <w:lastRenderedPageBreak/>
              <w:t>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24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Реализация молодёжной политики  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</w:t>
            </w:r>
            <w:r w:rsidR="002E330B" w:rsidRPr="00F95AB9">
              <w:rPr>
                <w:sz w:val="26"/>
                <w:szCs w:val="26"/>
              </w:rPr>
              <w:t>)</w:t>
            </w:r>
            <w:r w:rsidR="00BA05B8" w:rsidRPr="00F95AB9">
              <w:rPr>
                <w:sz w:val="26"/>
                <w:szCs w:val="26"/>
              </w:rPr>
              <w:t xml:space="preserve"> Увеличение удельного веса молодёжи, охваченной районными мероприятиями в сфере молодёжной политики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56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</w:rPr>
              <w:t xml:space="preserve">, в общей численности молодёжи, проживающей на территории </w:t>
            </w:r>
            <w:r w:rsidR="008E7639"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Увеличение удельного веса молодых граждан, охваченных районными мероприятиями патриотической </w:t>
            </w:r>
            <w:r w:rsidR="005B46D3">
              <w:rPr>
                <w:sz w:val="26"/>
                <w:szCs w:val="26"/>
              </w:rPr>
              <w:t>направленности, в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53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</w:rPr>
              <w:t xml:space="preserve"> в общей численности молодёжи, проживающей на территории Дебесского района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Дебесском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11400C">
              <w:rPr>
                <w:sz w:val="26"/>
                <w:szCs w:val="26"/>
              </w:rPr>
              <w:t xml:space="preserve">5 </w:t>
            </w:r>
            <w:r w:rsidR="00BA05B8" w:rsidRPr="00F95AB9">
              <w:rPr>
                <w:sz w:val="26"/>
                <w:szCs w:val="26"/>
              </w:rPr>
              <w:t xml:space="preserve">году </w:t>
            </w:r>
            <w:r w:rsidR="005B46D3">
              <w:rPr>
                <w:sz w:val="26"/>
                <w:szCs w:val="26"/>
              </w:rPr>
              <w:t>45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 ед.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граждан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</w:t>
            </w:r>
            <w:r w:rsidR="005B46D3">
              <w:rPr>
                <w:sz w:val="26"/>
                <w:szCs w:val="26"/>
              </w:rPr>
              <w:t xml:space="preserve"> «Молодёжный центр «Вертикаль»</w:t>
            </w:r>
            <w:r w:rsidR="00BA05B8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до 83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BA05B8" w:rsidRPr="00A76C49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3234"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</w:t>
            </w:r>
            <w:r w:rsidR="00BA05B8" w:rsidRPr="00513234">
              <w:rPr>
                <w:sz w:val="26"/>
                <w:szCs w:val="26"/>
              </w:rPr>
              <w:t xml:space="preserve"> </w:t>
            </w:r>
            <w:r w:rsidR="00513234" w:rsidRPr="00513234">
              <w:rPr>
                <w:sz w:val="26"/>
                <w:szCs w:val="26"/>
              </w:rPr>
              <w:t>до 95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A32D45" w:rsidRPr="00F95AB9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 w:rsidR="00897F0B">
              <w:rPr>
                <w:sz w:val="26"/>
                <w:szCs w:val="26"/>
              </w:rPr>
              <w:t>:</w:t>
            </w:r>
          </w:p>
          <w:p w:rsidR="0060488F" w:rsidRPr="00F95AB9" w:rsidRDefault="00897F0B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</w:t>
            </w:r>
            <w:r w:rsidR="007C2E40" w:rsidRPr="00F95AB9">
              <w:rPr>
                <w:sz w:val="26"/>
                <w:szCs w:val="26"/>
              </w:rPr>
              <w:t>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60488F" w:rsidRPr="00F95AB9" w:rsidRDefault="00897F0B" w:rsidP="00F44CFD">
            <w:pPr>
              <w:pStyle w:val="formattext"/>
              <w:spacing w:before="0" w:beforeAutospacing="0" w:after="0" w:afterAutospacing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 xml:space="preserve">Увеличение доли детей-инвалидов в возрасте от 5 до 18 лет, получающих дополнительное образование, в общей </w:t>
            </w:r>
            <w:r w:rsidR="0060488F" w:rsidRPr="00F95AB9">
              <w:rPr>
                <w:sz w:val="26"/>
                <w:szCs w:val="26"/>
              </w:rPr>
              <w:lastRenderedPageBreak/>
              <w:t>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</w:t>
            </w:r>
            <w:r w:rsidR="007C2E40" w:rsidRPr="00F95AB9">
              <w:rPr>
                <w:sz w:val="26"/>
                <w:szCs w:val="26"/>
              </w:rPr>
              <w:t>71,7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60488F" w:rsidRPr="00F95AB9" w:rsidRDefault="00897F0B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</w:tc>
      </w:tr>
      <w:tr w:rsidR="00E213CD" w:rsidRPr="00F95AB9" w:rsidTr="003F7C28">
        <w:trPr>
          <w:trHeight w:val="517"/>
        </w:trPr>
        <w:tc>
          <w:tcPr>
            <w:tcW w:w="2126" w:type="dxa"/>
          </w:tcPr>
          <w:p w:rsidR="00E213CD" w:rsidRPr="00F95AB9" w:rsidRDefault="00E213CD" w:rsidP="00EE1C9A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Национальные проекты, в рамках которых реализуется муниципальная программа</w:t>
            </w:r>
          </w:p>
        </w:tc>
        <w:tc>
          <w:tcPr>
            <w:tcW w:w="7371" w:type="dxa"/>
            <w:shd w:val="clear" w:color="auto" w:fill="FFFFFF" w:themeFill="background1"/>
          </w:tcPr>
          <w:p w:rsidR="00B44962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Реализация региональных проектов «Современная школа» и «Успех  каждого  ребенка» национального проекта «Образование»</w:t>
            </w:r>
            <w:r w:rsidR="00F44CFD">
              <w:rPr>
                <w:sz w:val="26"/>
                <w:szCs w:val="26"/>
              </w:rPr>
              <w:t>;</w:t>
            </w:r>
          </w:p>
          <w:p w:rsidR="00303194" w:rsidRPr="00E213CD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Реализация Федерального проекта «Содействие занятости женщин - создание условий дошкольного образования для детей в возрасте до трёх лет» национального проекта «Демография»</w:t>
            </w:r>
            <w:r w:rsidR="00F44CFD">
              <w:rPr>
                <w:sz w:val="26"/>
                <w:szCs w:val="26"/>
              </w:rPr>
              <w:t>.</w:t>
            </w:r>
          </w:p>
        </w:tc>
      </w:tr>
    </w:tbl>
    <w:p w:rsidR="001E3F28" w:rsidRPr="00F95AB9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F95AB9" w:rsidSect="001E3F28">
          <w:pgSz w:w="11906" w:h="16838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4429B9" w:rsidRPr="00F95AB9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F95AB9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303194" w:rsidRDefault="004429B9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  <w:r w:rsidR="004E535B">
        <w:rPr>
          <w:b/>
          <w:sz w:val="26"/>
          <w:szCs w:val="26"/>
        </w:rPr>
        <w:t xml:space="preserve"> </w:t>
      </w:r>
    </w:p>
    <w:p w:rsidR="00303194" w:rsidRDefault="00303194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>
              <w:rPr>
                <w:sz w:val="26"/>
                <w:szCs w:val="26"/>
              </w:rPr>
              <w:t>»</w:t>
            </w:r>
          </w:p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000828" w:rsidRPr="00897F0B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Начальник Управления образования </w:t>
            </w:r>
            <w:r>
              <w:rPr>
                <w:sz w:val="26"/>
                <w:szCs w:val="26"/>
              </w:rPr>
              <w:t>и архивов</w:t>
            </w:r>
          </w:p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6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Дошкольные образовательные организации,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912A53" w:rsidRPr="00DA7E5A" w:rsidRDefault="00C80855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здоровья,</w:t>
            </w:r>
            <w:r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000828" w:rsidRPr="00DA7E5A" w:rsidRDefault="00000828" w:rsidP="001B2C17">
            <w:pPr>
              <w:pStyle w:val="a3"/>
              <w:tabs>
                <w:tab w:val="left" w:pos="459"/>
              </w:tabs>
              <w:snapToGrid w:val="0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2) Создание дополнительных мест в муниципальных образовательных организациях различных типов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3) Реализация мер социальной поддержки, направленных на повышение доступности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4) Реализация федеральных государственных образовательных стандартов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      </w:r>
            <w:r w:rsidR="001B2C17">
              <w:rPr>
                <w:sz w:val="26"/>
                <w:szCs w:val="26"/>
              </w:rPr>
              <w:t>;</w:t>
            </w:r>
            <w:r w:rsidRPr="00DA7E5A">
              <w:rPr>
                <w:sz w:val="26"/>
                <w:szCs w:val="26"/>
              </w:rPr>
              <w:t xml:space="preserve"> 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9C2BBB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7) Обеспечение детей в</w:t>
            </w:r>
            <w:r w:rsidR="003324F2" w:rsidRPr="00DA7E5A">
              <w:rPr>
                <w:sz w:val="26"/>
                <w:szCs w:val="26"/>
              </w:rPr>
              <w:t xml:space="preserve"> </w:t>
            </w:r>
            <w:r w:rsidRPr="00DA7E5A">
              <w:rPr>
                <w:sz w:val="26"/>
                <w:szCs w:val="26"/>
              </w:rPr>
              <w:t xml:space="preserve">дошкольных образовательных организаций качественным сбалансированным питанием, совершенствование системы организации питания в дошкольных </w:t>
            </w:r>
            <w:r w:rsidRPr="009C2BBB">
              <w:rPr>
                <w:sz w:val="26"/>
                <w:szCs w:val="26"/>
              </w:rPr>
              <w:t>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C80855" w:rsidRPr="009C2BBB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 xml:space="preserve">8) </w:t>
            </w:r>
            <w:r w:rsidR="00C80855" w:rsidRPr="009C2BBB">
              <w:rPr>
                <w:sz w:val="26"/>
                <w:szCs w:val="26"/>
              </w:rPr>
              <w:t>Ликвидация дефицита мест в дошкольных образовательных учреждениях к 202</w:t>
            </w:r>
            <w:r w:rsidR="00BF3CFC">
              <w:rPr>
                <w:sz w:val="26"/>
                <w:szCs w:val="26"/>
              </w:rPr>
              <w:t>5</w:t>
            </w:r>
            <w:r w:rsidR="00C80855" w:rsidRPr="009C2BBB">
              <w:rPr>
                <w:sz w:val="26"/>
                <w:szCs w:val="26"/>
              </w:rPr>
              <w:t xml:space="preserve"> году</w:t>
            </w:r>
            <w:r w:rsidR="001B2C17">
              <w:rPr>
                <w:sz w:val="26"/>
                <w:szCs w:val="26"/>
              </w:rPr>
              <w:t>;</w:t>
            </w:r>
            <w:r w:rsidR="00C80855" w:rsidRPr="009C2BBB">
              <w:rPr>
                <w:sz w:val="26"/>
                <w:szCs w:val="26"/>
              </w:rPr>
              <w:t xml:space="preserve"> 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>9) Развитие системы обратной связи с потребителями услуг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10)Создание системы социально-экономической поддержки для наиболее полного обеспечения потребности в педагогических карах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lastRenderedPageBreak/>
              <w:t>12) Повышение уровня жизни молодых специалистов, работающих в социальной сфере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</w:t>
            </w:r>
            <w:r w:rsidR="00303194">
              <w:rPr>
                <w:sz w:val="26"/>
                <w:szCs w:val="26"/>
              </w:rPr>
              <w:t xml:space="preserve">ости детей в возрасте от 2 </w:t>
            </w:r>
            <w:proofErr w:type="spellStart"/>
            <w:r w:rsidR="00303194">
              <w:rPr>
                <w:sz w:val="26"/>
                <w:szCs w:val="26"/>
              </w:rPr>
              <w:t>мес</w:t>
            </w:r>
            <w:proofErr w:type="spellEnd"/>
            <w:r w:rsidR="00303194">
              <w:rPr>
                <w:sz w:val="26"/>
                <w:szCs w:val="26"/>
              </w:rPr>
              <w:t>–</w:t>
            </w:r>
            <w:r w:rsidRPr="00F95AB9">
              <w:rPr>
                <w:sz w:val="26"/>
                <w:szCs w:val="26"/>
              </w:rPr>
              <w:t>3 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Default="0000082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lastRenderedPageBreak/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9C2BBB" w:rsidRPr="00000828" w:rsidRDefault="009C2BBB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  <w:r w:rsidR="001B2C17">
              <w:rPr>
                <w:bCs w:val="0"/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B27AB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rPr>
          <w:trHeight w:val="53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73"/>
              <w:gridCol w:w="1280"/>
              <w:gridCol w:w="1780"/>
              <w:gridCol w:w="1326"/>
            </w:tblGrid>
            <w:tr w:rsidR="00EF7B94" w:rsidRPr="00EF7B94" w:rsidTr="0011400C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3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F7B94" w:rsidRPr="00EF7B94" w:rsidTr="0011400C">
              <w:trPr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84 607,5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16 928,4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61 932,4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84 425,4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19 841,9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58 836,8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80 689,4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16 097,3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60 224,6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4 367,5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105 155,7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24 632,0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75 246,5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5 277,2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102 690,2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12 132,8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85 624,5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4 932,9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97 506,6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16 437,9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77 075,7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3 993,1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200 614,7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19 778,0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176 802,5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4 034,2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122 914,5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19 560,0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98 325,3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5 029,1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80 735,0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16 365,6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59 456,4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84 149,3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62 270,7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781CB3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Pr="00EF7B94" w:rsidRDefault="00781CB3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84 149,3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62 270,7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781CB3" w:rsidRPr="00EF7B94" w:rsidTr="00511181">
              <w:trPr>
                <w:trHeight w:val="329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F7B94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1 127 637,6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195 705,0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878 066,2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53 866,4</w:t>
                  </w:r>
                </w:p>
              </w:tc>
            </w:tr>
          </w:tbl>
          <w:p w:rsidR="00EF7B94" w:rsidRPr="00F95AB9" w:rsidRDefault="00EF7B94" w:rsidP="00EF7B94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517"/>
        </w:trPr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</w:t>
            </w:r>
            <w:r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715C69" w:rsidRPr="00F95AB9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</w:t>
            </w:r>
            <w:r w:rsidR="001B2C17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000828" w:rsidRPr="00715C69" w:rsidRDefault="00715C69" w:rsidP="001B2C17">
            <w:pPr>
              <w:pStyle w:val="a3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</w:t>
            </w:r>
            <w:r w:rsidRPr="00F95AB9">
              <w:rPr>
                <w:rFonts w:eastAsia="TimesNewRomanPSMT"/>
                <w:sz w:val="26"/>
                <w:szCs w:val="26"/>
              </w:rPr>
              <w:lastRenderedPageBreak/>
              <w:t>дошкольного образования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процент.</w:t>
            </w:r>
          </w:p>
        </w:tc>
      </w:tr>
    </w:tbl>
    <w:p w:rsidR="00000828" w:rsidRDefault="00000828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№ 599 «О мерах по реализации государственной политики в области образования и науки» поставлены задачи в сфере дошкольного образования, а именно: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направленный на повышение эффективности образования и науки» (с изменениями на 17 октября 2018 года), который включает в себя мероприятия в сфере дошкольного образования по следующим направлениям: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hd w:val="clear" w:color="auto" w:fill="FFFFFF"/>
        <w:spacing w:before="0"/>
        <w:ind w:left="0" w:firstLine="709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высокого качества услуг дошкольного образования;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становление единого образовательного пространства на основе использования новейших информационных и телекоммуникационных технологий;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сохранения и укрепления здоровья детей дошкольного возраста, развития психолого-педагогической, медико-педагогической и социальной поддержки их образовательной деятельности;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формирование и внедрение муниципальной </w:t>
      </w:r>
      <w:proofErr w:type="gramStart"/>
      <w:r w:rsidRPr="009814B1">
        <w:rPr>
          <w:sz w:val="26"/>
          <w:szCs w:val="26"/>
        </w:rPr>
        <w:t>системы механизмов объективного оценивания качества образования</w:t>
      </w:r>
      <w:proofErr w:type="gramEnd"/>
      <w:r w:rsidRPr="009814B1">
        <w:rPr>
          <w:sz w:val="26"/>
          <w:szCs w:val="26"/>
        </w:rPr>
        <w:t xml:space="preserve"> во всех (100</w:t>
      </w:r>
      <w:r w:rsidR="003117B4">
        <w:rPr>
          <w:sz w:val="26"/>
          <w:szCs w:val="26"/>
        </w:rPr>
        <w:t xml:space="preserve"> процентов</w:t>
      </w:r>
      <w:r w:rsidRPr="009814B1">
        <w:rPr>
          <w:sz w:val="26"/>
          <w:szCs w:val="26"/>
        </w:rPr>
        <w:t>) муниципальных дошкольных учреждениях;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кадровое обеспечение системы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полномочиям органов местного самоуправления в сфере дошкольного образования Федеральным законом от 29 декабря 2012 г.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273-ФЗ «Об образовании в Российской Федерации» отнесены: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</w:t>
      </w:r>
      <w:r w:rsidRPr="009814B1">
        <w:rPr>
          <w:sz w:val="26"/>
          <w:szCs w:val="26"/>
        </w:rPr>
        <w:lastRenderedPageBreak/>
        <w:t>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9814B1">
        <w:rPr>
          <w:sz w:val="26"/>
          <w:szCs w:val="26"/>
        </w:rPr>
        <w:t>Законом Удмуртской Республики от 15 декабря 2009 года № 65-РЗ</w:t>
      </w:r>
      <w:r w:rsidRPr="009814B1">
        <w:rPr>
          <w:sz w:val="26"/>
          <w:szCs w:val="26"/>
          <w:shd w:val="clear" w:color="auto" w:fill="FFFFFF"/>
        </w:rPr>
        <w:t xml:space="preserve"> (в ред. </w:t>
      </w:r>
      <w:hyperlink r:id="rId10" w:history="1">
        <w:r w:rsidRPr="009814B1">
          <w:rPr>
            <w:sz w:val="26"/>
            <w:szCs w:val="26"/>
            <w:shd w:val="clear" w:color="auto" w:fill="FFFFFF"/>
          </w:rPr>
          <w:t>Законов Удмуртской Республики от 06</w:t>
        </w:r>
        <w:r w:rsidR="003117B4">
          <w:rPr>
            <w:sz w:val="26"/>
            <w:szCs w:val="26"/>
            <w:shd w:val="clear" w:color="auto" w:fill="FFFFFF"/>
          </w:rPr>
          <w:t xml:space="preserve"> июля </w:t>
        </w:r>
        <w:r w:rsidRPr="009814B1">
          <w:rPr>
            <w:sz w:val="26"/>
            <w:szCs w:val="26"/>
            <w:shd w:val="clear" w:color="auto" w:fill="FFFFFF"/>
          </w:rPr>
          <w:t xml:space="preserve">2011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36-РЗ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1" w:history="1">
        <w:r w:rsidRPr="009814B1">
          <w:rPr>
            <w:sz w:val="26"/>
            <w:szCs w:val="26"/>
            <w:shd w:val="clear" w:color="auto" w:fill="FFFFFF"/>
          </w:rPr>
          <w:t>от 19</w:t>
        </w:r>
        <w:r w:rsidR="003117B4">
          <w:rPr>
            <w:sz w:val="26"/>
            <w:szCs w:val="26"/>
            <w:shd w:val="clear" w:color="auto" w:fill="FFFFFF"/>
          </w:rPr>
          <w:t xml:space="preserve"> ноября </w:t>
        </w:r>
        <w:r w:rsidRPr="009814B1">
          <w:rPr>
            <w:sz w:val="26"/>
            <w:szCs w:val="26"/>
            <w:shd w:val="clear" w:color="auto" w:fill="FFFFFF"/>
          </w:rPr>
          <w:t xml:space="preserve">2013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69-РЗ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2" w:history="1">
        <w:r w:rsidRPr="009814B1">
          <w:rPr>
            <w:sz w:val="26"/>
            <w:szCs w:val="26"/>
            <w:shd w:val="clear" w:color="auto" w:fill="FFFFFF"/>
          </w:rPr>
          <w:t>от 16</w:t>
        </w:r>
        <w:r w:rsidR="003117B4">
          <w:rPr>
            <w:sz w:val="26"/>
            <w:szCs w:val="26"/>
            <w:shd w:val="clear" w:color="auto" w:fill="FFFFFF"/>
          </w:rPr>
          <w:t xml:space="preserve"> июля </w:t>
        </w:r>
        <w:r w:rsidRPr="009814B1">
          <w:rPr>
            <w:sz w:val="26"/>
            <w:szCs w:val="26"/>
            <w:shd w:val="clear" w:color="auto" w:fill="FFFFFF"/>
          </w:rPr>
          <w:t xml:space="preserve">2015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57-РЗ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3" w:history="1">
        <w:r w:rsidRPr="009814B1">
          <w:rPr>
            <w:sz w:val="26"/>
            <w:szCs w:val="26"/>
            <w:shd w:val="clear" w:color="auto" w:fill="FFFFFF"/>
          </w:rPr>
          <w:t>от 21</w:t>
        </w:r>
        <w:r w:rsidR="003117B4">
          <w:rPr>
            <w:sz w:val="26"/>
            <w:szCs w:val="26"/>
            <w:shd w:val="clear" w:color="auto" w:fill="FFFFFF"/>
          </w:rPr>
          <w:t xml:space="preserve"> декабря </w:t>
        </w:r>
        <w:r w:rsidRPr="009814B1">
          <w:rPr>
            <w:sz w:val="26"/>
            <w:szCs w:val="26"/>
            <w:shd w:val="clear" w:color="auto" w:fill="FFFFFF"/>
          </w:rPr>
          <w:t xml:space="preserve">2015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101-РЗ</w:t>
        </w:r>
      </w:hyperlink>
      <w:r w:rsidRPr="009814B1">
        <w:rPr>
          <w:sz w:val="26"/>
          <w:szCs w:val="26"/>
          <w:shd w:val="clear" w:color="auto" w:fill="FFFFFF"/>
        </w:rPr>
        <w:t>)</w:t>
      </w:r>
      <w:r w:rsidRPr="009814B1">
        <w:rPr>
          <w:sz w:val="26"/>
          <w:szCs w:val="26"/>
        </w:rPr>
        <w:t xml:space="preserve"> органы местного самоуправления муниципального образования «Муниципальный округ Дебёсский район Удмуртской Республики» наделены следующими государственными полномочиями Удмуртской Республики:</w:t>
      </w:r>
      <w:proofErr w:type="gramEnd"/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детей-инвалидов,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целях решения существующих проблем в сфере дошкольного образования в муниципальном образовании «Муниципальный округ Дебёсский район Удмуртской Республики»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0F0D8C" w:rsidRPr="009814B1" w:rsidRDefault="00715C69" w:rsidP="000F0D8C">
      <w:pPr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подпрограммы является о</w:t>
      </w:r>
      <w:r w:rsidR="000F0D8C" w:rsidRPr="009814B1">
        <w:rPr>
          <w:sz w:val="26"/>
          <w:szCs w:val="26"/>
        </w:rPr>
        <w:t xml:space="preserve">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</w:r>
      <w:r w:rsidR="000F0D8C" w:rsidRPr="009814B1">
        <w:rPr>
          <w:bCs w:val="0"/>
          <w:sz w:val="26"/>
          <w:szCs w:val="26"/>
        </w:rPr>
        <w:t>для всех категорий граждан независимо от социального и имущественного статуса и состояния здоровья,</w:t>
      </w:r>
      <w:r w:rsidR="000F0D8C" w:rsidRPr="009814B1">
        <w:rPr>
          <w:sz w:val="26"/>
          <w:szCs w:val="26"/>
        </w:rPr>
        <w:t xml:space="preserve"> повышение доступности и качества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будут решаться следующие задачи:</w:t>
      </w:r>
    </w:p>
    <w:p w:rsidR="000F0D8C" w:rsidRPr="009814B1" w:rsidRDefault="000F0D8C" w:rsidP="000F0D8C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Создание дополнительных мест в муниципальных образовательных организациях различных типов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Реализация мер социальной поддержки, направленных на повышение доступности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Реализация федеральных государственных образовательных стандартов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Обеспечение безопасных условий для образования и воспитания детей в дошкольных 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7) Обеспечение детей в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Ликвидация дефицита мест в дошкольных образовательных учреждениях к 202</w:t>
      </w:r>
      <w:r w:rsidR="00BF3CFC">
        <w:rPr>
          <w:sz w:val="26"/>
          <w:szCs w:val="26"/>
        </w:rPr>
        <w:t>5</w:t>
      </w:r>
      <w:r w:rsidRPr="009814B1">
        <w:rPr>
          <w:sz w:val="26"/>
          <w:szCs w:val="26"/>
        </w:rPr>
        <w:t xml:space="preserve"> году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9) Развитие системы обратной связи с потребителями услуг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10)Создание системы социально-экономической поддержки для наиболее полного обеспечения потребности в педагогических карах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03194">
        <w:rPr>
          <w:sz w:val="26"/>
          <w:szCs w:val="26"/>
        </w:rPr>
        <w:t>.</w:t>
      </w:r>
    </w:p>
    <w:p w:rsidR="00BC7B7B" w:rsidRPr="00F95AB9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p w:rsidR="008B460B" w:rsidRPr="00F95AB9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</w:p>
    <w:p w:rsidR="00EB565C" w:rsidRPr="00F95AB9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F95AB9" w:rsidSect="00303194">
          <w:headerReference w:type="default" r:id="rId14"/>
          <w:footerReference w:type="default" r:id="rId15"/>
          <w:pgSz w:w="11906" w:h="16838" w:code="9"/>
          <w:pgMar w:top="851" w:right="567" w:bottom="1135" w:left="1701" w:header="709" w:footer="709" w:gutter="0"/>
          <w:cols w:space="708"/>
          <w:docGrid w:linePitch="360"/>
        </w:sectPr>
      </w:pP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Default="00982C90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EE51E9" w:rsidRPr="00F95AB9" w:rsidRDefault="00EE51E9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>
              <w:rPr>
                <w:sz w:val="26"/>
                <w:szCs w:val="26"/>
              </w:rPr>
              <w:t>»</w:t>
            </w:r>
          </w:p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826F58" w:rsidRPr="00897F0B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687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826F58" w:rsidRPr="00F95AB9" w:rsidRDefault="00CB474A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F95AB9">
              <w:rPr>
                <w:sz w:val="26"/>
                <w:szCs w:val="26"/>
                <w:lang w:eastAsia="en-US"/>
              </w:rPr>
              <w:t>, обеспечение равного доступа к качественному образ</w:t>
            </w:r>
            <w:r>
              <w:rPr>
                <w:sz w:val="26"/>
                <w:szCs w:val="26"/>
                <w:lang w:eastAsia="en-US"/>
              </w:rPr>
              <w:t>ованию для всех категорий детей</w:t>
            </w:r>
            <w:r w:rsidR="001B2C17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внедрения федеральных государственных образовательных  стандартов (требований) и обновления содержания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-7887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Обеспечение современных и </w:t>
            </w:r>
            <w:r w:rsidRPr="00F95AB9">
              <w:rPr>
                <w:sz w:val="26"/>
                <w:szCs w:val="26"/>
                <w:lang w:eastAsia="en-US"/>
              </w:rPr>
              <w:t>безопасных условий, здоровье</w:t>
            </w:r>
            <w:r w:rsidR="003117B4">
              <w:rPr>
                <w:sz w:val="26"/>
                <w:szCs w:val="26"/>
                <w:lang w:eastAsia="en-US"/>
              </w:rPr>
              <w:t xml:space="preserve"> </w:t>
            </w:r>
            <w:r w:rsidRPr="00F95AB9">
              <w:rPr>
                <w:sz w:val="26"/>
                <w:szCs w:val="26"/>
                <w:lang w:eastAsia="en-US"/>
              </w:rPr>
              <w:t>сберегающей среды  для всех участников образовательного процесса</w:t>
            </w:r>
            <w:r w:rsidRPr="00F95AB9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здоровья обучающихся и воспитанников в общеобразовательных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F95AB9">
              <w:rPr>
                <w:sz w:val="26"/>
                <w:szCs w:val="26"/>
              </w:rPr>
              <w:t>на достижение качественных результатов профессиональной служебной деятельности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</w:rPr>
              <w:t>7) Развитие системы обратной связи с потребителями услуг общего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9) Создание системы социально-экономической поддержки для наиболее полного обеспечения потребности в педагогических </w:t>
            </w:r>
            <w:r w:rsidRPr="00F95AB9">
              <w:rPr>
                <w:sz w:val="26"/>
                <w:szCs w:val="26"/>
              </w:rPr>
              <w:lastRenderedPageBreak/>
              <w:t>кадрах</w:t>
            </w:r>
            <w:proofErr w:type="gramStart"/>
            <w:r w:rsidR="001B2C17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>.</w:t>
            </w:r>
            <w:proofErr w:type="gramEnd"/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Повышение уровня жизни молодых специалистов, работающих в социальной сфере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F95AB9">
              <w:rPr>
                <w:sz w:val="26"/>
                <w:szCs w:val="26"/>
              </w:rPr>
              <w:t>12) Создание и внедрение цифровой федеральной платформы</w:t>
            </w:r>
            <w:r w:rsidR="001B2C17">
              <w:rPr>
                <w:sz w:val="26"/>
                <w:szCs w:val="26"/>
              </w:rPr>
              <w:t>;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учителей муниципальных общеобразовательных организаций, с которыми заключены эффективные контракты,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</w:t>
            </w:r>
            <w:r w:rsidR="00BE5DA7">
              <w:rPr>
                <w:sz w:val="26"/>
                <w:szCs w:val="26"/>
              </w:rPr>
              <w:t>;</w:t>
            </w:r>
            <w:proofErr w:type="gramEnd"/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</w:t>
            </w:r>
            <w:r w:rsidRPr="00C14C10">
              <w:rPr>
                <w:sz w:val="26"/>
                <w:szCs w:val="26"/>
              </w:rPr>
              <w:lastRenderedPageBreak/>
              <w:t>муниципальных общеобразовательных учреждений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BE5DA7">
              <w:rPr>
                <w:sz w:val="26"/>
                <w:szCs w:val="26"/>
              </w:rPr>
              <w:t>;</w:t>
            </w:r>
            <w:proofErr w:type="gramEnd"/>
          </w:p>
          <w:p w:rsidR="00826F58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 xml:space="preserve">Охват бесплатным горячим питанием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C14C10">
              <w:rPr>
                <w:sz w:val="26"/>
                <w:szCs w:val="26"/>
              </w:rPr>
              <w:t>организациях</w:t>
            </w:r>
            <w:proofErr w:type="gramEnd"/>
            <w:r w:rsidR="00BE5DA7">
              <w:rPr>
                <w:sz w:val="26"/>
                <w:szCs w:val="26"/>
              </w:rPr>
              <w:t>;</w:t>
            </w:r>
          </w:p>
          <w:p w:rsidR="00715C69" w:rsidRPr="00F95AB9" w:rsidRDefault="00715C69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  <w:r w:rsidR="00BE5DA7">
              <w:rPr>
                <w:sz w:val="26"/>
                <w:szCs w:val="26"/>
              </w:rPr>
              <w:t>.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B27ABC" w:rsidRDefault="00826F58" w:rsidP="00EE51E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BE5DA7">
              <w:rPr>
                <w:sz w:val="26"/>
                <w:szCs w:val="26"/>
              </w:rPr>
              <w:t>.</w:t>
            </w:r>
          </w:p>
        </w:tc>
      </w:tr>
      <w:tr w:rsidR="00826F58" w:rsidRPr="00F95AB9" w:rsidTr="00A72AEC">
        <w:trPr>
          <w:trHeight w:val="5202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264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56"/>
              <w:gridCol w:w="1280"/>
              <w:gridCol w:w="1697"/>
              <w:gridCol w:w="1280"/>
              <w:gridCol w:w="11"/>
            </w:tblGrid>
            <w:tr w:rsidR="00CB65D3" w:rsidRPr="00CB65D3" w:rsidTr="00CB65D3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CB65D3">
              <w:trPr>
                <w:gridAfter w:val="1"/>
                <w:wAfter w:w="11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168 202,0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43 190,1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119 998,3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178 819,3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43 175,3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130 630,4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184 328,8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46 124,6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132 394,1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5 810,1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204 434,1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49 362,5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149 403,8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5 667,8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249 656,7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68 778,0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168 795,7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12 083,0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231 514,3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51 128,7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176 023,9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4 361,8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257 741,6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53 239,6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199 217,5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5 284,4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266 285,7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68 131,4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191 277,1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6 877,2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177 190,6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46 165,8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124 344,8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183 533,7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46 616,1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130 237,6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Pr="00CB65D3" w:rsidRDefault="00781CB3" w:rsidP="0011400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183 533,7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55 710,5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121 143,2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781CB3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2 285 240,5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571 622,6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1 643 466,4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70 151,5</w:t>
                  </w:r>
                </w:p>
              </w:tc>
            </w:tr>
          </w:tbl>
          <w:p w:rsidR="00A72AEC" w:rsidRPr="00F95AB9" w:rsidRDefault="00A72AEC" w:rsidP="00826F5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517"/>
        </w:trPr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Ожидаемые конечные </w:t>
            </w:r>
            <w:r w:rsidRPr="00F95AB9">
              <w:rPr>
                <w:sz w:val="26"/>
                <w:szCs w:val="26"/>
              </w:rPr>
              <w:lastRenderedPageBreak/>
              <w:t>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lastRenderedPageBreak/>
              <w:t xml:space="preserve">1) Сохранить показатель доли выпускников муниципальных общеобразовательных учреждений, сдавших единый </w:t>
            </w:r>
            <w:r w:rsidRPr="00F95AB9">
              <w:rPr>
                <w:sz w:val="26"/>
                <w:szCs w:val="26"/>
                <w:lang w:eastAsia="en-US"/>
              </w:rPr>
              <w:lastRenderedPageBreak/>
              <w:t>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BE5DA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, том числе на ступени начального общего образования –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, на ступени основного общего образования – 100%, на ступени основного общего образования – 100</w:t>
            </w:r>
            <w:r w:rsidR="00BE5DA7">
              <w:rPr>
                <w:sz w:val="26"/>
                <w:szCs w:val="26"/>
                <w:lang w:eastAsia="en-US"/>
              </w:rPr>
              <w:t xml:space="preserve"> процентов</w:t>
            </w:r>
            <w:r w:rsidR="00BE5DA7"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100,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A76C49" w:rsidRDefault="00715C69" w:rsidP="00BE5DA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>
              <w:rPr>
                <w:sz w:val="26"/>
                <w:szCs w:val="26"/>
                <w:lang w:eastAsia="en-US"/>
              </w:rPr>
              <w:t>,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,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826F58" w:rsidRPr="00F95AB9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.</w:t>
            </w:r>
          </w:p>
        </w:tc>
      </w:tr>
    </w:tbl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Приоритетными направления государственной политики в настоящее время является повышение качества общего образования на основе внедрения обновленных ФГОС второго поколения, обеспечение доступности качественного образования для всех категорий детей, в том числе для детей с особыми потребностями, кадровое обеспечение образовательных организаций, повышение престижности и привлекательности профессии педагога.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 xml:space="preserve"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формирование функциональной грамотности обучающихся;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разработать комплекс мер, направленных на выявление и поддержку одаренных детей и молодежи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организациях,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числу полномочий 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Исходя из полномочий органов местного самоуправления, с учетом приоритетов государственной политики определены цели и задачи подпрограммы.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Цель подпрограммы - организация предоставления и повышение качества общего образования по основным общеобразовательным программам на территории  муниципального образования «Муниципальный округ Дебёсский район Удмуртской Республики», обеспечение равного доступа к качественному образованию для всех категорий детей Дебесского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Для реализации поставленной цели определены следующие задачи: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2) Развитие инфраструктуры общего образования с учетом внедрения обновленных федеральных государственных образовательных  стандартов и обновления содержания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Обеспечение современных и </w:t>
      </w:r>
      <w:r w:rsidRPr="009814B1">
        <w:rPr>
          <w:sz w:val="26"/>
          <w:szCs w:val="26"/>
          <w:lang w:eastAsia="en-US"/>
        </w:rPr>
        <w:t>безопасных условий, здоровье</w:t>
      </w:r>
      <w:r w:rsidR="003117B4">
        <w:rPr>
          <w:sz w:val="26"/>
          <w:szCs w:val="26"/>
          <w:lang w:eastAsia="en-US"/>
        </w:rPr>
        <w:t xml:space="preserve"> </w:t>
      </w:r>
      <w:r w:rsidRPr="009814B1">
        <w:rPr>
          <w:sz w:val="26"/>
          <w:szCs w:val="26"/>
          <w:lang w:eastAsia="en-US"/>
        </w:rPr>
        <w:t>сберегающей среды  для всех участников образовательного процесса</w:t>
      </w:r>
      <w:r w:rsidRPr="009814B1">
        <w:rPr>
          <w:sz w:val="26"/>
          <w:szCs w:val="26"/>
        </w:rPr>
        <w:t xml:space="preserve"> в муниципальных организациях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9814B1">
        <w:rPr>
          <w:sz w:val="26"/>
          <w:szCs w:val="26"/>
        </w:rPr>
        <w:t>на достижение качественных результатов профессиональной служебной деятельности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</w:rPr>
        <w:t>7) Развитие системы обратной связи с потребителями услуг общего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9814B1">
        <w:rPr>
          <w:sz w:val="26"/>
          <w:szCs w:val="26"/>
        </w:rPr>
        <w:t>9) Создание системы социально-экономической поддержки для наиболее полного обеспечения потребности в педагогических кадрах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10) Закрепление и увеличение количества молодых специалистов в муниципальных учреждениях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11) Повышение уровня жизни молодых специалистов, работающих в социальной сфере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12) Создание и внедрение цифровой федеральной платформы.</w:t>
      </w: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95AB9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95AB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5E2DE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F95AB9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F95AB9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F95AB9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433F30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33F30" w:rsidRPr="00897F0B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</w:t>
            </w:r>
            <w:r>
              <w:rPr>
                <w:sz w:val="26"/>
                <w:szCs w:val="26"/>
              </w:rPr>
              <w:t xml:space="preserve"> </w:t>
            </w:r>
            <w:r w:rsidRPr="00897F0B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687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Образовательные организации до</w:t>
            </w:r>
            <w:r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Управление культуры, молодежи и спорта</w:t>
            </w:r>
            <w:r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0F1617"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433F30" w:rsidRPr="00F95AB9" w:rsidRDefault="00CB474A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</w:t>
            </w:r>
            <w:r>
              <w:rPr>
                <w:sz w:val="26"/>
                <w:szCs w:val="26"/>
              </w:rPr>
              <w:t>офессиональное самоопределение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3) Совершенствование образовательных программ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4) Распространение успешных моделей и программ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7) Обеспечение современных и безопасных условий для получения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9) </w:t>
            </w:r>
            <w:r w:rsidRPr="00F95AB9">
              <w:rPr>
                <w:sz w:val="26"/>
                <w:szCs w:val="26"/>
              </w:rPr>
      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кадрах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433F30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F95AB9">
              <w:rPr>
                <w:sz w:val="26"/>
                <w:szCs w:val="26"/>
              </w:rPr>
              <w:t>толетарности</w:t>
            </w:r>
            <w:proofErr w:type="spellEnd"/>
            <w:r w:rsidRPr="00F95AB9">
              <w:rPr>
                <w:sz w:val="26"/>
                <w:szCs w:val="26"/>
              </w:rPr>
              <w:t>, законопослушное поведение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</w:t>
            </w:r>
            <w:r w:rsidR="000F1617">
              <w:rPr>
                <w:sz w:val="26"/>
                <w:szCs w:val="26"/>
              </w:rPr>
              <w:t>ациях различной организационно-</w:t>
            </w:r>
            <w:r w:rsidRPr="00C14C10">
              <w:rPr>
                <w:sz w:val="26"/>
                <w:szCs w:val="26"/>
              </w:rPr>
              <w:t>правовой формы и формы собственности, в общей численности детей данной возрастной группы, процентов</w:t>
            </w:r>
            <w:r w:rsidR="000F1617">
              <w:rPr>
                <w:sz w:val="26"/>
                <w:szCs w:val="26"/>
              </w:rPr>
              <w:t>;</w:t>
            </w:r>
            <w:r w:rsidRPr="00C14C10">
              <w:rPr>
                <w:sz w:val="26"/>
                <w:szCs w:val="26"/>
              </w:rPr>
              <w:t xml:space="preserve"> 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</w:t>
            </w:r>
            <w:r w:rsidR="000F1617">
              <w:rPr>
                <w:sz w:val="26"/>
                <w:szCs w:val="26"/>
              </w:rPr>
              <w:t>я;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</w:t>
            </w:r>
            <w:r w:rsidRPr="00C14C10">
              <w:rPr>
                <w:sz w:val="26"/>
                <w:szCs w:val="26"/>
              </w:rPr>
              <w:lastRenderedPageBreak/>
              <w:t>дополнительного образования, в общей численности детей, получающих дополнительное образование за счет средств местного бюджета (100</w:t>
            </w:r>
            <w:r w:rsidR="000F1617">
              <w:rPr>
                <w:sz w:val="26"/>
                <w:szCs w:val="26"/>
              </w:rPr>
              <w:t>процентов);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0F1617">
              <w:rPr>
                <w:sz w:val="26"/>
                <w:szCs w:val="26"/>
              </w:rPr>
              <w:t xml:space="preserve"> процентов);</w:t>
            </w:r>
          </w:p>
          <w:p w:rsidR="000F1617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</w:t>
            </w:r>
            <w:r w:rsidR="000F1617">
              <w:rPr>
                <w:sz w:val="26"/>
                <w:szCs w:val="26"/>
              </w:rPr>
              <w:t>я;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0F1617">
              <w:rPr>
                <w:sz w:val="26"/>
                <w:szCs w:val="26"/>
              </w:rPr>
              <w:t>;</w:t>
            </w:r>
          </w:p>
          <w:p w:rsidR="00715C69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B27AB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rPr>
          <w:trHeight w:val="274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418"/>
              <w:gridCol w:w="1701"/>
              <w:gridCol w:w="1426"/>
            </w:tblGrid>
            <w:tr w:rsidR="00CB65D3" w:rsidRPr="00CB65D3" w:rsidTr="0011400C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11400C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32 892,7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514,8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31 834,0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31 380,2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415,8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34 806,7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2 041,5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388,1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39 170,3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38 297,8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849,7</w:t>
                  </w:r>
                </w:p>
              </w:tc>
            </w:tr>
            <w:tr w:rsidR="00175F07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CB65D3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43 955,9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42 364,0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1 576,8</w:t>
                  </w:r>
                </w:p>
              </w:tc>
            </w:tr>
            <w:tr w:rsidR="00175F07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CB65D3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38 701,5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35 805,2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54,0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2 842,4</w:t>
                  </w:r>
                </w:p>
              </w:tc>
            </w:tr>
            <w:tr w:rsidR="00175F07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CB65D3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47 505,4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46 376,3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1 129,1</w:t>
                  </w:r>
                </w:p>
              </w:tc>
            </w:tr>
            <w:tr w:rsidR="00781CB3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48 692,1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43 157,4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2 790,7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2 744,1</w:t>
                  </w:r>
                </w:p>
              </w:tc>
            </w:tr>
            <w:tr w:rsidR="00781CB3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781CB3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781CB3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Pr="00CB65D3" w:rsidRDefault="00781CB3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781CB3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CB65D3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456 497,2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439 094,4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4 962,2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12 440,7</w:t>
                  </w:r>
                </w:p>
              </w:tc>
            </w:tr>
          </w:tbl>
          <w:p w:rsidR="00433F30" w:rsidRPr="00F95AB9" w:rsidRDefault="00433F30" w:rsidP="00433F3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517"/>
        </w:trPr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</w:rPr>
              <w:t>) О</w:t>
            </w:r>
            <w:r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80 </w:t>
            </w:r>
            <w:r w:rsidR="000F1617">
              <w:rPr>
                <w:sz w:val="26"/>
                <w:szCs w:val="26"/>
              </w:rPr>
              <w:t>процентов</w:t>
            </w:r>
            <w:r w:rsidRPr="00F95AB9">
              <w:rPr>
                <w:sz w:val="26"/>
                <w:szCs w:val="26"/>
              </w:rPr>
              <w:t xml:space="preserve">; </w:t>
            </w:r>
          </w:p>
          <w:p w:rsidR="00715C69" w:rsidRPr="00F95AB9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20,6</w:t>
            </w:r>
            <w:r w:rsidR="000F1617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</w:t>
            </w:r>
            <w:r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>
              <w:rPr>
                <w:sz w:val="26"/>
                <w:szCs w:val="26"/>
              </w:rPr>
              <w:t>учителей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24</w:t>
            </w:r>
            <w:r w:rsidR="000F1617">
              <w:rPr>
                <w:sz w:val="26"/>
                <w:szCs w:val="26"/>
              </w:rPr>
              <w:t xml:space="preserve"> процентов</w:t>
            </w:r>
            <w:r w:rsidRPr="00F95AB9">
              <w:rPr>
                <w:sz w:val="26"/>
                <w:szCs w:val="26"/>
              </w:rPr>
              <w:t>.</w:t>
            </w:r>
          </w:p>
        </w:tc>
      </w:tr>
    </w:tbl>
    <w:p w:rsidR="00433F30" w:rsidRPr="00F95AB9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Приоритетными направлениями государственной политики является повышение качества и доступности дополнительного образования детей, реализация комплекса мер, направленных на выявление и поддержку одаренных детей и молодежи.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соответствии с Указом Президента Российской Федерации от 07 мая 2018 года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профессиональную ориентацию всех обучающихся.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В целях реализации поручений по направлению «образование», содержащихся в Указе Президента Российской Федерации от 7 мая 2018 года № 204 президиумом </w:t>
      </w:r>
      <w:r w:rsidRPr="009814B1">
        <w:rPr>
          <w:sz w:val="26"/>
          <w:szCs w:val="26"/>
        </w:rPr>
        <w:lastRenderedPageBreak/>
        <w:t>Совета при президенте Российской Федерации по стратегическому развитию и национальным проектам (протокол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16 от 24.12.2018 г.) утвержден паспорт национального проекта «Образование».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Так, в Федеральном проекте «Успех каждого ребенка» в рамках паспорта национального проекта «Образование» определены следующие основные задачи: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получения дополнительного образования детей с ОВЗ;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9814B1">
        <w:rPr>
          <w:bCs w:val="0"/>
          <w:sz w:val="26"/>
          <w:szCs w:val="26"/>
        </w:rPr>
        <w:t>Проектория</w:t>
      </w:r>
      <w:proofErr w:type="spellEnd"/>
      <w:r w:rsidRPr="009814B1">
        <w:rPr>
          <w:bCs w:val="0"/>
          <w:sz w:val="26"/>
          <w:szCs w:val="26"/>
        </w:rPr>
        <w:t>», реализацию проекта «Билет в будущее», внедрение модели сопровождения, наставничества и шефства для обучающихся по дополнительных общеобразовательным программам.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Концепция общенациональной системы выявления и развития молодых талантов, утвержденная Президентом Российской Федерации от 3 апреля 2012 года № 827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2190-р (ред. от 14.09.2015) утверждена Программа поэтапного совершенствования системы оплаты труда в государственных (муниципальных)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Координационным комитетом по вопросам стратегического развития и реализации приоритетных проектов при Главе Удмуртской Республики (протокол от 11 декабря 2018 г. №8) утвержден Паспорт регионального проекта «Успех каждого ребенка», который включает в себя мероприятия в сфере дополнительного образования детей по следующим направлениям: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обеспечение к 202</w:t>
      </w:r>
      <w:r w:rsidR="00BF3CFC">
        <w:rPr>
          <w:bCs w:val="0"/>
          <w:sz w:val="26"/>
          <w:szCs w:val="26"/>
        </w:rPr>
        <w:t>5</w:t>
      </w:r>
      <w:r w:rsidRPr="009814B1">
        <w:rPr>
          <w:bCs w:val="0"/>
          <w:sz w:val="26"/>
          <w:szCs w:val="26"/>
        </w:rPr>
        <w:t xml:space="preserve">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</w:t>
      </w:r>
      <w:r w:rsidR="003117B4">
        <w:rPr>
          <w:bCs w:val="0"/>
          <w:sz w:val="26"/>
          <w:szCs w:val="26"/>
        </w:rPr>
        <w:t xml:space="preserve"> процентов</w:t>
      </w:r>
      <w:r w:rsidRPr="009814B1">
        <w:rPr>
          <w:bCs w:val="0"/>
          <w:sz w:val="26"/>
          <w:szCs w:val="26"/>
        </w:rPr>
        <w:t xml:space="preserve"> от общего числа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lastRenderedPageBreak/>
        <w:t>- реализация модели персонифицированного финансирования дополнительного образования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содержания и методов дополнительного образования детей, развитие кадрового потенциала и модернизация инфраструктуры системы дополнительного образования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3) Совершенствование образовательных программ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4) Распространение успешных моделей и программ дополнительного образования детей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5) Мониторинг и индивидуальное сопровождение одаренных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7) Обеспечение современных и безопасных условий для получения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9) </w:t>
      </w:r>
      <w:r w:rsidRPr="009814B1">
        <w:rPr>
          <w:sz w:val="26"/>
          <w:szCs w:val="26"/>
        </w:rPr>
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 Создание системы социально-экономической поддержки для наиболее полного обеспечения потребности в педагогических кадрах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0F0D8C" w:rsidRPr="009814B1" w:rsidRDefault="000F0D8C" w:rsidP="000F0D8C">
      <w:pPr>
        <w:tabs>
          <w:tab w:val="left" w:pos="4995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B17A21" w:rsidRPr="00F95AB9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D30118" w:rsidRPr="00F95AB9" w:rsidRDefault="00801A3F" w:rsidP="00D548AB">
      <w:pPr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D30118" w:rsidRPr="00F95AB9">
        <w:rPr>
          <w:b/>
          <w:sz w:val="26"/>
          <w:szCs w:val="26"/>
        </w:rPr>
        <w:t>.4 Подпрограмма «Реализация молодёжной политики</w:t>
      </w:r>
      <w:r w:rsidR="00B7244C">
        <w:rPr>
          <w:b/>
          <w:sz w:val="26"/>
          <w:szCs w:val="26"/>
        </w:rPr>
        <w:t>»</w:t>
      </w:r>
    </w:p>
    <w:p w:rsidR="00D30118" w:rsidRPr="00F95AB9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Реализация молодёжной политики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 xml:space="preserve">  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культуры</w:t>
            </w:r>
            <w:r w:rsidRPr="00F95AB9">
              <w:rPr>
                <w:sz w:val="26"/>
                <w:szCs w:val="26"/>
              </w:rPr>
              <w:t xml:space="preserve">, молодежи и спорта                                     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B7244C">
        <w:trPr>
          <w:trHeight w:val="329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Управление образования </w:t>
            </w:r>
            <w:r>
              <w:rPr>
                <w:sz w:val="26"/>
                <w:szCs w:val="26"/>
              </w:rPr>
              <w:t>и архивов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511181">
            <w:pPr>
              <w:spacing w:before="0"/>
              <w:ind w:firstLine="459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</w:t>
            </w:r>
            <w:r>
              <w:rPr>
                <w:sz w:val="26"/>
                <w:szCs w:val="26"/>
              </w:rPr>
              <w:t>нтересах общества и государства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Предупреждение распространения в молодежной среде экстремистских и антиобщественных идей</w:t>
            </w:r>
            <w:r w:rsidR="00511181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B7244C" w:rsidRPr="00F95AB9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Формирование современной модели организации и оздоровления детей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</w:t>
            </w:r>
            <w:r w:rsidRPr="00F95AB9">
              <w:rPr>
                <w:sz w:val="26"/>
                <w:szCs w:val="26"/>
              </w:rPr>
              <w:lastRenderedPageBreak/>
              <w:t xml:space="preserve">каникулярным отдыхом от общего числа детей и подростков школьного возраста, проживающих на территории района,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511181">
              <w:rPr>
                <w:sz w:val="26"/>
                <w:szCs w:val="26"/>
              </w:rPr>
              <w:t>процентов.</w:t>
            </w:r>
            <w:r w:rsidRPr="00F95AB9">
              <w:rPr>
                <w:sz w:val="26"/>
                <w:szCs w:val="26"/>
              </w:rPr>
              <w:t xml:space="preserve">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486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418"/>
              <w:gridCol w:w="1280"/>
              <w:gridCol w:w="1780"/>
              <w:gridCol w:w="1280"/>
              <w:gridCol w:w="1140"/>
            </w:tblGrid>
            <w:tr w:rsidR="00E77EE6" w:rsidRPr="00E77EE6" w:rsidTr="00A34E92">
              <w:trPr>
                <w:gridAfter w:val="1"/>
                <w:wAfter w:w="1140" w:type="dxa"/>
                <w:trHeight w:val="330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A34E92">
              <w:trPr>
                <w:gridAfter w:val="1"/>
                <w:wAfter w:w="1140" w:type="dxa"/>
                <w:trHeight w:val="1650"/>
              </w:trPr>
              <w:tc>
                <w:tcPr>
                  <w:tcW w:w="1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6 269,4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4 838,7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1 174,4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4 948,0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1 375,6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8 197,6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6 357,8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1 550,8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9 396,0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7 052,0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1 907,1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436,9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8 979,2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6 362,3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605,5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8 300,0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11 319,8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8 730,1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2 189,8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399,9</w:t>
                  </w:r>
                </w:p>
              </w:tc>
              <w:tc>
                <w:tcPr>
                  <w:tcW w:w="1140" w:type="dxa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781CB3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77EE6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10 505,0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7 864,7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2 080,2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560,2</w:t>
                  </w:r>
                </w:p>
              </w:tc>
              <w:tc>
                <w:tcPr>
                  <w:tcW w:w="1140" w:type="dxa"/>
                  <w:vAlign w:val="bottom"/>
                </w:tcPr>
                <w:p w:rsidR="00781CB3" w:rsidRDefault="00781CB3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781CB3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77EE6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781CB3" w:rsidRDefault="00781CB3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781CB3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77EE6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2024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781CB3" w:rsidRDefault="00781CB3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781CB3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Pr="00E77EE6" w:rsidRDefault="00781CB3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781CB3" w:rsidRDefault="00781CB3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781CB3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Pr="00E77EE6" w:rsidRDefault="00781CB3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99 870,5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77 563,0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18 575,5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1CB3" w:rsidRDefault="00781CB3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3 732,0</w:t>
                  </w:r>
                </w:p>
              </w:tc>
              <w:tc>
                <w:tcPr>
                  <w:tcW w:w="1140" w:type="dxa"/>
                  <w:vAlign w:val="bottom"/>
                </w:tcPr>
                <w:p w:rsidR="00781CB3" w:rsidRDefault="00781CB3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Увеличение удельного веса молодёжи, охваченной районными мероприятиями в сфере молодёжной политики в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56%, в общей численности молодёжи, проживающей на территории муниципального образования «Муниципальный округ Дебёсский район Удмуртской Республики»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Увеличение удельного веса молодых граждан, охваченных районными мероприятиями патриотической </w:t>
            </w:r>
            <w:r>
              <w:rPr>
                <w:sz w:val="26"/>
                <w:szCs w:val="26"/>
              </w:rPr>
              <w:t>направленности, в 202</w:t>
            </w:r>
            <w:r w:rsidR="00BF3CF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53</w:t>
            </w:r>
            <w:r w:rsidRPr="00F95AB9">
              <w:rPr>
                <w:sz w:val="26"/>
                <w:szCs w:val="26"/>
              </w:rPr>
              <w:t>% в общей численности молодёжи, проживающей на территории Дебесского района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7244C" w:rsidRPr="00F95AB9">
              <w:rPr>
                <w:sz w:val="26"/>
                <w:szCs w:val="26"/>
              </w:rPr>
              <w:t xml:space="preserve">) 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7244C" w:rsidRPr="00F95AB9">
              <w:rPr>
                <w:sz w:val="26"/>
                <w:szCs w:val="26"/>
              </w:rPr>
              <w:t>Дебесском</w:t>
            </w:r>
            <w:proofErr w:type="spellEnd"/>
            <w:r w:rsidR="00B7244C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BF3CFC">
              <w:rPr>
                <w:sz w:val="26"/>
                <w:szCs w:val="26"/>
              </w:rPr>
              <w:t xml:space="preserve">5 </w:t>
            </w:r>
            <w:r w:rsidR="00B7244C" w:rsidRPr="00F95AB9">
              <w:rPr>
                <w:sz w:val="26"/>
                <w:szCs w:val="26"/>
              </w:rPr>
              <w:t xml:space="preserve">году </w:t>
            </w:r>
            <w:r w:rsidR="00B7244C">
              <w:rPr>
                <w:sz w:val="26"/>
                <w:szCs w:val="26"/>
              </w:rPr>
              <w:t>45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7244C" w:rsidRPr="00F95AB9">
              <w:rPr>
                <w:sz w:val="26"/>
                <w:szCs w:val="26"/>
              </w:rPr>
              <w:t>) Количество мероприятий патриотической тематики, в том числе по допризывной подготовке для подростков и молодёжи,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8 ед.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>) Количество граждан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7244C" w:rsidRPr="00F95AB9">
              <w:rPr>
                <w:sz w:val="26"/>
                <w:szCs w:val="26"/>
              </w:rPr>
              <w:t>) Удельный вес аттестованных специалистов муниципального бюджетного учреждения</w:t>
            </w:r>
            <w:r w:rsidR="00B7244C">
              <w:rPr>
                <w:sz w:val="26"/>
                <w:szCs w:val="26"/>
              </w:rPr>
              <w:t xml:space="preserve"> «Молодёжный центр «Вертикаль»</w:t>
            </w:r>
            <w:r w:rsidR="00B7244C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до 83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7244C" w:rsidRPr="00F95AB9">
              <w:rPr>
                <w:sz w:val="26"/>
                <w:szCs w:val="26"/>
              </w:rPr>
              <w:t>) 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до 100</w:t>
            </w:r>
            <w:r w:rsidR="00511181">
              <w:rPr>
                <w:sz w:val="26"/>
                <w:szCs w:val="26"/>
              </w:rPr>
              <w:t xml:space="preserve"> процентов.</w:t>
            </w:r>
          </w:p>
        </w:tc>
      </w:tr>
    </w:tbl>
    <w:p w:rsidR="00B7244C" w:rsidRPr="00F95AB9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0F0D8C" w:rsidRPr="00986EE6" w:rsidRDefault="000F0D8C" w:rsidP="00986EE6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</w:t>
      </w:r>
      <w:r w:rsidRPr="009814B1">
        <w:rPr>
          <w:sz w:val="26"/>
          <w:szCs w:val="26"/>
        </w:rPr>
        <w:t>Развитие физической культуры, спорта и молодежной политики</w:t>
      </w:r>
      <w:r w:rsidRPr="00FD5107">
        <w:rPr>
          <w:sz w:val="26"/>
          <w:szCs w:val="26"/>
        </w:rPr>
        <w:t xml:space="preserve">», целью которой является </w:t>
      </w:r>
      <w:r w:rsidRPr="009814B1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самореализацию, в интересах общества и государства, развитие добровольчества (</w:t>
      </w:r>
      <w:proofErr w:type="spellStart"/>
      <w:r w:rsidRPr="009814B1">
        <w:rPr>
          <w:sz w:val="26"/>
          <w:szCs w:val="26"/>
        </w:rPr>
        <w:t>волонтерства</w:t>
      </w:r>
      <w:proofErr w:type="spellEnd"/>
      <w:r w:rsidRPr="009814B1">
        <w:rPr>
          <w:sz w:val="26"/>
          <w:szCs w:val="26"/>
        </w:rPr>
        <w:t>), развитие талантов и способностей у детей и молодежи</w:t>
      </w:r>
      <w:r w:rsidRPr="00FD5107">
        <w:rPr>
          <w:sz w:val="26"/>
          <w:szCs w:val="26"/>
        </w:rPr>
        <w:t>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9814B1">
        <w:rPr>
          <w:sz w:val="26"/>
          <w:szCs w:val="26"/>
          <w:shd w:val="clear" w:color="auto" w:fill="FFFFFF"/>
        </w:rPr>
        <w:t xml:space="preserve">При разработке целей и задач государственной программы учтены приоритеты государственной политики в области физической культуры, спорта и молодежной </w:t>
      </w:r>
      <w:r w:rsidRPr="009814B1">
        <w:rPr>
          <w:sz w:val="26"/>
          <w:szCs w:val="26"/>
          <w:shd w:val="clear" w:color="auto" w:fill="FFFFFF"/>
        </w:rPr>
        <w:lastRenderedPageBreak/>
        <w:t>политики, определенные федеральными нормативными правовыми актами, стратегическими и программными документами Российской Федерации, а именно: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Указом Президента Российской Федерации от 7 мая 2012 года </w:t>
      </w:r>
      <w:r w:rsidR="003117B4">
        <w:rPr>
          <w:sz w:val="26"/>
          <w:szCs w:val="26"/>
        </w:rPr>
        <w:t>№</w:t>
      </w:r>
      <w:r w:rsidRPr="009814B1">
        <w:rPr>
          <w:sz w:val="26"/>
          <w:szCs w:val="26"/>
        </w:rPr>
        <w:t xml:space="preserve"> 597 </w:t>
      </w:r>
      <w:r w:rsidR="003117B4">
        <w:rPr>
          <w:sz w:val="26"/>
          <w:szCs w:val="26"/>
        </w:rPr>
        <w:t>«</w:t>
      </w:r>
      <w:r w:rsidRPr="009814B1">
        <w:rPr>
          <w:sz w:val="26"/>
          <w:szCs w:val="26"/>
        </w:rPr>
        <w:t>О мероприятиях по реализации государственной социальной политики</w:t>
      </w:r>
      <w:r w:rsidR="003117B4">
        <w:rPr>
          <w:sz w:val="26"/>
          <w:szCs w:val="26"/>
        </w:rPr>
        <w:t>»</w:t>
      </w:r>
      <w:r w:rsidRPr="009814B1">
        <w:rPr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Указом Президента Российской Федерации от 7 мая 2012 года № 601 «Об основных направлениях совершенствования систе</w:t>
      </w:r>
      <w:r w:rsidRPr="009814B1">
        <w:rPr>
          <w:sz w:val="26"/>
          <w:szCs w:val="26"/>
        </w:rPr>
        <w:t>мы государственного управления».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К вопросам местного значения муниципальных районов Федеральным</w:t>
      </w:r>
      <w:r w:rsidRPr="009814B1">
        <w:rPr>
          <w:sz w:val="26"/>
          <w:szCs w:val="26"/>
        </w:rPr>
        <w:t>и законами</w:t>
      </w:r>
      <w:r w:rsidRPr="00FD5107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</w:t>
      </w:r>
      <w:r w:rsidRPr="009814B1">
        <w:rPr>
          <w:sz w:val="26"/>
          <w:szCs w:val="26"/>
        </w:rPr>
        <w:t>, №273-ФЗ «Об образовании в Российской Федерации»,</w:t>
      </w:r>
      <w:r w:rsidRPr="00FD5107">
        <w:rPr>
          <w:sz w:val="26"/>
          <w:szCs w:val="26"/>
        </w:rPr>
        <w:t xml:space="preserve"> к вопросам местного значения муниципальных районов отнесен</w:t>
      </w:r>
      <w:r w:rsidRPr="009814B1">
        <w:rPr>
          <w:sz w:val="26"/>
          <w:szCs w:val="26"/>
        </w:rPr>
        <w:t>ы</w:t>
      </w:r>
      <w:r w:rsidRPr="00FD5107">
        <w:rPr>
          <w:sz w:val="26"/>
          <w:szCs w:val="26"/>
        </w:rPr>
        <w:t xml:space="preserve"> вопрос</w:t>
      </w:r>
      <w:r w:rsidRPr="009814B1">
        <w:rPr>
          <w:sz w:val="26"/>
          <w:szCs w:val="26"/>
        </w:rPr>
        <w:t>ы: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</w:t>
      </w:r>
      <w:r w:rsidRPr="00FD5107">
        <w:rPr>
          <w:sz w:val="26"/>
          <w:szCs w:val="26"/>
        </w:rPr>
        <w:t xml:space="preserve"> организации и осуществления мероприятий</w:t>
      </w:r>
      <w:r w:rsidRPr="009814B1">
        <w:rPr>
          <w:sz w:val="26"/>
          <w:szCs w:val="26"/>
        </w:rPr>
        <w:t xml:space="preserve"> по работе с детьми и молодежью,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 организация и обеспечение оздоровления и отдыха детей (в соответствии с Положением об организации и обеспечения оздоровления и отдыха детей в Удмуртской Республике, утвержденную Постановлением Правительства УР от 28 декабря 2009 года № 382). </w:t>
      </w:r>
    </w:p>
    <w:p w:rsidR="000F0D8C" w:rsidRPr="00FD5107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>Одно из важных направлений реализации подпрограммы - патриотическое воспитание граждан, развитие добровольчества (</w:t>
      </w:r>
      <w:proofErr w:type="spellStart"/>
      <w:r w:rsidRPr="009814B1">
        <w:rPr>
          <w:sz w:val="26"/>
          <w:szCs w:val="26"/>
          <w:shd w:val="clear" w:color="auto" w:fill="FFFFFF"/>
        </w:rPr>
        <w:t>волонтерства</w:t>
      </w:r>
      <w:proofErr w:type="spellEnd"/>
      <w:r w:rsidRPr="009814B1">
        <w:rPr>
          <w:sz w:val="26"/>
          <w:szCs w:val="26"/>
          <w:shd w:val="clear" w:color="auto" w:fill="FFFFFF"/>
        </w:rPr>
        <w:t xml:space="preserve">), развитие талантов и способностей у детей и молодежи, путем поддержки общественных инициатив и проектов, вовлечения граждан в добровольческую деятельность, </w:t>
      </w:r>
      <w:r w:rsidRPr="009814B1">
        <w:rPr>
          <w:sz w:val="26"/>
          <w:szCs w:val="26"/>
        </w:rPr>
        <w:t>оздоровление и отдых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Поддержка социальных инициатив, деятельности детских и молодежных общественных организаций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Предупреждение распространения в молодежной среде экстремистских и антиобщественных идей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0F0D8C" w:rsidRPr="009814B1" w:rsidRDefault="000F0D8C" w:rsidP="00807417">
      <w:pPr>
        <w:autoSpaceDE w:val="0"/>
        <w:autoSpaceDN w:val="0"/>
        <w:adjustRightInd w:val="0"/>
        <w:spacing w:before="0"/>
        <w:ind w:right="-1"/>
        <w:rPr>
          <w:bCs w:val="0"/>
          <w:sz w:val="26"/>
          <w:szCs w:val="26"/>
        </w:rPr>
      </w:pPr>
    </w:p>
    <w:p w:rsidR="00897F0B" w:rsidRPr="00F95AB9" w:rsidRDefault="00897F0B" w:rsidP="00807417">
      <w:pPr>
        <w:keepNext/>
        <w:spacing w:before="0"/>
        <w:contextualSpacing/>
        <w:rPr>
          <w:sz w:val="26"/>
          <w:szCs w:val="26"/>
        </w:rPr>
        <w:sectPr w:rsidR="00897F0B" w:rsidRPr="00F95AB9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6367C" w:rsidRDefault="00A6367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016DF" w:rsidRPr="00F95AB9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041BB1" w:rsidRPr="00F95AB9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муниципальной программы»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r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B7244C" w:rsidRPr="00F95AB9" w:rsidTr="00EF7B94">
        <w:trPr>
          <w:trHeight w:val="687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Управление образования</w:t>
            </w:r>
            <w:r>
              <w:rPr>
                <w:sz w:val="26"/>
                <w:szCs w:val="26"/>
              </w:rPr>
              <w:t xml:space="preserve"> и архивов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</w:t>
            </w:r>
            <w:r w:rsidR="00C80855">
              <w:rPr>
                <w:sz w:val="26"/>
                <w:szCs w:val="26"/>
              </w:rPr>
              <w:t>ия системой образования  района</w:t>
            </w:r>
            <w:r w:rsidR="00511181" w:rsidRP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</w:t>
            </w:r>
            <w:r w:rsidR="00511181">
              <w:rPr>
                <w:sz w:val="26"/>
                <w:szCs w:val="26"/>
              </w:rPr>
              <w:t>кое сопровождение введения ФГОС;</w:t>
            </w:r>
          </w:p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Обеспечение муниципальных образовательных организаций </w:t>
            </w:r>
            <w:proofErr w:type="gramStart"/>
            <w:r w:rsidRPr="00F95AB9">
              <w:rPr>
                <w:sz w:val="26"/>
                <w:szCs w:val="26"/>
              </w:rPr>
              <w:t>квалифицированными</w:t>
            </w:r>
            <w:proofErr w:type="gramEnd"/>
            <w:r w:rsidRPr="00F95AB9">
              <w:rPr>
                <w:sz w:val="26"/>
                <w:szCs w:val="26"/>
              </w:rPr>
              <w:t xml:space="preserve"> кадрам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</w:t>
            </w:r>
            <w:r w:rsidR="00511181">
              <w:rPr>
                <w:sz w:val="26"/>
                <w:szCs w:val="26"/>
              </w:rPr>
              <w:t>и;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Организация работы по развитию системы и обеспечение обратной связи с </w:t>
            </w:r>
            <w:r w:rsidR="00511181">
              <w:rPr>
                <w:sz w:val="26"/>
                <w:szCs w:val="26"/>
              </w:rPr>
              <w:t>потребителями услуг образования;</w:t>
            </w:r>
          </w:p>
          <w:p w:rsidR="00B7244C" w:rsidRPr="00F95AB9" w:rsidRDefault="0043669B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F95AB9">
              <w:rPr>
                <w:sz w:val="26"/>
                <w:szCs w:val="26"/>
              </w:rPr>
              <w:t>Дебесском</w:t>
            </w:r>
            <w:proofErr w:type="spellEnd"/>
            <w:r w:rsidRPr="00F95AB9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(индикаторы)</w:t>
            </w:r>
          </w:p>
        </w:tc>
        <w:tc>
          <w:tcPr>
            <w:tcW w:w="7654" w:type="dxa"/>
          </w:tcPr>
          <w:p w:rsidR="00B7244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1) Оценка качества муниципальной системы образования  муниципального образования «Муниципальный округ Дебёсск</w:t>
            </w:r>
            <w:r w:rsidR="00511181">
              <w:rPr>
                <w:sz w:val="26"/>
                <w:szCs w:val="26"/>
              </w:rPr>
              <w:t>ий район Удмуртской Республики»;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511181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B7244C" w:rsidRPr="00F95AB9" w:rsidRDefault="00B7244C" w:rsidP="00511181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9814B1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lastRenderedPageBreak/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511181">
              <w:rPr>
                <w:sz w:val="26"/>
                <w:szCs w:val="26"/>
              </w:rPr>
              <w:t>.</w:t>
            </w:r>
          </w:p>
          <w:p w:rsidR="009814B1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  <w:p w:rsidR="009814B1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531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314"/>
              <w:gridCol w:w="1560"/>
              <w:gridCol w:w="1701"/>
              <w:gridCol w:w="1276"/>
              <w:gridCol w:w="19"/>
              <w:gridCol w:w="1121"/>
            </w:tblGrid>
            <w:tr w:rsidR="00E77EE6" w:rsidRPr="00E77EE6" w:rsidTr="00D414DC">
              <w:trPr>
                <w:gridAfter w:val="1"/>
                <w:wAfter w:w="1121" w:type="dxa"/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5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D414DC">
              <w:trPr>
                <w:gridAfter w:val="2"/>
                <w:wAfter w:w="1140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11 022,7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10 125,1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11 204,0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11 204,0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75F07" w:rsidRPr="00E77EE6" w:rsidRDefault="00175F07" w:rsidP="00BF3CF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75F07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Pr="00E77EE6" w:rsidRDefault="00175F07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149 704,6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148 807,0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75F07" w:rsidRDefault="00175F07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E77EE6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A76C4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 до 95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>
              <w:rPr>
                <w:sz w:val="26"/>
                <w:szCs w:val="26"/>
              </w:rPr>
              <w:t>:</w:t>
            </w:r>
          </w:p>
          <w:p w:rsidR="00715C69" w:rsidRPr="00F95AB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100,0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511181">
            <w:pPr>
              <w:pStyle w:val="formattext"/>
              <w:spacing w:before="0" w:beforeAutospacing="0" w:after="0" w:afterAutospacing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71,7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B7244C" w:rsidRPr="00715C69" w:rsidRDefault="00715C69" w:rsidP="00817C55">
            <w:pPr>
              <w:spacing w:before="0"/>
              <w:ind w:firstLine="459"/>
              <w:jc w:val="both"/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 xml:space="preserve">Увеличение доли детей-инвалидов, которым созданы условия для получения качественного начального общего, основного </w:t>
            </w:r>
            <w:r w:rsidRPr="00F95AB9">
              <w:rPr>
                <w:sz w:val="26"/>
                <w:szCs w:val="26"/>
              </w:rPr>
              <w:lastRenderedPageBreak/>
              <w:t>общего, среднего общего образования, в общей численности детей-инвалидов школьного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</w:t>
            </w:r>
            <w:r w:rsidR="00817C55">
              <w:rPr>
                <w:sz w:val="26"/>
                <w:szCs w:val="26"/>
              </w:rPr>
              <w:t xml:space="preserve"> </w:t>
            </w:r>
            <w:r w:rsidR="00511181">
              <w:rPr>
                <w:sz w:val="26"/>
                <w:szCs w:val="26"/>
              </w:rPr>
              <w:t>процентов.</w:t>
            </w:r>
          </w:p>
        </w:tc>
      </w:tr>
    </w:tbl>
    <w:p w:rsidR="00B7244C" w:rsidRPr="00F95AB9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p w:rsidR="00986E70" w:rsidRDefault="00986E7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С учетом приоритетов и целей государственной политики, стоящих перед отраслью образования задач и существующих проблем определены цель и задачи подпрограммы.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муниципального образования «Муниципальный округ Дебёсский район Удмуртской Республики».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Задачами подпрограммы являются: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управления системой образования района;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муниципальных образовательных организаций квалифицированными кадрами;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работы по развитию системы обратной связи с потребителями услуг образования</w:t>
      </w:r>
      <w:r w:rsidR="00817C55">
        <w:rPr>
          <w:sz w:val="26"/>
          <w:szCs w:val="26"/>
        </w:rPr>
        <w:t>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8) Создание в </w:t>
      </w:r>
      <w:proofErr w:type="spellStart"/>
      <w:r w:rsidRPr="009814B1">
        <w:rPr>
          <w:sz w:val="26"/>
          <w:szCs w:val="26"/>
        </w:rPr>
        <w:t>Дебесском</w:t>
      </w:r>
      <w:proofErr w:type="spellEnd"/>
      <w:r w:rsidRPr="009814B1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</w:r>
    </w:p>
    <w:p w:rsidR="000F0D8C" w:rsidRPr="009814B1" w:rsidRDefault="000F0D8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C655BF" w:rsidRPr="009814B1" w:rsidRDefault="00C655BF" w:rsidP="00C655BF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54D23" w:rsidRPr="009814B1" w:rsidRDefault="00654D23" w:rsidP="00CB474A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sectPr w:rsidR="00654D23" w:rsidRPr="009814B1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96" w:rsidRDefault="00080596" w:rsidP="001162DF">
      <w:pPr>
        <w:spacing w:before="0"/>
      </w:pPr>
      <w:r>
        <w:separator/>
      </w:r>
    </w:p>
  </w:endnote>
  <w:endnote w:type="continuationSeparator" w:id="0">
    <w:p w:rsidR="00080596" w:rsidRDefault="00080596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8D" w:rsidRDefault="00CF2E8D">
    <w:pPr>
      <w:pStyle w:val="a7"/>
      <w:jc w:val="center"/>
    </w:pPr>
  </w:p>
  <w:p w:rsidR="00CF2E8D" w:rsidRDefault="00CF2E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96" w:rsidRDefault="00080596" w:rsidP="001162DF">
      <w:pPr>
        <w:spacing w:before="0"/>
      </w:pPr>
      <w:r>
        <w:separator/>
      </w:r>
    </w:p>
  </w:footnote>
  <w:footnote w:type="continuationSeparator" w:id="0">
    <w:p w:rsidR="00080596" w:rsidRDefault="00080596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8D" w:rsidRPr="002C005A" w:rsidRDefault="00CF2E8D">
    <w:pPr>
      <w:pStyle w:val="a5"/>
      <w:jc w:val="center"/>
      <w:rPr>
        <w:sz w:val="20"/>
        <w:szCs w:val="20"/>
      </w:rPr>
    </w:pPr>
  </w:p>
  <w:p w:rsidR="00CF2E8D" w:rsidRDefault="00CF2E8D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B5A7191"/>
    <w:multiLevelType w:val="multilevel"/>
    <w:tmpl w:val="38B03B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20F769A0"/>
    <w:multiLevelType w:val="multilevel"/>
    <w:tmpl w:val="6E1A7BDA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14A40F8"/>
    <w:multiLevelType w:val="hybridMultilevel"/>
    <w:tmpl w:val="91E0D498"/>
    <w:lvl w:ilvl="0" w:tplc="A0AC6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32E53AE8"/>
    <w:multiLevelType w:val="multilevel"/>
    <w:tmpl w:val="44862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3DE079E8"/>
    <w:multiLevelType w:val="hybridMultilevel"/>
    <w:tmpl w:val="309E7214"/>
    <w:lvl w:ilvl="0" w:tplc="F6F81EBA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498D6984"/>
    <w:multiLevelType w:val="multilevel"/>
    <w:tmpl w:val="861E90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8">
    <w:nsid w:val="64DB7A78"/>
    <w:multiLevelType w:val="hybridMultilevel"/>
    <w:tmpl w:val="5016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2"/>
  </w:num>
  <w:num w:numId="3">
    <w:abstractNumId w:val="53"/>
  </w:num>
  <w:num w:numId="4">
    <w:abstractNumId w:val="43"/>
  </w:num>
  <w:num w:numId="5">
    <w:abstractNumId w:val="28"/>
  </w:num>
  <w:num w:numId="6">
    <w:abstractNumId w:val="29"/>
  </w:num>
  <w:num w:numId="7">
    <w:abstractNumId w:val="47"/>
  </w:num>
  <w:num w:numId="8">
    <w:abstractNumId w:val="6"/>
  </w:num>
  <w:num w:numId="9">
    <w:abstractNumId w:val="24"/>
  </w:num>
  <w:num w:numId="10">
    <w:abstractNumId w:val="50"/>
  </w:num>
  <w:num w:numId="11">
    <w:abstractNumId w:val="30"/>
  </w:num>
  <w:num w:numId="12">
    <w:abstractNumId w:val="11"/>
  </w:num>
  <w:num w:numId="13">
    <w:abstractNumId w:val="14"/>
  </w:num>
  <w:num w:numId="14">
    <w:abstractNumId w:val="39"/>
  </w:num>
  <w:num w:numId="15">
    <w:abstractNumId w:val="31"/>
  </w:num>
  <w:num w:numId="16">
    <w:abstractNumId w:val="2"/>
  </w:num>
  <w:num w:numId="17">
    <w:abstractNumId w:val="18"/>
  </w:num>
  <w:num w:numId="18">
    <w:abstractNumId w:val="12"/>
  </w:num>
  <w:num w:numId="19">
    <w:abstractNumId w:val="44"/>
  </w:num>
  <w:num w:numId="20">
    <w:abstractNumId w:val="9"/>
  </w:num>
  <w:num w:numId="21">
    <w:abstractNumId w:val="10"/>
  </w:num>
  <w:num w:numId="22">
    <w:abstractNumId w:val="38"/>
  </w:num>
  <w:num w:numId="23">
    <w:abstractNumId w:val="23"/>
  </w:num>
  <w:num w:numId="24">
    <w:abstractNumId w:val="25"/>
  </w:num>
  <w:num w:numId="25">
    <w:abstractNumId w:val="46"/>
  </w:num>
  <w:num w:numId="26">
    <w:abstractNumId w:val="41"/>
  </w:num>
  <w:num w:numId="27">
    <w:abstractNumId w:val="8"/>
  </w:num>
  <w:num w:numId="28">
    <w:abstractNumId w:val="7"/>
  </w:num>
  <w:num w:numId="29">
    <w:abstractNumId w:val="42"/>
  </w:num>
  <w:num w:numId="30">
    <w:abstractNumId w:val="15"/>
  </w:num>
  <w:num w:numId="31">
    <w:abstractNumId w:val="27"/>
  </w:num>
  <w:num w:numId="32">
    <w:abstractNumId w:val="36"/>
  </w:num>
  <w:num w:numId="33">
    <w:abstractNumId w:val="52"/>
  </w:num>
  <w:num w:numId="34">
    <w:abstractNumId w:val="16"/>
  </w:num>
  <w:num w:numId="35">
    <w:abstractNumId w:val="45"/>
  </w:num>
  <w:num w:numId="36">
    <w:abstractNumId w:val="51"/>
  </w:num>
  <w:num w:numId="37">
    <w:abstractNumId w:val="49"/>
  </w:num>
  <w:num w:numId="38">
    <w:abstractNumId w:val="4"/>
  </w:num>
  <w:num w:numId="39">
    <w:abstractNumId w:val="26"/>
  </w:num>
  <w:num w:numId="40">
    <w:abstractNumId w:val="40"/>
  </w:num>
  <w:num w:numId="41">
    <w:abstractNumId w:val="54"/>
  </w:num>
  <w:num w:numId="42">
    <w:abstractNumId w:val="13"/>
  </w:num>
  <w:num w:numId="43">
    <w:abstractNumId w:val="33"/>
  </w:num>
  <w:num w:numId="44">
    <w:abstractNumId w:val="19"/>
  </w:num>
  <w:num w:numId="45">
    <w:abstractNumId w:val="5"/>
  </w:num>
  <w:num w:numId="46">
    <w:abstractNumId w:val="35"/>
  </w:num>
  <w:num w:numId="47">
    <w:abstractNumId w:val="48"/>
  </w:num>
  <w:num w:numId="48">
    <w:abstractNumId w:val="0"/>
  </w:num>
  <w:num w:numId="49">
    <w:abstractNumId w:val="20"/>
  </w:num>
  <w:num w:numId="50">
    <w:abstractNumId w:val="37"/>
  </w:num>
  <w:num w:numId="51">
    <w:abstractNumId w:val="17"/>
  </w:num>
  <w:num w:numId="52">
    <w:abstractNumId w:val="21"/>
  </w:num>
  <w:num w:numId="53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828"/>
    <w:rsid w:val="00000B8D"/>
    <w:rsid w:val="00002652"/>
    <w:rsid w:val="00003715"/>
    <w:rsid w:val="00004C12"/>
    <w:rsid w:val="00004ED6"/>
    <w:rsid w:val="00011040"/>
    <w:rsid w:val="000112C8"/>
    <w:rsid w:val="00011396"/>
    <w:rsid w:val="00011406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4728B"/>
    <w:rsid w:val="0005264D"/>
    <w:rsid w:val="00052A3F"/>
    <w:rsid w:val="00053857"/>
    <w:rsid w:val="00055E18"/>
    <w:rsid w:val="00057835"/>
    <w:rsid w:val="0006035D"/>
    <w:rsid w:val="00060B57"/>
    <w:rsid w:val="00061F11"/>
    <w:rsid w:val="00062806"/>
    <w:rsid w:val="00062846"/>
    <w:rsid w:val="00062A7F"/>
    <w:rsid w:val="00063053"/>
    <w:rsid w:val="00063FDE"/>
    <w:rsid w:val="000670D7"/>
    <w:rsid w:val="000672FA"/>
    <w:rsid w:val="00070376"/>
    <w:rsid w:val="0007134E"/>
    <w:rsid w:val="00071A17"/>
    <w:rsid w:val="000723A5"/>
    <w:rsid w:val="000730BC"/>
    <w:rsid w:val="00076C10"/>
    <w:rsid w:val="00077A99"/>
    <w:rsid w:val="00080596"/>
    <w:rsid w:val="000869DF"/>
    <w:rsid w:val="000873B4"/>
    <w:rsid w:val="00090F3F"/>
    <w:rsid w:val="00093880"/>
    <w:rsid w:val="0009409B"/>
    <w:rsid w:val="00094447"/>
    <w:rsid w:val="00095AD1"/>
    <w:rsid w:val="000A1586"/>
    <w:rsid w:val="000A2C34"/>
    <w:rsid w:val="000A4494"/>
    <w:rsid w:val="000A5821"/>
    <w:rsid w:val="000A69E0"/>
    <w:rsid w:val="000A6A99"/>
    <w:rsid w:val="000A7CC5"/>
    <w:rsid w:val="000B2D2D"/>
    <w:rsid w:val="000B3929"/>
    <w:rsid w:val="000C1296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0D8C"/>
    <w:rsid w:val="000F1617"/>
    <w:rsid w:val="000F24C0"/>
    <w:rsid w:val="000F555D"/>
    <w:rsid w:val="000F7A81"/>
    <w:rsid w:val="000F7F44"/>
    <w:rsid w:val="00103E45"/>
    <w:rsid w:val="0010665A"/>
    <w:rsid w:val="0011400C"/>
    <w:rsid w:val="00115729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187C"/>
    <w:rsid w:val="00132DBE"/>
    <w:rsid w:val="001341B0"/>
    <w:rsid w:val="00134C9F"/>
    <w:rsid w:val="00134FF3"/>
    <w:rsid w:val="00136003"/>
    <w:rsid w:val="001410A8"/>
    <w:rsid w:val="0014665D"/>
    <w:rsid w:val="00147AE1"/>
    <w:rsid w:val="001507F4"/>
    <w:rsid w:val="00151B42"/>
    <w:rsid w:val="00153564"/>
    <w:rsid w:val="001546B7"/>
    <w:rsid w:val="00154FE2"/>
    <w:rsid w:val="001555BD"/>
    <w:rsid w:val="001575E3"/>
    <w:rsid w:val="001607F2"/>
    <w:rsid w:val="00166AA3"/>
    <w:rsid w:val="00167885"/>
    <w:rsid w:val="001712E4"/>
    <w:rsid w:val="00172EE0"/>
    <w:rsid w:val="00173DC0"/>
    <w:rsid w:val="00175359"/>
    <w:rsid w:val="00175F07"/>
    <w:rsid w:val="001763A5"/>
    <w:rsid w:val="00180126"/>
    <w:rsid w:val="00182B6F"/>
    <w:rsid w:val="001A0F4E"/>
    <w:rsid w:val="001A27B4"/>
    <w:rsid w:val="001A6E47"/>
    <w:rsid w:val="001B2C1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00AD"/>
    <w:rsid w:val="001E3F28"/>
    <w:rsid w:val="001E5BEC"/>
    <w:rsid w:val="001E5F3D"/>
    <w:rsid w:val="001E6303"/>
    <w:rsid w:val="001E7876"/>
    <w:rsid w:val="001E7CCF"/>
    <w:rsid w:val="001E7FBB"/>
    <w:rsid w:val="001F20F3"/>
    <w:rsid w:val="001F2FEE"/>
    <w:rsid w:val="001F4126"/>
    <w:rsid w:val="001F58EB"/>
    <w:rsid w:val="001F7912"/>
    <w:rsid w:val="00201F0B"/>
    <w:rsid w:val="00203141"/>
    <w:rsid w:val="00203494"/>
    <w:rsid w:val="00203895"/>
    <w:rsid w:val="002053FE"/>
    <w:rsid w:val="00207982"/>
    <w:rsid w:val="002110E6"/>
    <w:rsid w:val="00211B6C"/>
    <w:rsid w:val="00215658"/>
    <w:rsid w:val="002157CF"/>
    <w:rsid w:val="00223A4F"/>
    <w:rsid w:val="00224CF3"/>
    <w:rsid w:val="002305C2"/>
    <w:rsid w:val="00232014"/>
    <w:rsid w:val="00232217"/>
    <w:rsid w:val="00232D2A"/>
    <w:rsid w:val="00232F5B"/>
    <w:rsid w:val="00236C71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76B"/>
    <w:rsid w:val="00284C3F"/>
    <w:rsid w:val="002938E8"/>
    <w:rsid w:val="0029613F"/>
    <w:rsid w:val="002A0869"/>
    <w:rsid w:val="002A1758"/>
    <w:rsid w:val="002A58ED"/>
    <w:rsid w:val="002A61E5"/>
    <w:rsid w:val="002B0AB4"/>
    <w:rsid w:val="002B1D7D"/>
    <w:rsid w:val="002B32D9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2370"/>
    <w:rsid w:val="002E330B"/>
    <w:rsid w:val="002E7491"/>
    <w:rsid w:val="002F1E8F"/>
    <w:rsid w:val="002F3D0E"/>
    <w:rsid w:val="003010B1"/>
    <w:rsid w:val="00301716"/>
    <w:rsid w:val="00303194"/>
    <w:rsid w:val="00310FB1"/>
    <w:rsid w:val="003117B4"/>
    <w:rsid w:val="0031217B"/>
    <w:rsid w:val="00323901"/>
    <w:rsid w:val="00323F08"/>
    <w:rsid w:val="00324D24"/>
    <w:rsid w:val="003261B5"/>
    <w:rsid w:val="00327EEA"/>
    <w:rsid w:val="00331187"/>
    <w:rsid w:val="00331C59"/>
    <w:rsid w:val="003324F2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3CBF"/>
    <w:rsid w:val="00387CC3"/>
    <w:rsid w:val="00391FE6"/>
    <w:rsid w:val="00392403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212A"/>
    <w:rsid w:val="003B591E"/>
    <w:rsid w:val="003B72C7"/>
    <w:rsid w:val="003B7F99"/>
    <w:rsid w:val="003C0E78"/>
    <w:rsid w:val="003C5798"/>
    <w:rsid w:val="003C5D35"/>
    <w:rsid w:val="003D1F37"/>
    <w:rsid w:val="003D718E"/>
    <w:rsid w:val="003E46B4"/>
    <w:rsid w:val="003F1B36"/>
    <w:rsid w:val="003F359E"/>
    <w:rsid w:val="003F4583"/>
    <w:rsid w:val="003F4623"/>
    <w:rsid w:val="003F47EE"/>
    <w:rsid w:val="003F7C28"/>
    <w:rsid w:val="004018AF"/>
    <w:rsid w:val="004026C2"/>
    <w:rsid w:val="00402D89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3F30"/>
    <w:rsid w:val="00434180"/>
    <w:rsid w:val="00435EE6"/>
    <w:rsid w:val="0043669B"/>
    <w:rsid w:val="00436AC0"/>
    <w:rsid w:val="0043773C"/>
    <w:rsid w:val="004429B9"/>
    <w:rsid w:val="00443816"/>
    <w:rsid w:val="00451040"/>
    <w:rsid w:val="00452BBE"/>
    <w:rsid w:val="00453C11"/>
    <w:rsid w:val="00461D30"/>
    <w:rsid w:val="004642E0"/>
    <w:rsid w:val="00465210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03"/>
    <w:rsid w:val="00482FE9"/>
    <w:rsid w:val="0048313A"/>
    <w:rsid w:val="00486597"/>
    <w:rsid w:val="004874E5"/>
    <w:rsid w:val="00490B80"/>
    <w:rsid w:val="004979BC"/>
    <w:rsid w:val="004A14BF"/>
    <w:rsid w:val="004A1823"/>
    <w:rsid w:val="004A2529"/>
    <w:rsid w:val="004A57CF"/>
    <w:rsid w:val="004B38AD"/>
    <w:rsid w:val="004B609E"/>
    <w:rsid w:val="004B6609"/>
    <w:rsid w:val="004C27A8"/>
    <w:rsid w:val="004C42A2"/>
    <w:rsid w:val="004C4AFB"/>
    <w:rsid w:val="004C7C4F"/>
    <w:rsid w:val="004D16A8"/>
    <w:rsid w:val="004D57A1"/>
    <w:rsid w:val="004E0397"/>
    <w:rsid w:val="004E09FB"/>
    <w:rsid w:val="004E0F34"/>
    <w:rsid w:val="004E395C"/>
    <w:rsid w:val="004E4BBE"/>
    <w:rsid w:val="004E535B"/>
    <w:rsid w:val="004F341A"/>
    <w:rsid w:val="004F3FBB"/>
    <w:rsid w:val="004F4526"/>
    <w:rsid w:val="004F49B8"/>
    <w:rsid w:val="004F7B25"/>
    <w:rsid w:val="0050025A"/>
    <w:rsid w:val="00500B6F"/>
    <w:rsid w:val="005021EE"/>
    <w:rsid w:val="0050230A"/>
    <w:rsid w:val="00504026"/>
    <w:rsid w:val="00504CCB"/>
    <w:rsid w:val="00505B11"/>
    <w:rsid w:val="00511181"/>
    <w:rsid w:val="00512D22"/>
    <w:rsid w:val="00513234"/>
    <w:rsid w:val="0051335B"/>
    <w:rsid w:val="005217FC"/>
    <w:rsid w:val="00525BBA"/>
    <w:rsid w:val="005308B2"/>
    <w:rsid w:val="00530948"/>
    <w:rsid w:val="00533A1B"/>
    <w:rsid w:val="005366A6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2CE9"/>
    <w:rsid w:val="00573DDE"/>
    <w:rsid w:val="00574460"/>
    <w:rsid w:val="005747C4"/>
    <w:rsid w:val="005771B5"/>
    <w:rsid w:val="005872BC"/>
    <w:rsid w:val="00587735"/>
    <w:rsid w:val="00587795"/>
    <w:rsid w:val="00587AA4"/>
    <w:rsid w:val="00587CC7"/>
    <w:rsid w:val="00592931"/>
    <w:rsid w:val="0059301B"/>
    <w:rsid w:val="00593BB1"/>
    <w:rsid w:val="00594670"/>
    <w:rsid w:val="005A545B"/>
    <w:rsid w:val="005B1483"/>
    <w:rsid w:val="005B1BF5"/>
    <w:rsid w:val="005B46D3"/>
    <w:rsid w:val="005B5442"/>
    <w:rsid w:val="005B6418"/>
    <w:rsid w:val="005B657B"/>
    <w:rsid w:val="005B6F3B"/>
    <w:rsid w:val="005C738E"/>
    <w:rsid w:val="005D141D"/>
    <w:rsid w:val="005E0713"/>
    <w:rsid w:val="005E19DF"/>
    <w:rsid w:val="005E1FA6"/>
    <w:rsid w:val="005E2DE9"/>
    <w:rsid w:val="005E4A96"/>
    <w:rsid w:val="005E6111"/>
    <w:rsid w:val="005F230C"/>
    <w:rsid w:val="005F5EDC"/>
    <w:rsid w:val="00600CC5"/>
    <w:rsid w:val="00601590"/>
    <w:rsid w:val="00601887"/>
    <w:rsid w:val="00601D31"/>
    <w:rsid w:val="00602434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415A"/>
    <w:rsid w:val="006362F4"/>
    <w:rsid w:val="00636D93"/>
    <w:rsid w:val="006409D7"/>
    <w:rsid w:val="00642554"/>
    <w:rsid w:val="00642F08"/>
    <w:rsid w:val="00644370"/>
    <w:rsid w:val="00646FE1"/>
    <w:rsid w:val="00654D23"/>
    <w:rsid w:val="00657D8B"/>
    <w:rsid w:val="006709E6"/>
    <w:rsid w:val="00672855"/>
    <w:rsid w:val="006730E9"/>
    <w:rsid w:val="00676C49"/>
    <w:rsid w:val="00680FF9"/>
    <w:rsid w:val="006821B1"/>
    <w:rsid w:val="00684159"/>
    <w:rsid w:val="00684DB3"/>
    <w:rsid w:val="00687020"/>
    <w:rsid w:val="0069020A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F0F2B"/>
    <w:rsid w:val="006F2E0E"/>
    <w:rsid w:val="006F4878"/>
    <w:rsid w:val="006F5D05"/>
    <w:rsid w:val="00700500"/>
    <w:rsid w:val="00702DFC"/>
    <w:rsid w:val="007053F4"/>
    <w:rsid w:val="007059EA"/>
    <w:rsid w:val="00707AA9"/>
    <w:rsid w:val="00707AD4"/>
    <w:rsid w:val="00712F39"/>
    <w:rsid w:val="00713DF9"/>
    <w:rsid w:val="00715C6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0B43"/>
    <w:rsid w:val="007535AC"/>
    <w:rsid w:val="00757D02"/>
    <w:rsid w:val="00760879"/>
    <w:rsid w:val="0076111B"/>
    <w:rsid w:val="0076665E"/>
    <w:rsid w:val="00766AEF"/>
    <w:rsid w:val="00767A6F"/>
    <w:rsid w:val="00767AA4"/>
    <w:rsid w:val="00771312"/>
    <w:rsid w:val="0077157A"/>
    <w:rsid w:val="00771E38"/>
    <w:rsid w:val="00772009"/>
    <w:rsid w:val="00774577"/>
    <w:rsid w:val="00774AEF"/>
    <w:rsid w:val="00775255"/>
    <w:rsid w:val="00776C2C"/>
    <w:rsid w:val="00781B4A"/>
    <w:rsid w:val="00781C51"/>
    <w:rsid w:val="00781CB3"/>
    <w:rsid w:val="007825A4"/>
    <w:rsid w:val="007835D6"/>
    <w:rsid w:val="00786153"/>
    <w:rsid w:val="00786D1E"/>
    <w:rsid w:val="007877BF"/>
    <w:rsid w:val="00787B9E"/>
    <w:rsid w:val="007903DF"/>
    <w:rsid w:val="00791E7B"/>
    <w:rsid w:val="00791E9A"/>
    <w:rsid w:val="007967C5"/>
    <w:rsid w:val="007A2324"/>
    <w:rsid w:val="007B1937"/>
    <w:rsid w:val="007B27C2"/>
    <w:rsid w:val="007B35A2"/>
    <w:rsid w:val="007B47E7"/>
    <w:rsid w:val="007C21F1"/>
    <w:rsid w:val="007C2E40"/>
    <w:rsid w:val="007C3516"/>
    <w:rsid w:val="007C6F7D"/>
    <w:rsid w:val="007C7F63"/>
    <w:rsid w:val="007E5315"/>
    <w:rsid w:val="007E537A"/>
    <w:rsid w:val="007E6BBC"/>
    <w:rsid w:val="007E796F"/>
    <w:rsid w:val="007F0FCF"/>
    <w:rsid w:val="007F43D7"/>
    <w:rsid w:val="007F5CEF"/>
    <w:rsid w:val="007F67EB"/>
    <w:rsid w:val="007F74A7"/>
    <w:rsid w:val="007F754D"/>
    <w:rsid w:val="00801A3F"/>
    <w:rsid w:val="00801CAF"/>
    <w:rsid w:val="00801D77"/>
    <w:rsid w:val="008062C1"/>
    <w:rsid w:val="00807417"/>
    <w:rsid w:val="00813701"/>
    <w:rsid w:val="00813A10"/>
    <w:rsid w:val="008143CF"/>
    <w:rsid w:val="008149F9"/>
    <w:rsid w:val="00817C55"/>
    <w:rsid w:val="00820A5B"/>
    <w:rsid w:val="008219CA"/>
    <w:rsid w:val="00826533"/>
    <w:rsid w:val="00826F58"/>
    <w:rsid w:val="00827685"/>
    <w:rsid w:val="0083591C"/>
    <w:rsid w:val="00840CCC"/>
    <w:rsid w:val="0084314B"/>
    <w:rsid w:val="00846ED4"/>
    <w:rsid w:val="00854784"/>
    <w:rsid w:val="0085528D"/>
    <w:rsid w:val="00855ECD"/>
    <w:rsid w:val="008578C5"/>
    <w:rsid w:val="00860AC5"/>
    <w:rsid w:val="00867684"/>
    <w:rsid w:val="00874E54"/>
    <w:rsid w:val="00876D26"/>
    <w:rsid w:val="00877CF7"/>
    <w:rsid w:val="008805E8"/>
    <w:rsid w:val="00882145"/>
    <w:rsid w:val="008828ED"/>
    <w:rsid w:val="00891325"/>
    <w:rsid w:val="00893BD5"/>
    <w:rsid w:val="00893DC5"/>
    <w:rsid w:val="00894F27"/>
    <w:rsid w:val="0089583B"/>
    <w:rsid w:val="0089668C"/>
    <w:rsid w:val="008977BC"/>
    <w:rsid w:val="00897F0B"/>
    <w:rsid w:val="008B0BCC"/>
    <w:rsid w:val="008B1D6D"/>
    <w:rsid w:val="008B2008"/>
    <w:rsid w:val="008B2319"/>
    <w:rsid w:val="008B3D1A"/>
    <w:rsid w:val="008B460B"/>
    <w:rsid w:val="008C0AD8"/>
    <w:rsid w:val="008C3129"/>
    <w:rsid w:val="008C358C"/>
    <w:rsid w:val="008C47BB"/>
    <w:rsid w:val="008C5D05"/>
    <w:rsid w:val="008C6940"/>
    <w:rsid w:val="008C751D"/>
    <w:rsid w:val="008C7DFC"/>
    <w:rsid w:val="008C7E80"/>
    <w:rsid w:val="008D2969"/>
    <w:rsid w:val="008D5C97"/>
    <w:rsid w:val="008D7208"/>
    <w:rsid w:val="008E008A"/>
    <w:rsid w:val="008E0396"/>
    <w:rsid w:val="008E0EC7"/>
    <w:rsid w:val="008E1294"/>
    <w:rsid w:val="008E6D45"/>
    <w:rsid w:val="008E7639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2A53"/>
    <w:rsid w:val="009151E0"/>
    <w:rsid w:val="009154A8"/>
    <w:rsid w:val="009154F0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0C2"/>
    <w:rsid w:val="009459AD"/>
    <w:rsid w:val="0094609D"/>
    <w:rsid w:val="0094633C"/>
    <w:rsid w:val="00952BC6"/>
    <w:rsid w:val="00955817"/>
    <w:rsid w:val="009558AC"/>
    <w:rsid w:val="0095736D"/>
    <w:rsid w:val="00960C2B"/>
    <w:rsid w:val="009631F8"/>
    <w:rsid w:val="00963FB0"/>
    <w:rsid w:val="00964819"/>
    <w:rsid w:val="00971C1C"/>
    <w:rsid w:val="009742D1"/>
    <w:rsid w:val="00980688"/>
    <w:rsid w:val="009814B1"/>
    <w:rsid w:val="00981D08"/>
    <w:rsid w:val="00982A1E"/>
    <w:rsid w:val="00982C90"/>
    <w:rsid w:val="0098337A"/>
    <w:rsid w:val="00985FB5"/>
    <w:rsid w:val="00986E70"/>
    <w:rsid w:val="00986EE6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BB"/>
    <w:rsid w:val="009C2BC4"/>
    <w:rsid w:val="009C3DD3"/>
    <w:rsid w:val="009C41A3"/>
    <w:rsid w:val="009C498B"/>
    <w:rsid w:val="009C6F3A"/>
    <w:rsid w:val="009C72E1"/>
    <w:rsid w:val="009C7BA9"/>
    <w:rsid w:val="009C7E65"/>
    <w:rsid w:val="009D37A7"/>
    <w:rsid w:val="009D5AC9"/>
    <w:rsid w:val="009E31DF"/>
    <w:rsid w:val="009E4250"/>
    <w:rsid w:val="009E4611"/>
    <w:rsid w:val="009F3B48"/>
    <w:rsid w:val="009F41B6"/>
    <w:rsid w:val="009F44F9"/>
    <w:rsid w:val="009F6F74"/>
    <w:rsid w:val="00A016DF"/>
    <w:rsid w:val="00A03F1E"/>
    <w:rsid w:val="00A06CA9"/>
    <w:rsid w:val="00A13EFD"/>
    <w:rsid w:val="00A1409D"/>
    <w:rsid w:val="00A16B4A"/>
    <w:rsid w:val="00A20AF5"/>
    <w:rsid w:val="00A22875"/>
    <w:rsid w:val="00A31C7C"/>
    <w:rsid w:val="00A32D45"/>
    <w:rsid w:val="00A34E92"/>
    <w:rsid w:val="00A35E55"/>
    <w:rsid w:val="00A3624B"/>
    <w:rsid w:val="00A41AA2"/>
    <w:rsid w:val="00A4383F"/>
    <w:rsid w:val="00A43EBF"/>
    <w:rsid w:val="00A43F3A"/>
    <w:rsid w:val="00A459B3"/>
    <w:rsid w:val="00A46A76"/>
    <w:rsid w:val="00A47FE0"/>
    <w:rsid w:val="00A50DC1"/>
    <w:rsid w:val="00A53BDF"/>
    <w:rsid w:val="00A56D77"/>
    <w:rsid w:val="00A6367C"/>
    <w:rsid w:val="00A70158"/>
    <w:rsid w:val="00A707F9"/>
    <w:rsid w:val="00A718E2"/>
    <w:rsid w:val="00A72AEC"/>
    <w:rsid w:val="00A76C49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46D9"/>
    <w:rsid w:val="00AB4719"/>
    <w:rsid w:val="00AB4B06"/>
    <w:rsid w:val="00AB5017"/>
    <w:rsid w:val="00AB71EE"/>
    <w:rsid w:val="00AC074E"/>
    <w:rsid w:val="00AC0ADB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1D03"/>
    <w:rsid w:val="00B0240E"/>
    <w:rsid w:val="00B10231"/>
    <w:rsid w:val="00B11AAA"/>
    <w:rsid w:val="00B120B8"/>
    <w:rsid w:val="00B12552"/>
    <w:rsid w:val="00B1375B"/>
    <w:rsid w:val="00B16ADE"/>
    <w:rsid w:val="00B16D56"/>
    <w:rsid w:val="00B16F78"/>
    <w:rsid w:val="00B17721"/>
    <w:rsid w:val="00B17A21"/>
    <w:rsid w:val="00B201C1"/>
    <w:rsid w:val="00B27ABC"/>
    <w:rsid w:val="00B30B07"/>
    <w:rsid w:val="00B42BDF"/>
    <w:rsid w:val="00B43FC8"/>
    <w:rsid w:val="00B44962"/>
    <w:rsid w:val="00B450BE"/>
    <w:rsid w:val="00B45BC8"/>
    <w:rsid w:val="00B4641A"/>
    <w:rsid w:val="00B47ED3"/>
    <w:rsid w:val="00B51027"/>
    <w:rsid w:val="00B52016"/>
    <w:rsid w:val="00B520C2"/>
    <w:rsid w:val="00B5433E"/>
    <w:rsid w:val="00B55D73"/>
    <w:rsid w:val="00B6222D"/>
    <w:rsid w:val="00B66B6D"/>
    <w:rsid w:val="00B7244C"/>
    <w:rsid w:val="00B74C69"/>
    <w:rsid w:val="00B75EFF"/>
    <w:rsid w:val="00B800BE"/>
    <w:rsid w:val="00B820D0"/>
    <w:rsid w:val="00B83B59"/>
    <w:rsid w:val="00B86607"/>
    <w:rsid w:val="00B87C7C"/>
    <w:rsid w:val="00B87F00"/>
    <w:rsid w:val="00B90362"/>
    <w:rsid w:val="00B92DDE"/>
    <w:rsid w:val="00B944B3"/>
    <w:rsid w:val="00B95417"/>
    <w:rsid w:val="00BA05B8"/>
    <w:rsid w:val="00BA0896"/>
    <w:rsid w:val="00BA19D5"/>
    <w:rsid w:val="00BA19DC"/>
    <w:rsid w:val="00BA3E62"/>
    <w:rsid w:val="00BB6BCD"/>
    <w:rsid w:val="00BC1181"/>
    <w:rsid w:val="00BC5241"/>
    <w:rsid w:val="00BC64B6"/>
    <w:rsid w:val="00BC7B7B"/>
    <w:rsid w:val="00BD1869"/>
    <w:rsid w:val="00BD6287"/>
    <w:rsid w:val="00BD67C4"/>
    <w:rsid w:val="00BE0AD2"/>
    <w:rsid w:val="00BE1536"/>
    <w:rsid w:val="00BE1CA3"/>
    <w:rsid w:val="00BE3213"/>
    <w:rsid w:val="00BE5DA7"/>
    <w:rsid w:val="00BF02EE"/>
    <w:rsid w:val="00BF05E6"/>
    <w:rsid w:val="00BF1FA4"/>
    <w:rsid w:val="00BF2B28"/>
    <w:rsid w:val="00BF2B31"/>
    <w:rsid w:val="00BF3CFC"/>
    <w:rsid w:val="00BF523A"/>
    <w:rsid w:val="00BF5333"/>
    <w:rsid w:val="00C04801"/>
    <w:rsid w:val="00C0556E"/>
    <w:rsid w:val="00C05822"/>
    <w:rsid w:val="00C1121E"/>
    <w:rsid w:val="00C125FB"/>
    <w:rsid w:val="00C14C10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22EA"/>
    <w:rsid w:val="00C55130"/>
    <w:rsid w:val="00C60C79"/>
    <w:rsid w:val="00C63A2C"/>
    <w:rsid w:val="00C640E4"/>
    <w:rsid w:val="00C64E94"/>
    <w:rsid w:val="00C655BF"/>
    <w:rsid w:val="00C7418F"/>
    <w:rsid w:val="00C75044"/>
    <w:rsid w:val="00C76CA4"/>
    <w:rsid w:val="00C8005F"/>
    <w:rsid w:val="00C80311"/>
    <w:rsid w:val="00C80643"/>
    <w:rsid w:val="00C80855"/>
    <w:rsid w:val="00C80871"/>
    <w:rsid w:val="00C85C0C"/>
    <w:rsid w:val="00C8753A"/>
    <w:rsid w:val="00C87C4A"/>
    <w:rsid w:val="00C911E4"/>
    <w:rsid w:val="00C92AA8"/>
    <w:rsid w:val="00C96AAF"/>
    <w:rsid w:val="00CA1292"/>
    <w:rsid w:val="00CA387E"/>
    <w:rsid w:val="00CA7011"/>
    <w:rsid w:val="00CB474A"/>
    <w:rsid w:val="00CB5491"/>
    <w:rsid w:val="00CB5745"/>
    <w:rsid w:val="00CB65D3"/>
    <w:rsid w:val="00CC5D98"/>
    <w:rsid w:val="00CC72FF"/>
    <w:rsid w:val="00CD0EBC"/>
    <w:rsid w:val="00CE112D"/>
    <w:rsid w:val="00CE2B9C"/>
    <w:rsid w:val="00CE56A6"/>
    <w:rsid w:val="00CE7DF1"/>
    <w:rsid w:val="00CF17F6"/>
    <w:rsid w:val="00CF1AD8"/>
    <w:rsid w:val="00CF27B0"/>
    <w:rsid w:val="00CF2E8D"/>
    <w:rsid w:val="00CF3F3E"/>
    <w:rsid w:val="00CF49F1"/>
    <w:rsid w:val="00CF4B9D"/>
    <w:rsid w:val="00CF4E1B"/>
    <w:rsid w:val="00D04F51"/>
    <w:rsid w:val="00D151DE"/>
    <w:rsid w:val="00D15A8B"/>
    <w:rsid w:val="00D170E5"/>
    <w:rsid w:val="00D176B2"/>
    <w:rsid w:val="00D17CCE"/>
    <w:rsid w:val="00D207C4"/>
    <w:rsid w:val="00D2085C"/>
    <w:rsid w:val="00D2097E"/>
    <w:rsid w:val="00D21598"/>
    <w:rsid w:val="00D24555"/>
    <w:rsid w:val="00D27A72"/>
    <w:rsid w:val="00D30118"/>
    <w:rsid w:val="00D30D56"/>
    <w:rsid w:val="00D36060"/>
    <w:rsid w:val="00D37B8A"/>
    <w:rsid w:val="00D37FE7"/>
    <w:rsid w:val="00D409EF"/>
    <w:rsid w:val="00D414DC"/>
    <w:rsid w:val="00D41F51"/>
    <w:rsid w:val="00D510F8"/>
    <w:rsid w:val="00D548AB"/>
    <w:rsid w:val="00D54BF4"/>
    <w:rsid w:val="00D56753"/>
    <w:rsid w:val="00D56847"/>
    <w:rsid w:val="00D5721B"/>
    <w:rsid w:val="00D6114C"/>
    <w:rsid w:val="00D65670"/>
    <w:rsid w:val="00D65D1C"/>
    <w:rsid w:val="00D70974"/>
    <w:rsid w:val="00D7230C"/>
    <w:rsid w:val="00D7475B"/>
    <w:rsid w:val="00D74B4D"/>
    <w:rsid w:val="00D74EA5"/>
    <w:rsid w:val="00D75360"/>
    <w:rsid w:val="00D753A7"/>
    <w:rsid w:val="00D76422"/>
    <w:rsid w:val="00D7796D"/>
    <w:rsid w:val="00D90927"/>
    <w:rsid w:val="00D91134"/>
    <w:rsid w:val="00D939E3"/>
    <w:rsid w:val="00D93E74"/>
    <w:rsid w:val="00D9539C"/>
    <w:rsid w:val="00D963F3"/>
    <w:rsid w:val="00D96BD5"/>
    <w:rsid w:val="00D96C3B"/>
    <w:rsid w:val="00D974C8"/>
    <w:rsid w:val="00DA1F42"/>
    <w:rsid w:val="00DA33F0"/>
    <w:rsid w:val="00DA7E5A"/>
    <w:rsid w:val="00DB11F8"/>
    <w:rsid w:val="00DB2DB3"/>
    <w:rsid w:val="00DB5299"/>
    <w:rsid w:val="00DB58F0"/>
    <w:rsid w:val="00DB64BC"/>
    <w:rsid w:val="00DB6CE6"/>
    <w:rsid w:val="00DC1965"/>
    <w:rsid w:val="00DC3091"/>
    <w:rsid w:val="00DC3907"/>
    <w:rsid w:val="00DC595D"/>
    <w:rsid w:val="00DD09DC"/>
    <w:rsid w:val="00DD34EF"/>
    <w:rsid w:val="00DD70A7"/>
    <w:rsid w:val="00DD746C"/>
    <w:rsid w:val="00DD748F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B28"/>
    <w:rsid w:val="00DF6FBC"/>
    <w:rsid w:val="00E07401"/>
    <w:rsid w:val="00E12A93"/>
    <w:rsid w:val="00E1623C"/>
    <w:rsid w:val="00E213CD"/>
    <w:rsid w:val="00E22389"/>
    <w:rsid w:val="00E229FC"/>
    <w:rsid w:val="00E24879"/>
    <w:rsid w:val="00E266B3"/>
    <w:rsid w:val="00E318F9"/>
    <w:rsid w:val="00E31A8A"/>
    <w:rsid w:val="00E32630"/>
    <w:rsid w:val="00E337A4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08C2"/>
    <w:rsid w:val="00E61DBB"/>
    <w:rsid w:val="00E671CA"/>
    <w:rsid w:val="00E710F4"/>
    <w:rsid w:val="00E73A96"/>
    <w:rsid w:val="00E748C3"/>
    <w:rsid w:val="00E74F61"/>
    <w:rsid w:val="00E758B7"/>
    <w:rsid w:val="00E77EE6"/>
    <w:rsid w:val="00E827E1"/>
    <w:rsid w:val="00E82A86"/>
    <w:rsid w:val="00E83B8A"/>
    <w:rsid w:val="00E84D4A"/>
    <w:rsid w:val="00E8721F"/>
    <w:rsid w:val="00E97192"/>
    <w:rsid w:val="00E97314"/>
    <w:rsid w:val="00EA0E0F"/>
    <w:rsid w:val="00EA23ED"/>
    <w:rsid w:val="00EA535B"/>
    <w:rsid w:val="00EA5509"/>
    <w:rsid w:val="00EB565C"/>
    <w:rsid w:val="00EB5AE9"/>
    <w:rsid w:val="00EC0571"/>
    <w:rsid w:val="00EC2C21"/>
    <w:rsid w:val="00EC4A2B"/>
    <w:rsid w:val="00EC50C9"/>
    <w:rsid w:val="00EC6283"/>
    <w:rsid w:val="00ED078F"/>
    <w:rsid w:val="00ED4723"/>
    <w:rsid w:val="00EE1C9A"/>
    <w:rsid w:val="00EE39AA"/>
    <w:rsid w:val="00EE49EA"/>
    <w:rsid w:val="00EE4BB8"/>
    <w:rsid w:val="00EE51E9"/>
    <w:rsid w:val="00EF2D7A"/>
    <w:rsid w:val="00EF7B94"/>
    <w:rsid w:val="00F04310"/>
    <w:rsid w:val="00F0602A"/>
    <w:rsid w:val="00F0674F"/>
    <w:rsid w:val="00F076C5"/>
    <w:rsid w:val="00F15634"/>
    <w:rsid w:val="00F1664D"/>
    <w:rsid w:val="00F20B60"/>
    <w:rsid w:val="00F20F04"/>
    <w:rsid w:val="00F25184"/>
    <w:rsid w:val="00F25931"/>
    <w:rsid w:val="00F434E4"/>
    <w:rsid w:val="00F44CFD"/>
    <w:rsid w:val="00F45FD0"/>
    <w:rsid w:val="00F53A56"/>
    <w:rsid w:val="00F56F9B"/>
    <w:rsid w:val="00F634B3"/>
    <w:rsid w:val="00F63D3D"/>
    <w:rsid w:val="00F64243"/>
    <w:rsid w:val="00F651C4"/>
    <w:rsid w:val="00F6692F"/>
    <w:rsid w:val="00F745B6"/>
    <w:rsid w:val="00F750B9"/>
    <w:rsid w:val="00F80F64"/>
    <w:rsid w:val="00F862DB"/>
    <w:rsid w:val="00F86952"/>
    <w:rsid w:val="00F873BE"/>
    <w:rsid w:val="00F9039B"/>
    <w:rsid w:val="00F9133A"/>
    <w:rsid w:val="00F95AB9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5107"/>
    <w:rsid w:val="00FD7788"/>
    <w:rsid w:val="00FE18AC"/>
    <w:rsid w:val="00FE36E3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  <w:rsid w:val="00FF177E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04728B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4328212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2862777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380287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9600208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6ED27-C1A5-47BF-81FE-372FDFB8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2660</TotalTime>
  <Pages>46</Pages>
  <Words>10287</Words>
  <Characters>79492</Characters>
  <Application>Microsoft Office Word</Application>
  <DocSecurity>0</DocSecurity>
  <Lines>662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pgr</cp:lastModifiedBy>
  <cp:revision>135</cp:revision>
  <cp:lastPrinted>2023-03-15T06:50:00Z</cp:lastPrinted>
  <dcterms:created xsi:type="dcterms:W3CDTF">2020-05-18T12:11:00Z</dcterms:created>
  <dcterms:modified xsi:type="dcterms:W3CDTF">2023-03-22T07:24:00Z</dcterms:modified>
</cp:coreProperties>
</file>