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6" w:rsidRPr="00C70E16" w:rsidRDefault="00C70E16" w:rsidP="00C70E16">
      <w:pPr>
        <w:tabs>
          <w:tab w:val="left" w:pos="3680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</w:p>
    <w:p w:rsidR="007227B9" w:rsidRPr="007227B9" w:rsidRDefault="007227B9" w:rsidP="004E4820">
      <w:pPr>
        <w:tabs>
          <w:tab w:val="left" w:pos="368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20890" wp14:editId="4BEF3DCD">
            <wp:extent cx="648000" cy="87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«ДЕБЁССКИЙ РАЙОН» </w:t>
      </w:r>
    </w:p>
    <w:p w:rsidR="007227B9" w:rsidRPr="007227B9" w:rsidRDefault="007227B9" w:rsidP="00BB3D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3DE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ДЭБЕС ЁРОС» ИНТЫЫСЬ КЫЛДЫТЭТЛЭН</w:t>
      </w:r>
      <w:r w:rsidR="00BB3DE1" w:rsidRPr="00A7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АДМИНИСТРАЦИЕЗ</w:t>
      </w:r>
    </w:p>
    <w:p w:rsidR="007227B9" w:rsidRPr="00C70E16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C70E16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C70E16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7B9" w:rsidRPr="007227B9" w:rsidRDefault="007227B9" w:rsidP="00C7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C70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декабря</w:t>
      </w: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3D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1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6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65393"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16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4E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65393"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Дебесы</w:t>
      </w: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227B9" w:rsidRPr="007227B9" w:rsidTr="007227B9">
        <w:trPr>
          <w:trHeight w:val="880"/>
        </w:trPr>
        <w:tc>
          <w:tcPr>
            <w:tcW w:w="5070" w:type="dxa"/>
            <w:hideMark/>
          </w:tcPr>
          <w:p w:rsidR="007227B9" w:rsidRPr="007227B9" w:rsidRDefault="007227B9" w:rsidP="004E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</w:t>
            </w:r>
            <w:r w:rsidR="00D9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основных        </w:t>
            </w:r>
            <w:r w:rsidRPr="0072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BB3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BB3DE1" w:rsidRPr="00BB3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9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72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Стратегии социально-экономического развития муниципального образования «</w:t>
            </w:r>
            <w:proofErr w:type="spellStart"/>
            <w:r w:rsidRPr="0072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Дебёсский</w:t>
            </w:r>
            <w:proofErr w:type="spellEnd"/>
            <w:r w:rsidRPr="0072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2015-2025 годы</w:t>
            </w:r>
          </w:p>
        </w:tc>
      </w:tr>
    </w:tbl>
    <w:p w:rsidR="007227B9" w:rsidRPr="007227B9" w:rsidRDefault="007227B9" w:rsidP="004E48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39  Федерального закона  от 28 июня 2014 года № 172-ФЗ «О стратегическом планировании в Российской Федерации», руководствуясь Уставом </w:t>
      </w:r>
      <w:r w:rsidR="00D9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Дебёсский</w:t>
      </w:r>
      <w:proofErr w:type="spellEnd"/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Администрация ПОСТАНОВЛЯЕТ:</w:t>
      </w:r>
    </w:p>
    <w:p w:rsidR="007227B9" w:rsidRPr="007227B9" w:rsidRDefault="007227B9" w:rsidP="004E4820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план </w:t>
      </w:r>
      <w:r w:rsidR="00186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</w:t>
      </w: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500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BB3DE1" w:rsidRPr="00BB3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12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Стратегии социально-экономического развития муниципального образования «</w:t>
      </w:r>
      <w:proofErr w:type="spellStart"/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Дебёсский</w:t>
      </w:r>
      <w:proofErr w:type="spellEnd"/>
      <w:r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на 2015-2025 годы.</w:t>
      </w:r>
    </w:p>
    <w:p w:rsidR="007227B9" w:rsidRPr="007227B9" w:rsidRDefault="00057A29" w:rsidP="004E4820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227B9"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разместить на официальном сайте муниципального образования «</w:t>
      </w:r>
      <w:proofErr w:type="spellStart"/>
      <w:r w:rsidR="007227B9"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Дебёсский</w:t>
      </w:r>
      <w:proofErr w:type="spellEnd"/>
      <w:r w:rsidR="007227B9" w:rsidRPr="0072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7227B9" w:rsidRPr="007227B9" w:rsidRDefault="007227B9" w:rsidP="004E48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9" w:rsidRPr="007227B9" w:rsidRDefault="007227B9" w:rsidP="004E48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089" w:rsidRPr="00255089" w:rsidRDefault="00705D35" w:rsidP="00E51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</w:t>
      </w:r>
      <w:r w:rsidR="007227B9"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1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96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Иванов</w:t>
      </w:r>
      <w:r w:rsidR="007227B9" w:rsidRPr="0072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12E72" w:rsidRDefault="00212E72" w:rsidP="004E482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16" w:rsidRPr="00B4406E" w:rsidRDefault="00C70E16" w:rsidP="00C7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  <w:proofErr w:type="gramStart"/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Руководителя Аппарата </w:t>
      </w:r>
    </w:p>
    <w:p w:rsidR="00C70E16" w:rsidRPr="00B4406E" w:rsidRDefault="00C70E16" w:rsidP="00C7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Главы муниципального образования, районного Совета депутатов и</w:t>
      </w:r>
    </w:p>
    <w:p w:rsidR="00C70E16" w:rsidRPr="00B4406E" w:rsidRDefault="00C70E16" w:rsidP="00C7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Администрации района 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Хохрякова</w:t>
      </w:r>
    </w:p>
    <w:p w:rsidR="00C70E16" w:rsidRPr="00B4406E" w:rsidRDefault="00C70E16" w:rsidP="00C7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16" w:rsidRDefault="00C70E16" w:rsidP="00C7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17.01.2017</w:t>
      </w:r>
      <w:r w:rsidRPr="00B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3DE1" w:rsidRDefault="00BB3D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О.С. Пономарева</w:t>
      </w: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в дело,  прокуратура,  ПЭО; отдел по строительству и ЖКХ;  управление сельского хозяйства; управление финансов; управление культуры и туризма; управление образования; отдел по молодежной политике, физической культуре и спорту; отдел ЗАГС, отдел архив; ГО, ЧС и МР; отдел по управлению имуществом; отдел по делам семьи, материнства и детства; отдел кадровой и правовой  работы;</w:t>
      </w:r>
      <w:proofErr w:type="gramEnd"/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замести</w:t>
      </w:r>
      <w:r w:rsidR="00057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главы Администрации района, сайт.</w:t>
      </w:r>
    </w:p>
    <w:p w:rsidR="00494B0C" w:rsidRPr="00494B0C" w:rsidRDefault="00494B0C" w:rsidP="004E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E514D1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по экономике</w:t>
      </w:r>
      <w:r w:rsidR="00B1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94B0C"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A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A6896" w:rsidRPr="004A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4B0C"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A689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Кожевников</w:t>
      </w:r>
    </w:p>
    <w:p w:rsid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0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809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</w:t>
      </w:r>
      <w:r w:rsidR="00F80973" w:rsidRPr="00C70E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2992" w:rsidRPr="00494B0C" w:rsidRDefault="00B12992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0C" w:rsidRPr="00494B0C" w:rsidRDefault="00494B0C" w:rsidP="004E48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4B0C" w:rsidRPr="00494B0C" w:rsidRDefault="00494B0C" w:rsidP="004E48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94B0C" w:rsidRPr="00494B0C" w:rsidRDefault="00494B0C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89" w:rsidRPr="00255089" w:rsidRDefault="00255089" w:rsidP="004E4820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  <w:r w:rsidRPr="00255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00FA0" w:rsidRDefault="00255089" w:rsidP="004E4820">
      <w:pPr>
        <w:rPr>
          <w:rFonts w:ascii="Times New Roman" w:hAnsi="Times New Roman" w:cs="Times New Roman"/>
          <w:sz w:val="28"/>
          <w:szCs w:val="28"/>
        </w:rPr>
      </w:pPr>
      <w:r w:rsidRPr="00255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A6896" w:rsidRDefault="004A6896" w:rsidP="004E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C9E" w:rsidRPr="00967C9E" w:rsidRDefault="00255089" w:rsidP="004E48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УТВЕРЖДЕН     </w:t>
      </w: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1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МО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7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30 декабря</w:t>
      </w:r>
      <w:r w:rsidR="0005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C7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534</w:t>
      </w:r>
      <w:bookmarkStart w:id="0" w:name="_GoBack"/>
      <w:bookmarkEnd w:id="0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9E" w:rsidRPr="00967C9E" w:rsidRDefault="00967C9E" w:rsidP="004E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9E" w:rsidRPr="00967C9E" w:rsidRDefault="00967C9E" w:rsidP="004E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67C9E" w:rsidRPr="00967C9E" w:rsidRDefault="00967C9E" w:rsidP="004E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C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Стратегии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2015-2025 годы.</w:t>
      </w:r>
    </w:p>
    <w:p w:rsidR="00967C9E" w:rsidRPr="00967C9E" w:rsidRDefault="00967C9E" w:rsidP="004E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C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на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Стратегии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представляет собой документ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приоритеты, задачи социально-экономического развития муниципального образования и направления деятельности по их реализации</w:t>
      </w:r>
      <w:r w:rsidR="00C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разработан на основе Стратегии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2015-2025 годы, утвержденной постановлением Администрации района от 12 февраля 2015 года № 37 «О стратегии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2015-2025 годы».</w:t>
      </w: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базируется на анализе предшествующего периода, оценке прогнозов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плана направлены на реализацию целевого сценария Стратегии социально-экономического развития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2015-2025 годы.</w:t>
      </w: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закрепляет обязательства органов местного самоуправления  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перед населением и представляет собой систему действий по реализации целей, задач по приоритетным направлениям социально-экономического развития района</w:t>
      </w:r>
      <w:r w:rsidR="00C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7C9E" w:rsidRPr="00967C9E" w:rsidRDefault="00967C9E" w:rsidP="004E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плана осуществляет Администрация муниципального образования «</w:t>
      </w:r>
      <w:proofErr w:type="spellStart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Дебёсский</w:t>
      </w:r>
      <w:proofErr w:type="spellEnd"/>
      <w:r w:rsidRPr="009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4E4820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255089">
      <w:pPr>
        <w:rPr>
          <w:rFonts w:ascii="Times New Roman" w:hAnsi="Times New Roman" w:cs="Times New Roman"/>
          <w:sz w:val="28"/>
          <w:szCs w:val="28"/>
        </w:rPr>
      </w:pPr>
    </w:p>
    <w:p w:rsidR="00255089" w:rsidRPr="00255089" w:rsidRDefault="00255089" w:rsidP="00255089">
      <w:pPr>
        <w:rPr>
          <w:rFonts w:ascii="Times New Roman" w:hAnsi="Times New Roman" w:cs="Times New Roman"/>
          <w:sz w:val="28"/>
          <w:szCs w:val="28"/>
        </w:rPr>
      </w:pPr>
      <w:r w:rsidRPr="00255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5089" w:rsidRPr="00255089" w:rsidRDefault="00255089" w:rsidP="00255089">
      <w:pPr>
        <w:rPr>
          <w:rFonts w:ascii="Times New Roman" w:hAnsi="Times New Roman" w:cs="Times New Roman"/>
          <w:sz w:val="28"/>
          <w:szCs w:val="28"/>
        </w:rPr>
      </w:pPr>
      <w:r w:rsidRPr="0025508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55089" w:rsidRPr="00255089" w:rsidRDefault="00255089" w:rsidP="00255089">
      <w:pPr>
        <w:rPr>
          <w:rFonts w:ascii="Times New Roman" w:hAnsi="Times New Roman" w:cs="Times New Roman"/>
          <w:sz w:val="28"/>
          <w:szCs w:val="28"/>
        </w:rPr>
      </w:pPr>
    </w:p>
    <w:p w:rsidR="0011159A" w:rsidRDefault="0011159A" w:rsidP="00255089">
      <w:pPr>
        <w:rPr>
          <w:rFonts w:ascii="Times New Roman" w:hAnsi="Times New Roman" w:cs="Times New Roman"/>
          <w:sz w:val="28"/>
          <w:szCs w:val="28"/>
        </w:rPr>
        <w:sectPr w:rsidR="0011159A" w:rsidSect="004E482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5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33"/>
      </w:tblGrid>
      <w:tr w:rsidR="007727BE" w:rsidRPr="007A0DA4" w:rsidTr="00572418">
        <w:trPr>
          <w:trHeight w:val="282"/>
        </w:trPr>
        <w:tc>
          <w:tcPr>
            <w:tcW w:w="1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E" w:rsidRPr="007A0DA4" w:rsidRDefault="00E47EA3" w:rsidP="0077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 основных мероприятий </w:t>
            </w:r>
            <w:r w:rsidR="00086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="00CD0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212E72"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по реализации Стратегии социально-экономического развития </w:t>
            </w:r>
            <w:r w:rsidR="00C5259F"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r w:rsidR="00212E72"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="00212E72"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Дебёсский</w:t>
            </w:r>
            <w:proofErr w:type="spellEnd"/>
            <w:r w:rsidR="00212E72" w:rsidRPr="007A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 на 2015-2025 годы.</w:t>
            </w:r>
          </w:p>
          <w:p w:rsidR="007727BE" w:rsidRPr="007A0DA4" w:rsidRDefault="007727BE" w:rsidP="0077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3"/>
              <w:gridCol w:w="2410"/>
              <w:gridCol w:w="1984"/>
              <w:gridCol w:w="3686"/>
            </w:tblGrid>
            <w:tr w:rsidR="007727BE" w:rsidRPr="007A0DA4" w:rsidTr="00AD325C">
              <w:tc>
                <w:tcPr>
                  <w:tcW w:w="6423" w:type="dxa"/>
                  <w:vAlign w:val="center"/>
                </w:tcPr>
                <w:p w:rsidR="007727BE" w:rsidRPr="007A0DA4" w:rsidRDefault="00F01C4B" w:rsidP="00635F8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Наименование </w:t>
                  </w:r>
                  <w:r w:rsidR="007727BE" w:rsidRPr="007A0DA4">
                    <w:rPr>
                      <w:sz w:val="24"/>
                      <w:szCs w:val="24"/>
                    </w:rPr>
                    <w:t>ос</w:t>
                  </w:r>
                  <w:r w:rsidRPr="007A0DA4">
                    <w:rPr>
                      <w:sz w:val="24"/>
                      <w:szCs w:val="24"/>
                    </w:rPr>
                    <w:t>новного мероприятия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7727BE" w:rsidRPr="007A0DA4" w:rsidRDefault="007727BE" w:rsidP="00635F8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984" w:type="dxa"/>
                  <w:vAlign w:val="center"/>
                </w:tcPr>
                <w:p w:rsidR="007727BE" w:rsidRPr="007A0DA4" w:rsidRDefault="007727BE" w:rsidP="00635F8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Срок выполнения</w:t>
                  </w:r>
                </w:p>
              </w:tc>
              <w:tc>
                <w:tcPr>
                  <w:tcW w:w="3686" w:type="dxa"/>
                  <w:vAlign w:val="center"/>
                </w:tcPr>
                <w:p w:rsidR="007727BE" w:rsidRPr="007A0DA4" w:rsidRDefault="007727BE" w:rsidP="00635F8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Ожидаемый непосредственный результат</w:t>
                  </w:r>
                </w:p>
              </w:tc>
            </w:tr>
            <w:tr w:rsidR="008E2622" w:rsidRPr="007A0DA4" w:rsidTr="00AD325C">
              <w:tc>
                <w:tcPr>
                  <w:tcW w:w="6423" w:type="dxa"/>
                </w:tcPr>
                <w:p w:rsidR="008E2622" w:rsidRPr="007A0DA4" w:rsidRDefault="00593404" w:rsidP="00AD325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A0DA4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8E2622" w:rsidRPr="007A0DA4">
                    <w:rPr>
                      <w:b/>
                      <w:bCs/>
                      <w:sz w:val="28"/>
                      <w:szCs w:val="28"/>
                    </w:rPr>
                    <w:t>. Создание условий для устойчивого экономического развития</w:t>
                  </w:r>
                </w:p>
                <w:p w:rsidR="008E2622" w:rsidRPr="007A0DA4" w:rsidRDefault="008E2622" w:rsidP="008E262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Развитие сельского хозяйства и расширение рынка сельскохозяйственной продукции</w:t>
                  </w:r>
                </w:p>
              </w:tc>
              <w:tc>
                <w:tcPr>
                  <w:tcW w:w="2410" w:type="dxa"/>
                </w:tcPr>
                <w:p w:rsidR="008E2622" w:rsidRPr="007A0DA4" w:rsidRDefault="008E2622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vAlign w:val="bottom"/>
                </w:tcPr>
                <w:p w:rsidR="008E2622" w:rsidRPr="007A0DA4" w:rsidRDefault="008E2622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vAlign w:val="bottom"/>
                </w:tcPr>
                <w:p w:rsidR="008E2622" w:rsidRPr="00EB5A09" w:rsidRDefault="008E2622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8E2622" w:rsidRPr="007A0DA4" w:rsidTr="00AD325C">
              <w:tc>
                <w:tcPr>
                  <w:tcW w:w="6423" w:type="dxa"/>
                </w:tcPr>
                <w:p w:rsidR="008E2622" w:rsidRPr="007A0DA4" w:rsidRDefault="008E2622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сельскохозяйственных товаропроизводителей района о возможной государственной поддержке из бюджетов всех уровней</w:t>
                  </w:r>
                </w:p>
              </w:tc>
              <w:tc>
                <w:tcPr>
                  <w:tcW w:w="2410" w:type="dxa"/>
                </w:tcPr>
                <w:p w:rsidR="008E2622" w:rsidRPr="007A0DA4" w:rsidRDefault="008E2622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1984" w:type="dxa"/>
                </w:tcPr>
                <w:p w:rsidR="008E2622" w:rsidRPr="007A0DA4" w:rsidRDefault="00520A84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201</w:t>
                  </w:r>
                  <w:r w:rsidR="00A744D8">
                    <w:rPr>
                      <w:sz w:val="24"/>
                      <w:szCs w:val="24"/>
                    </w:rPr>
                    <w:t>7</w:t>
                  </w:r>
                  <w:r w:rsidRPr="007A0D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C91C56" w:rsidRPr="007A0DA4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86" w:type="dxa"/>
                </w:tcPr>
                <w:p w:rsidR="008E2622" w:rsidRPr="00F6261B" w:rsidRDefault="008E2622" w:rsidP="008E2622">
                  <w:pPr>
                    <w:rPr>
                      <w:sz w:val="24"/>
                      <w:szCs w:val="24"/>
                    </w:rPr>
                  </w:pPr>
                  <w:r w:rsidRPr="00F6261B">
                    <w:rPr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proofErr w:type="gramStart"/>
                  <w:r w:rsidRPr="00F6261B">
                    <w:rPr>
                      <w:sz w:val="24"/>
                      <w:szCs w:val="24"/>
                    </w:rPr>
                    <w:t>информированнос</w:t>
                  </w:r>
                  <w:r w:rsidR="00AD325C" w:rsidRPr="00F6261B">
                    <w:rPr>
                      <w:sz w:val="24"/>
                      <w:szCs w:val="24"/>
                    </w:rPr>
                    <w:t>-</w:t>
                  </w:r>
                  <w:r w:rsidRPr="00F6261B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F6261B">
                    <w:rPr>
                      <w:sz w:val="24"/>
                      <w:szCs w:val="24"/>
                    </w:rPr>
                    <w:t xml:space="preserve"> сельскохозяйственных </w:t>
                  </w:r>
                  <w:proofErr w:type="spellStart"/>
                  <w:r w:rsidRPr="00F6261B">
                    <w:rPr>
                      <w:sz w:val="24"/>
                      <w:szCs w:val="24"/>
                    </w:rPr>
                    <w:t>товаро</w:t>
                  </w:r>
                  <w:proofErr w:type="spellEnd"/>
                  <w:r w:rsidR="00F6261B">
                    <w:rPr>
                      <w:sz w:val="24"/>
                      <w:szCs w:val="24"/>
                    </w:rPr>
                    <w:t>-</w:t>
                  </w:r>
                  <w:r w:rsidRPr="00F6261B">
                    <w:rPr>
                      <w:sz w:val="24"/>
                      <w:szCs w:val="24"/>
                    </w:rPr>
                    <w:t xml:space="preserve">производителей о </w:t>
                  </w:r>
                  <w:proofErr w:type="spellStart"/>
                  <w:r w:rsidRPr="00F6261B">
                    <w:rPr>
                      <w:sz w:val="24"/>
                      <w:szCs w:val="24"/>
                    </w:rPr>
                    <w:t>государствен</w:t>
                  </w:r>
                  <w:proofErr w:type="spellEnd"/>
                  <w:r w:rsidR="00F6261B">
                    <w:rPr>
                      <w:sz w:val="24"/>
                      <w:szCs w:val="24"/>
                    </w:rPr>
                    <w:t>-</w:t>
                  </w:r>
                  <w:r w:rsidRPr="00F6261B">
                    <w:rPr>
                      <w:sz w:val="24"/>
                      <w:szCs w:val="24"/>
                    </w:rPr>
                    <w:t>ной поддержке из бюджетов всех уровней</w:t>
                  </w:r>
                </w:p>
              </w:tc>
            </w:tr>
            <w:tr w:rsidR="00C91C56" w:rsidRPr="007A0DA4" w:rsidTr="00AD325C">
              <w:tc>
                <w:tcPr>
                  <w:tcW w:w="6423" w:type="dxa"/>
                </w:tcPr>
                <w:p w:rsidR="00C91C56" w:rsidRPr="007A0DA4" w:rsidRDefault="00C91C56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Мониторинг ситуации в сельском хозяйстве района, в том числе финансово-экономического состояния сельскохозяйственных организаций района</w:t>
                  </w:r>
                </w:p>
              </w:tc>
              <w:tc>
                <w:tcPr>
                  <w:tcW w:w="2410" w:type="dxa"/>
                </w:tcPr>
                <w:p w:rsidR="00C91C56" w:rsidRPr="007A0DA4" w:rsidRDefault="00C91C56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сельского хозяйства </w:t>
                  </w:r>
                  <w:r w:rsidRPr="007A0DA4">
                    <w:rPr>
                      <w:sz w:val="24"/>
                      <w:szCs w:val="24"/>
                    </w:rPr>
                    <w:br/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C91C56" w:rsidRPr="007A0DA4" w:rsidRDefault="00A744D8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C91C56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91C56" w:rsidRPr="00F6261B" w:rsidRDefault="00C91C56" w:rsidP="009415B2">
                  <w:pPr>
                    <w:rPr>
                      <w:sz w:val="24"/>
                      <w:szCs w:val="24"/>
                    </w:rPr>
                  </w:pPr>
                  <w:r w:rsidRPr="00F6261B">
                    <w:rPr>
                      <w:sz w:val="24"/>
                      <w:szCs w:val="24"/>
                    </w:rPr>
                    <w:t>Осуществление мониторинга развития сельского хозяйства района, выявление проблем, принятие мер реагирования</w:t>
                  </w:r>
                </w:p>
              </w:tc>
            </w:tr>
            <w:tr w:rsidR="00C91C56" w:rsidRPr="007A0DA4" w:rsidTr="00AD325C">
              <w:tc>
                <w:tcPr>
                  <w:tcW w:w="6423" w:type="dxa"/>
                </w:tcPr>
                <w:p w:rsidR="00C91C56" w:rsidRPr="007A0DA4" w:rsidRDefault="00C91C56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Оказание консультационной, методической помощи сельхоз товаропроизводителям по вопросам агрономии, зоотехнии, ветеринарии,  бухгалтерского учета и другим вопросам, отнесенным к сфере агропромышленного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комп-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лекса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. Создание условий для достижения и сохранения уровня производства основных видов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сельскохозяйствен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-ной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продукции </w:t>
                  </w:r>
                </w:p>
              </w:tc>
              <w:tc>
                <w:tcPr>
                  <w:tcW w:w="2410" w:type="dxa"/>
                </w:tcPr>
                <w:p w:rsidR="00C91C56" w:rsidRPr="007A0DA4" w:rsidRDefault="00C91C56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1984" w:type="dxa"/>
                </w:tcPr>
                <w:p w:rsidR="00C91C56" w:rsidRPr="007A0DA4" w:rsidRDefault="00A744D8" w:rsidP="00C91C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C91C56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91C56" w:rsidRPr="00F6261B" w:rsidRDefault="00C91C56" w:rsidP="00C91C56">
                  <w:pPr>
                    <w:rPr>
                      <w:sz w:val="24"/>
                      <w:szCs w:val="24"/>
                    </w:rPr>
                  </w:pPr>
                  <w:r w:rsidRPr="00F6261B">
                    <w:rPr>
                      <w:sz w:val="24"/>
                      <w:szCs w:val="24"/>
                    </w:rPr>
                    <w:t>Внедрение ресурсосберегающих технологий возделывания сельскохозяйственных культур и освоение новых видов техники. Сохранение посевных площадей. П</w:t>
                  </w:r>
                  <w:r w:rsidR="00A744D8">
                    <w:rPr>
                      <w:sz w:val="24"/>
                      <w:szCs w:val="24"/>
                    </w:rPr>
                    <w:t>осев зерновых на площади 1</w:t>
                  </w:r>
                  <w:r w:rsidR="00F6261B">
                    <w:rPr>
                      <w:sz w:val="24"/>
                      <w:szCs w:val="24"/>
                    </w:rPr>
                    <w:t>3</w:t>
                  </w:r>
                  <w:r w:rsidR="00A744D8">
                    <w:rPr>
                      <w:sz w:val="24"/>
                      <w:szCs w:val="24"/>
                    </w:rPr>
                    <w:t>300 га, льна – долгунца – 500</w:t>
                  </w:r>
                  <w:r w:rsidR="00F6261B">
                    <w:rPr>
                      <w:sz w:val="24"/>
                      <w:szCs w:val="24"/>
                    </w:rPr>
                    <w:t xml:space="preserve"> га, </w:t>
                  </w:r>
                  <w:r w:rsidR="00A744D8">
                    <w:rPr>
                      <w:sz w:val="24"/>
                      <w:szCs w:val="24"/>
                    </w:rPr>
                    <w:t>овощей и картофеля – 80 га. Валовой сбор зерна – 1470</w:t>
                  </w:r>
                  <w:r w:rsidRPr="00F6261B">
                    <w:rPr>
                      <w:sz w:val="24"/>
                      <w:szCs w:val="24"/>
                    </w:rPr>
                    <w:t>0 т.</w:t>
                  </w:r>
                </w:p>
                <w:p w:rsidR="00E57F11" w:rsidRPr="00F6261B" w:rsidRDefault="00A744D8" w:rsidP="00F6261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Сохранение поголовья крупного рогатого скота, в том числе коров. 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Производство молока в сельскохозяйственных организациях и КФХ</w:t>
                  </w:r>
                  <w:r w:rsidR="00F6261B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8000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т. </w:t>
                  </w:r>
                  <w:r w:rsidR="00C91C56" w:rsidRPr="00F6261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57F11" w:rsidRPr="007A0DA4" w:rsidTr="00AD325C">
              <w:tc>
                <w:tcPr>
                  <w:tcW w:w="6423" w:type="dxa"/>
                </w:tcPr>
                <w:p w:rsidR="00E57F11" w:rsidRPr="007A0DA4" w:rsidRDefault="00E57F11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и проведение семинаров, совещаний по повышению квалификации руководителей и специалистов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сельскохозяйственных организаций района</w:t>
                  </w:r>
                </w:p>
              </w:tc>
              <w:tc>
                <w:tcPr>
                  <w:tcW w:w="2410" w:type="dxa"/>
                </w:tcPr>
                <w:p w:rsidR="00E57F11" w:rsidRPr="007A0DA4" w:rsidRDefault="00E57F11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Управление сельского хозяйства </w:t>
                  </w:r>
                </w:p>
              </w:tc>
              <w:tc>
                <w:tcPr>
                  <w:tcW w:w="1984" w:type="dxa"/>
                </w:tcPr>
                <w:p w:rsidR="00E57F11" w:rsidRPr="007A0DA4" w:rsidRDefault="001F4B6E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57F11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57F11" w:rsidRPr="00EB5A09" w:rsidRDefault="00E57F11" w:rsidP="009415B2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6261B">
                    <w:rPr>
                      <w:sz w:val="24"/>
                      <w:szCs w:val="24"/>
                    </w:rPr>
                    <w:t>Обхват обучением не менее 200 человек</w:t>
                  </w:r>
                </w:p>
              </w:tc>
            </w:tr>
            <w:tr w:rsidR="00030A03" w:rsidRPr="007A0DA4" w:rsidTr="00AD325C">
              <w:tc>
                <w:tcPr>
                  <w:tcW w:w="6423" w:type="dxa"/>
                </w:tcPr>
                <w:p w:rsidR="00030A03" w:rsidRPr="007A0DA4" w:rsidRDefault="00030A03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      </w:r>
                </w:p>
              </w:tc>
              <w:tc>
                <w:tcPr>
                  <w:tcW w:w="2410" w:type="dxa"/>
                </w:tcPr>
                <w:p w:rsidR="00030A03" w:rsidRPr="007A0DA4" w:rsidRDefault="00030A03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сельского хозяйства</w:t>
                  </w:r>
                </w:p>
              </w:tc>
              <w:tc>
                <w:tcPr>
                  <w:tcW w:w="1984" w:type="dxa"/>
                </w:tcPr>
                <w:p w:rsidR="00030A03" w:rsidRPr="007A0DA4" w:rsidRDefault="001F4B6E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030A03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30A03" w:rsidRPr="00F6261B" w:rsidRDefault="00030A03" w:rsidP="00030A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Смотры – конкурсы:</w:t>
                  </w:r>
                </w:p>
                <w:p w:rsidR="00030A03" w:rsidRPr="00F6261B" w:rsidRDefault="00030A03" w:rsidP="00030A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- на лучшую подготовку техники к весенн</w:t>
                  </w:r>
                  <w:proofErr w:type="gramStart"/>
                  <w:r w:rsidRPr="00F6261B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е-</w:t>
                  </w:r>
                  <w:proofErr w:type="gramEnd"/>
                  <w:r w:rsidRPr="00F6261B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 xml:space="preserve"> полевым работам;</w:t>
                  </w:r>
                </w:p>
                <w:p w:rsidR="00030A03" w:rsidRPr="00F6261B" w:rsidRDefault="00030A03" w:rsidP="00030A0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- на лучшую организацию постановки техники на хранение;</w:t>
                  </w:r>
                </w:p>
                <w:p w:rsidR="00030A03" w:rsidRPr="00F6261B" w:rsidRDefault="00F6261B" w:rsidP="00030A0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 xml:space="preserve">- операторов </w:t>
                  </w:r>
                  <w:r w:rsidR="001F4B6E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 xml:space="preserve">машинного доения </w:t>
                  </w:r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коров</w:t>
                  </w:r>
                </w:p>
              </w:tc>
            </w:tr>
            <w:tr w:rsidR="00F6261B" w:rsidRPr="007A0DA4" w:rsidTr="00AD325C">
              <w:tc>
                <w:tcPr>
                  <w:tcW w:w="6423" w:type="dxa"/>
                </w:tcPr>
                <w:p w:rsidR="00F6261B" w:rsidRPr="007A0DA4" w:rsidRDefault="00F6261B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Реализация комплекса мер, связанных с подготовкой молодых специалистов и их последующим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трудоустрой-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ством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в организации агропромышленного комплекса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(целевой набор на получение высшего или среднего профессионального образования)</w:t>
                  </w:r>
                </w:p>
              </w:tc>
              <w:tc>
                <w:tcPr>
                  <w:tcW w:w="2410" w:type="dxa"/>
                </w:tcPr>
                <w:p w:rsidR="00F6261B" w:rsidRPr="007A0DA4" w:rsidRDefault="00F6261B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сельского хозяйства,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сельскохозяйствен</w:t>
                  </w:r>
                  <w:proofErr w:type="spellEnd"/>
                </w:p>
                <w:p w:rsidR="00F6261B" w:rsidRPr="007A0DA4" w:rsidRDefault="00F6261B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ные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организации </w:t>
                  </w:r>
                </w:p>
              </w:tc>
              <w:tc>
                <w:tcPr>
                  <w:tcW w:w="1984" w:type="dxa"/>
                </w:tcPr>
                <w:p w:rsidR="00F6261B" w:rsidRPr="007A0DA4" w:rsidRDefault="00E51A44" w:rsidP="009415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  <w:r w:rsidR="00F6261B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A514C6" w:rsidRDefault="00E51A44" w:rsidP="00F626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Вести подбор молодых людей для подготовки специалистов по целевым направлениям.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Проф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-ориентационная работа среди школьников.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Удельный вес численности молодых </w:t>
                  </w:r>
                  <w:proofErr w:type="spellStart"/>
                  <w:proofErr w:type="gramStart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специа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-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листов</w:t>
                  </w:r>
                  <w:proofErr w:type="gramEnd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, оставшихся на конец года, от общего числа прибыв</w:t>
                  </w: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ших</w:t>
                  </w:r>
                  <w:proofErr w:type="spellEnd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на работу в </w:t>
                  </w:r>
                  <w:proofErr w:type="spellStart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сельскохозяй</w:t>
                  </w: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-</w:t>
                  </w:r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ственные</w:t>
                  </w:r>
                  <w:proofErr w:type="spellEnd"/>
                  <w:r w:rsidR="00F6261B" w:rsidRPr="00A514C6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организации в течение года по окончании высших и средних профессиональных образовательных учреждений  не менее 85%. </w:t>
                  </w:r>
                </w:p>
              </w:tc>
            </w:tr>
            <w:tr w:rsidR="00F6261B" w:rsidRPr="007A0DA4" w:rsidTr="005E10C7">
              <w:trPr>
                <w:trHeight w:val="585"/>
              </w:trPr>
              <w:tc>
                <w:tcPr>
                  <w:tcW w:w="6423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Предоставление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там.</w:t>
                  </w:r>
                </w:p>
              </w:tc>
              <w:tc>
                <w:tcPr>
                  <w:tcW w:w="2410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1984" w:type="dxa"/>
                </w:tcPr>
                <w:p w:rsidR="00F6261B" w:rsidRPr="007A0DA4" w:rsidRDefault="00326E1E" w:rsidP="005E10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  <w:r w:rsidR="00F6261B" w:rsidRPr="007A0DA4">
                    <w:rPr>
                      <w:color w:val="000000" w:themeColor="text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F6261B" w:rsidRDefault="00F6261B" w:rsidP="009D01E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color w:val="000000" w:themeColor="text1"/>
                      <w:sz w:val="24"/>
                      <w:szCs w:val="24"/>
                    </w:rPr>
                    <w:t>Оказать помощ</w:t>
                  </w:r>
                  <w:r w:rsidR="00326E1E">
                    <w:rPr>
                      <w:color w:val="000000" w:themeColor="text1"/>
                      <w:sz w:val="24"/>
                      <w:szCs w:val="24"/>
                    </w:rPr>
                    <w:t>ь в улучшении жилищных условий 9</w:t>
                  </w:r>
                  <w:r w:rsidRPr="00F6261B">
                    <w:rPr>
                      <w:color w:val="000000" w:themeColor="text1"/>
                      <w:sz w:val="24"/>
                      <w:szCs w:val="24"/>
                    </w:rPr>
                    <w:t xml:space="preserve"> гражданам, в том числе молодым семьям, молодым спе</w:t>
                  </w:r>
                  <w:r w:rsidR="00326E1E">
                    <w:rPr>
                      <w:color w:val="000000" w:themeColor="text1"/>
                      <w:sz w:val="24"/>
                      <w:szCs w:val="24"/>
                    </w:rPr>
                    <w:t xml:space="preserve">циалистам. Освоить из РБ и ФБ </w:t>
                  </w:r>
                  <w:r w:rsidRPr="00F6261B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  <w:r w:rsidR="00326E1E">
                    <w:rPr>
                      <w:color w:val="000000" w:themeColor="text1"/>
                      <w:sz w:val="24"/>
                      <w:szCs w:val="24"/>
                    </w:rPr>
                    <w:t>,0 млн. руб. Ввод 11 домов общей площадью 816,18</w:t>
                  </w:r>
                  <w:r w:rsidRPr="00F6261B">
                    <w:rPr>
                      <w:color w:val="000000" w:themeColor="text1"/>
                      <w:sz w:val="24"/>
                      <w:szCs w:val="24"/>
                    </w:rPr>
                    <w:t xml:space="preserve"> кв. м.</w:t>
                  </w:r>
                </w:p>
              </w:tc>
            </w:tr>
            <w:tr w:rsidR="00F6261B" w:rsidRPr="007A0DA4" w:rsidTr="005E10C7">
              <w:trPr>
                <w:trHeight w:val="585"/>
              </w:trPr>
              <w:tc>
                <w:tcPr>
                  <w:tcW w:w="6423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Создание экономических и социальных условий, способствующих развитию малых форм хозяйствования.</w:t>
                  </w:r>
                </w:p>
              </w:tc>
              <w:tc>
                <w:tcPr>
                  <w:tcW w:w="2410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Управление сельского хозяйства.</w:t>
                  </w:r>
                </w:p>
              </w:tc>
              <w:tc>
                <w:tcPr>
                  <w:tcW w:w="1984" w:type="dxa"/>
                </w:tcPr>
                <w:p w:rsidR="00F6261B" w:rsidRPr="007A0DA4" w:rsidRDefault="00326E1E" w:rsidP="005E10C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2017</w:t>
                  </w:r>
                  <w:r w:rsidR="00F6261B" w:rsidRPr="007A0DA4">
                    <w:rPr>
                      <w:color w:val="000000" w:themeColor="text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F6261B" w:rsidRDefault="00F6261B" w:rsidP="00F626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Выбор участников на участие в конкурсе на получение гранта на создание и развитие КФХ</w:t>
                  </w:r>
                  <w:proofErr w:type="gramStart"/>
                  <w:r w:rsidRPr="00F6261B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.</w:t>
                  </w:r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Лекомцев</w:t>
                  </w:r>
                  <w:proofErr w:type="spellEnd"/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А.В., </w:t>
                  </w:r>
                  <w:proofErr w:type="spellStart"/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Лекомцев</w:t>
                  </w:r>
                  <w:proofErr w:type="spellEnd"/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К.В.)</w:t>
                  </w:r>
                </w:p>
                <w:p w:rsidR="00F6261B" w:rsidRPr="00326E1E" w:rsidRDefault="00F6261B" w:rsidP="00F626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F6261B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Содействие на участие в </w:t>
                  </w:r>
                  <w:r w:rsidRPr="00F6261B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lastRenderedPageBreak/>
                    <w:t>конкурсе на получение гранта на развитие семейных ферм   ИП Никифоров З.В.. глава К</w:t>
                  </w:r>
                  <w:r w:rsidR="00326E1E">
                    <w:rPr>
                      <w:rFonts w:ascii="Times New Roman CYR" w:eastAsiaTheme="minorEastAsia" w:hAnsi="Times New Roman CYR" w:cs="Times New Roman CYR"/>
                      <w:color w:val="000000" w:themeColor="text1"/>
                      <w:sz w:val="24"/>
                      <w:szCs w:val="24"/>
                    </w:rPr>
                    <w:t>ФХ, ИП Акимова Н.В.</w:t>
                  </w:r>
                </w:p>
              </w:tc>
            </w:tr>
            <w:tr w:rsidR="00F6261B" w:rsidRPr="007A0DA4" w:rsidTr="00230B6E">
              <w:tc>
                <w:tcPr>
                  <w:tcW w:w="6423" w:type="dxa"/>
                </w:tcPr>
                <w:p w:rsidR="00F6261B" w:rsidRPr="007A0DA4" w:rsidRDefault="00F6261B" w:rsidP="00230B6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A0DA4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lastRenderedPageBreak/>
                    <w:t>Проведение работы с участниками долевой собственности по проведению   землеустроительных и кадастровых работ в отношении земель сельскохозяйственного назначения.</w:t>
                  </w:r>
                </w:p>
              </w:tc>
              <w:tc>
                <w:tcPr>
                  <w:tcW w:w="2410" w:type="dxa"/>
                </w:tcPr>
                <w:p w:rsidR="00F6261B" w:rsidRPr="007A0DA4" w:rsidRDefault="00F6261B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сельского хозяйства </w:t>
                  </w:r>
                </w:p>
              </w:tc>
              <w:tc>
                <w:tcPr>
                  <w:tcW w:w="1984" w:type="dxa"/>
                </w:tcPr>
                <w:p w:rsidR="00F6261B" w:rsidRPr="007A0DA4" w:rsidRDefault="004E094E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F6261B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EB7D3D" w:rsidRDefault="00F6261B" w:rsidP="008E2622">
                  <w:pPr>
                    <w:rPr>
                      <w:sz w:val="24"/>
                      <w:szCs w:val="24"/>
                    </w:rPr>
                  </w:pPr>
                  <w:r w:rsidRPr="00EB7D3D">
                    <w:rPr>
                      <w:color w:val="000000" w:themeColor="text1"/>
                      <w:sz w:val="24"/>
                      <w:szCs w:val="24"/>
                    </w:rPr>
                    <w:t xml:space="preserve">Увеличение площади земельных участков из состава земель </w:t>
                  </w:r>
                  <w:proofErr w:type="gramStart"/>
                  <w:r w:rsidRPr="00EB7D3D">
                    <w:rPr>
                      <w:color w:val="000000" w:themeColor="text1"/>
                      <w:sz w:val="24"/>
                      <w:szCs w:val="24"/>
                    </w:rPr>
                    <w:t>сель-</w:t>
                  </w:r>
                  <w:proofErr w:type="spellStart"/>
                  <w:r w:rsidRPr="00EB7D3D">
                    <w:rPr>
                      <w:color w:val="000000" w:themeColor="text1"/>
                      <w:sz w:val="24"/>
                      <w:szCs w:val="24"/>
                    </w:rPr>
                    <w:t>скохозяйственного</w:t>
                  </w:r>
                  <w:proofErr w:type="spellEnd"/>
                  <w:proofErr w:type="gramEnd"/>
                  <w:r w:rsidRPr="00EB7D3D">
                    <w:rPr>
                      <w:color w:val="000000" w:themeColor="text1"/>
                      <w:sz w:val="24"/>
                      <w:szCs w:val="24"/>
                    </w:rPr>
                    <w:t xml:space="preserve"> назначения прошедших государственный кадастровый учёт в процессе оформления прав.</w:t>
                  </w:r>
                  <w:r w:rsidR="004E094E">
                    <w:rPr>
                      <w:color w:val="000000" w:themeColor="text1"/>
                      <w:sz w:val="24"/>
                      <w:szCs w:val="24"/>
                    </w:rPr>
                    <w:t xml:space="preserve"> Поставить на кадастровый учёт и оформить в аренду или в собственность 223 га в МО «</w:t>
                  </w:r>
                  <w:proofErr w:type="spell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Тольенское</w:t>
                  </w:r>
                  <w:proofErr w:type="spellEnd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», 276 га в МО «</w:t>
                  </w:r>
                  <w:proofErr w:type="spell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Сюрногуртское</w:t>
                  </w:r>
                  <w:proofErr w:type="spellEnd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», 38 га в МО «</w:t>
                  </w:r>
                  <w:proofErr w:type="spell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Уйвайское</w:t>
                  </w:r>
                  <w:proofErr w:type="spellEnd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 xml:space="preserve">». Провести </w:t>
                  </w:r>
                  <w:proofErr w:type="gram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ре-</w:t>
                  </w:r>
                  <w:proofErr w:type="spell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визию</w:t>
                  </w:r>
                  <w:proofErr w:type="spellEnd"/>
                  <w:proofErr w:type="gramEnd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 xml:space="preserve"> по землям </w:t>
                  </w:r>
                  <w:proofErr w:type="spellStart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>сельскохозяй-ственного</w:t>
                  </w:r>
                  <w:proofErr w:type="spellEnd"/>
                  <w:r w:rsidR="004E094E">
                    <w:rPr>
                      <w:color w:val="000000" w:themeColor="text1"/>
                      <w:sz w:val="24"/>
                      <w:szCs w:val="24"/>
                    </w:rPr>
                    <w:t xml:space="preserve"> назначения.</w:t>
                  </w:r>
                </w:p>
              </w:tc>
            </w:tr>
            <w:tr w:rsidR="00F6261B" w:rsidRPr="007A0DA4" w:rsidTr="00230B6E">
              <w:tc>
                <w:tcPr>
                  <w:tcW w:w="6423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 xml:space="preserve">Приобретение сельскохозяйственной техники в целях </w:t>
                  </w:r>
                  <w:proofErr w:type="gramStart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тех-</w:t>
                  </w:r>
                  <w:proofErr w:type="spellStart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нической</w:t>
                  </w:r>
                  <w:proofErr w:type="spellEnd"/>
                  <w:proofErr w:type="gramEnd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 xml:space="preserve"> и технологической модернизации </w:t>
                  </w:r>
                  <w:proofErr w:type="spellStart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сельскохозяй-ственного</w:t>
                  </w:r>
                  <w:proofErr w:type="spellEnd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 xml:space="preserve"> производства в сельскохозяйственных организациях.</w:t>
                  </w:r>
                </w:p>
              </w:tc>
              <w:tc>
                <w:tcPr>
                  <w:tcW w:w="2410" w:type="dxa"/>
                </w:tcPr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Сельскохозяйствен</w:t>
                  </w:r>
                  <w:proofErr w:type="spellEnd"/>
                </w:p>
                <w:p w:rsidR="00F6261B" w:rsidRPr="007A0DA4" w:rsidRDefault="00F6261B" w:rsidP="009415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>ные</w:t>
                  </w:r>
                  <w:proofErr w:type="spellEnd"/>
                  <w:r w:rsidRPr="007A0DA4">
                    <w:rPr>
                      <w:color w:val="000000" w:themeColor="text1"/>
                      <w:sz w:val="24"/>
                      <w:szCs w:val="24"/>
                    </w:rPr>
                    <w:t xml:space="preserve"> организации, КФХ</w:t>
                  </w:r>
                </w:p>
              </w:tc>
              <w:tc>
                <w:tcPr>
                  <w:tcW w:w="1984" w:type="dxa"/>
                </w:tcPr>
                <w:p w:rsidR="00F6261B" w:rsidRPr="007A0DA4" w:rsidRDefault="00C83977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F6261B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EB7D3D" w:rsidRDefault="00C83977" w:rsidP="00230B6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 xml:space="preserve">Планируется приобрести 4 </w:t>
                  </w:r>
                  <w:proofErr w:type="gramStart"/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трак-тора</w:t>
                  </w:r>
                  <w:proofErr w:type="gramEnd"/>
                  <w:r w:rsidR="00EB7D3D"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, 1 зерноуборочный комбайн</w:t>
                  </w:r>
                  <w: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  <w:t>, 1 автомобиль, 1 миксер.</w:t>
                  </w:r>
                </w:p>
              </w:tc>
            </w:tr>
            <w:tr w:rsidR="00F6261B" w:rsidRPr="007A0DA4" w:rsidTr="00AD325C">
              <w:tc>
                <w:tcPr>
                  <w:tcW w:w="6423" w:type="dxa"/>
                </w:tcPr>
                <w:p w:rsidR="00F6261B" w:rsidRPr="007A0DA4" w:rsidRDefault="00EB7D3D" w:rsidP="008E26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Строительство коровника</w:t>
                  </w:r>
                  <w:r w:rsidR="00C83977">
                    <w:rPr>
                      <w:sz w:val="24"/>
                      <w:szCs w:val="24"/>
                    </w:rPr>
                    <w:t xml:space="preserve"> на 200 голов в д. </w:t>
                  </w:r>
                  <w:proofErr w:type="gramStart"/>
                  <w:r w:rsidR="00C83977">
                    <w:rPr>
                      <w:sz w:val="24"/>
                      <w:szCs w:val="24"/>
                    </w:rPr>
                    <w:t>Старый</w:t>
                  </w:r>
                  <w:proofErr w:type="gramEnd"/>
                  <w:r w:rsidR="00C8397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83977">
                    <w:rPr>
                      <w:sz w:val="24"/>
                      <w:szCs w:val="24"/>
                    </w:rPr>
                    <w:t>Кыч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6261B" w:rsidRPr="007A0DA4" w:rsidRDefault="00F6261B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СПК (колхоз) </w:t>
                  </w:r>
                </w:p>
                <w:p w:rsidR="00F6261B" w:rsidRPr="007A0DA4" w:rsidRDefault="00C83977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им. Чапаева</w:t>
                  </w:r>
                </w:p>
              </w:tc>
              <w:tc>
                <w:tcPr>
                  <w:tcW w:w="1984" w:type="dxa"/>
                </w:tcPr>
                <w:p w:rsidR="00F6261B" w:rsidRDefault="00C83977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F6261B" w:rsidRPr="00B4642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F6261B" w:rsidRPr="007A0DA4" w:rsidRDefault="00F6261B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условий труда работников за счет применения механизации рабочих процессов</w:t>
                  </w:r>
                  <w:r w:rsidR="00C83977">
                    <w:rPr>
                      <w:sz w:val="24"/>
                      <w:szCs w:val="24"/>
                    </w:rPr>
                    <w:t>. Увеличение поголовья коров на 50 голов.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Строительство коро</w:t>
                  </w:r>
                  <w:r>
                    <w:rPr>
                      <w:sz w:val="24"/>
                      <w:szCs w:val="24"/>
                    </w:rPr>
                    <w:t xml:space="preserve">вника на 200 голов </w:t>
                  </w:r>
                  <w:r w:rsidR="00C83977">
                    <w:rPr>
                      <w:sz w:val="24"/>
                      <w:szCs w:val="24"/>
                    </w:rPr>
                    <w:t xml:space="preserve"> в д. </w:t>
                  </w:r>
                  <w:proofErr w:type="spellStart"/>
                  <w:r w:rsidR="00C83977">
                    <w:rPr>
                      <w:sz w:val="24"/>
                      <w:szCs w:val="24"/>
                    </w:rPr>
                    <w:t>Лесагурт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СПК (колхоз) «</w:t>
                  </w:r>
                  <w:proofErr w:type="spellStart"/>
                  <w:r>
                    <w:rPr>
                      <w:sz w:val="24"/>
                      <w:szCs w:val="24"/>
                    </w:rPr>
                    <w:t>Лесагурт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EB7D3D" w:rsidRDefault="00EB7D3D" w:rsidP="00BD5FC2">
                  <w:pPr>
                    <w:jc w:val="center"/>
                  </w:pPr>
                  <w:r w:rsidRPr="00B46422">
                    <w:rPr>
                      <w:sz w:val="24"/>
                      <w:szCs w:val="24"/>
                    </w:rPr>
                    <w:t>2016</w:t>
                  </w:r>
                  <w:r w:rsidR="00C83977">
                    <w:rPr>
                      <w:sz w:val="24"/>
                      <w:szCs w:val="24"/>
                    </w:rPr>
                    <w:t>-2018</w:t>
                  </w:r>
                  <w:r w:rsidRPr="00B46422">
                    <w:rPr>
                      <w:sz w:val="24"/>
                      <w:szCs w:val="24"/>
                    </w:rPr>
                    <w:t xml:space="preserve"> год</w:t>
                  </w:r>
                  <w:r w:rsidR="00C83977"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9415B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условий труда работников за счет применения механизации рабочих процессов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C83977" w:rsidP="008E262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Строительство телятника на 200 голов в д. </w:t>
                  </w:r>
                  <w:proofErr w:type="spellStart"/>
                  <w:r>
                    <w:rPr>
                      <w:sz w:val="24"/>
                      <w:szCs w:val="24"/>
                    </w:rPr>
                    <w:t>Косолюк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СПК (колхоз) «</w:t>
                  </w:r>
                  <w:r w:rsidR="00C83977">
                    <w:rPr>
                      <w:sz w:val="24"/>
                      <w:szCs w:val="24"/>
                    </w:rPr>
                    <w:t>Труженик</w:t>
                  </w:r>
                  <w:r w:rsidRPr="007A0DA4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EB7D3D" w:rsidRDefault="00EB7D3D" w:rsidP="00BD5FC2">
                  <w:pPr>
                    <w:jc w:val="center"/>
                  </w:pPr>
                  <w:r w:rsidRPr="00B46422">
                    <w:rPr>
                      <w:sz w:val="24"/>
                      <w:szCs w:val="24"/>
                    </w:rPr>
                    <w:t>2016</w:t>
                  </w:r>
                  <w:r w:rsidR="00C83977">
                    <w:rPr>
                      <w:sz w:val="24"/>
                      <w:szCs w:val="24"/>
                    </w:rPr>
                    <w:t xml:space="preserve">-2017 </w:t>
                  </w:r>
                  <w:r w:rsidRPr="00B46422">
                    <w:rPr>
                      <w:sz w:val="24"/>
                      <w:szCs w:val="24"/>
                    </w:rPr>
                    <w:t xml:space="preserve"> год</w:t>
                  </w:r>
                  <w:r w:rsidR="00C83977"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3686" w:type="dxa"/>
                </w:tcPr>
                <w:p w:rsidR="00EB7D3D" w:rsidRPr="007A0DA4" w:rsidRDefault="00C83977" w:rsidP="008E26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производительности труда.</w:t>
                  </w:r>
                </w:p>
              </w:tc>
            </w:tr>
            <w:tr w:rsidR="00EB7D3D" w:rsidRPr="007A0DA4" w:rsidTr="006C48AF">
              <w:trPr>
                <w:trHeight w:val="132"/>
              </w:trPr>
              <w:tc>
                <w:tcPr>
                  <w:tcW w:w="6423" w:type="dxa"/>
                </w:tcPr>
                <w:p w:rsidR="00EB7D3D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Строительство коровника на 120 голов</w:t>
                  </w:r>
                </w:p>
              </w:tc>
              <w:tc>
                <w:tcPr>
                  <w:tcW w:w="2410" w:type="dxa"/>
                </w:tcPr>
                <w:p w:rsidR="00EB7D3D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КФХ «Темп»</w:t>
                  </w:r>
                </w:p>
              </w:tc>
              <w:tc>
                <w:tcPr>
                  <w:tcW w:w="1984" w:type="dxa"/>
                </w:tcPr>
                <w:p w:rsidR="00EB7D3D" w:rsidRPr="005C66EA" w:rsidRDefault="00C83977" w:rsidP="00EB7D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2017</w:t>
                  </w:r>
                  <w:r w:rsidR="00EB7D3D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5C66EA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C83977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Улучшение условий труда работников за счет применения механизации рабочих процессов</w:t>
                  </w:r>
                </w:p>
              </w:tc>
            </w:tr>
            <w:tr w:rsidR="00C83977" w:rsidRPr="007A0DA4" w:rsidTr="006C48AF">
              <w:trPr>
                <w:trHeight w:val="132"/>
              </w:trPr>
              <w:tc>
                <w:tcPr>
                  <w:tcW w:w="6423" w:type="dxa"/>
                </w:tcPr>
                <w:p w:rsidR="00C83977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lastRenderedPageBreak/>
                    <w:t>Строительство коровника на 100 голов</w:t>
                  </w:r>
                </w:p>
              </w:tc>
              <w:tc>
                <w:tcPr>
                  <w:tcW w:w="2410" w:type="dxa"/>
                </w:tcPr>
                <w:p w:rsidR="00C83977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ИП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Лекомцев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Б.В.</w:t>
                  </w:r>
                </w:p>
              </w:tc>
              <w:tc>
                <w:tcPr>
                  <w:tcW w:w="1984" w:type="dxa"/>
                </w:tcPr>
                <w:p w:rsidR="00C83977" w:rsidRDefault="00C83977" w:rsidP="00EB7D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C83977" w:rsidRPr="00C83977" w:rsidRDefault="00C83977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C83977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Улучшение условий труда работников за счет применения механизации рабочих процессов</w:t>
                  </w:r>
                </w:p>
              </w:tc>
            </w:tr>
            <w:tr w:rsidR="00C83977" w:rsidRPr="007A0DA4" w:rsidTr="006C48AF">
              <w:trPr>
                <w:trHeight w:val="132"/>
              </w:trPr>
              <w:tc>
                <w:tcPr>
                  <w:tcW w:w="6423" w:type="dxa"/>
                </w:tcPr>
                <w:p w:rsidR="00C83977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Строительство телятника на 150 голов в д.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Большая</w:t>
                  </w:r>
                  <w:proofErr w:type="gramEnd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Кизня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C83977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СПК (колхоз) им. Калинина</w:t>
                  </w:r>
                </w:p>
              </w:tc>
              <w:tc>
                <w:tcPr>
                  <w:tcW w:w="1984" w:type="dxa"/>
                </w:tcPr>
                <w:p w:rsidR="00C83977" w:rsidRDefault="00D5187A" w:rsidP="00EB7D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C83977" w:rsidRPr="00C83977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D5187A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Улучшение условий труда работников за счет применения механизации рабочих процессов</w:t>
                  </w:r>
                </w:p>
              </w:tc>
            </w:tr>
            <w:tr w:rsidR="00D5187A" w:rsidRPr="007A0DA4" w:rsidTr="006C48AF">
              <w:trPr>
                <w:trHeight w:val="132"/>
              </w:trPr>
              <w:tc>
                <w:tcPr>
                  <w:tcW w:w="6423" w:type="dxa"/>
                </w:tcPr>
                <w:p w:rsidR="00D5187A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Строительство административного здания в д.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Заречная</w:t>
                  </w:r>
                  <w:proofErr w:type="gramEnd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Медла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D5187A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D5187A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СПК (колхоз) им. Калинина</w:t>
                  </w:r>
                </w:p>
              </w:tc>
              <w:tc>
                <w:tcPr>
                  <w:tcW w:w="1984" w:type="dxa"/>
                </w:tcPr>
                <w:p w:rsidR="00D5187A" w:rsidRDefault="00D5187A" w:rsidP="00EB7D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D5187A" w:rsidRPr="00D5187A" w:rsidRDefault="00D5187A" w:rsidP="0094464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</w:pPr>
                  <w:r w:rsidRPr="00D5187A"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Улучшение условий т</w:t>
                  </w:r>
                  <w:r>
                    <w:rPr>
                      <w:rFonts w:ascii="Times New Roman CYR" w:hAnsi="Times New Roman CYR" w:cs="Times New Roman CYR"/>
                      <w:color w:val="000000" w:themeColor="text1"/>
                      <w:sz w:val="24"/>
                      <w:szCs w:val="24"/>
                    </w:rPr>
                    <w:t>руда.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Создание благоприятных условий для развития малого и среднего предпринимательства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EB7D3D" w:rsidRPr="007A0DA4" w:rsidRDefault="00EB7D3D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населения о мерах государственной поддержки субъектов малого и среднего предпринимательства в Удмуртской Республике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Информированность населения о мерах государственной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поддер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жки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субъектов малого и среднего предпринимательства, получение предпринимателями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государст</w:t>
                  </w:r>
                  <w:proofErr w:type="spellEnd"/>
                  <w:r w:rsidR="00C054D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венной поддержки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субъектам малого и среднего предпринимательства в аренду помещений, находящихся в муниципальной собственности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управле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нию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муниципальным  имуществом  и земельным отношениям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субъектам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мало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 среднего предприниматель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ства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помещений в аренду 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Оказание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управле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нию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Получение информации об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объ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ектах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недвижимого имущества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которое может быть передано в аренду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Отчуждение объектов недвижимости, находящихся в муниципальной собственности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субъектам малого и среднего предпринимательства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управле</w:t>
                  </w:r>
                  <w:r w:rsidR="00C054D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нию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муниципальным  имуществом  и земельным отношениям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субъектам малого предпринимательства недвижимости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Размещение муниципальных заказов для субъектов малого предпринимательства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Размещение муниципальных заказов у субъектов малого предпринимательства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Организационное содействие для участия предпринимателей района в выставках, ярмарках с целью продвижения продукции на рынки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F408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6C48AF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Участие субъектов малого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пред-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принимательства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в выставках и ярмарках, продвижение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продук-ции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субъектов малого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предпри-нимательства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на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респуб-ликанские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межрегиональные рынки</w:t>
                  </w:r>
                </w:p>
              </w:tc>
            </w:tr>
            <w:tr w:rsidR="00EB7D3D" w:rsidRPr="007A0DA4" w:rsidTr="00556493">
              <w:trPr>
                <w:trHeight w:val="2556"/>
              </w:trPr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и проведение конференций, тематических семинаров, «Дней открытых дверей» для субъектов малого и среднего предпринимательства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080E0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конференций,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тема-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тических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семинаров, «Дней открытых дверей» для субъектов малого и среднего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предпринима-тельства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. Повышение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квалифи-кации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субъектов малого и сред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него предпринимательства, рас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пространение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примеров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успеш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ведения бизнеса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FB454D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Подведение итогов предпринимательской деятельности ко дню Российского предпринимательства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EB7D3D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Май </w:t>
                  </w:r>
                  <w:r w:rsidR="00FE3564">
                    <w:rPr>
                      <w:sz w:val="24"/>
                      <w:szCs w:val="24"/>
                    </w:rPr>
                    <w:t>2017</w:t>
                  </w:r>
                  <w:r w:rsidRPr="00080E0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1659D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Поощрение лучших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предприни-мателей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 трудовых коллективов субъектов малого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предпринима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тельства</w:t>
                  </w:r>
                  <w:proofErr w:type="spellEnd"/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Публикация материалов о деятельности предпринимателей района в СМИ, размещение на официальном сайте администрации муниципального образования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в сети «Интернет»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080E0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Публикация материалов о деятельности предпринимателей района в СМИ, размещение в сети «Интернет». Формирование позитивного имиджа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предприни-мателя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распространение приме-ров успешного ведения бизнеса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Развитие, поддержка и обслуживание специализированных информационных ресурсов Администрации муниципального образования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для субъектов малого и среднего предпринимательства в сети «Интернет»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080E0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Ведение специализированного информационного ресурса  для субъектов малого и среднего предпринимательства в сети «Интернет». Обеспечение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откры-тости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информации о мерах под-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держки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предпринимательства 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районе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Ведение реестра субъектов малого и среднего предпринимательства - получателей поддержки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080E0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Опубликованный на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официаль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-ном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сайте Администрации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реестр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субъ-ектов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малого и среднего пред-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принимательства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- получателей поддержки. Демонстрирует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воз-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можности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для других предпринимателей</w:t>
                  </w:r>
                </w:p>
              </w:tc>
            </w:tr>
            <w:tr w:rsidR="00092C92" w:rsidRPr="007A0DA4" w:rsidTr="00AD325C">
              <w:tc>
                <w:tcPr>
                  <w:tcW w:w="6423" w:type="dxa"/>
                </w:tcPr>
                <w:p w:rsidR="00092C92" w:rsidRPr="007A0DA4" w:rsidRDefault="00092C92" w:rsidP="008E2622">
                  <w:pPr>
                    <w:rPr>
                      <w:sz w:val="24"/>
                      <w:szCs w:val="24"/>
                    </w:rPr>
                  </w:pPr>
                  <w:r w:rsidRPr="00092C92">
                    <w:rPr>
                      <w:sz w:val="24"/>
                      <w:szCs w:val="24"/>
                    </w:rPr>
                    <w:t>Предоставление субсидий (грантов) начинающим субъектам малого предпринимательства</w:t>
                  </w:r>
                </w:p>
              </w:tc>
              <w:tc>
                <w:tcPr>
                  <w:tcW w:w="2410" w:type="dxa"/>
                </w:tcPr>
                <w:p w:rsidR="00092C92" w:rsidRPr="007A0DA4" w:rsidRDefault="00092C92" w:rsidP="0061749D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092C92" w:rsidRPr="007A0DA4" w:rsidRDefault="00092C92" w:rsidP="0061749D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планово-экономический отдел </w:t>
                  </w:r>
                </w:p>
              </w:tc>
              <w:tc>
                <w:tcPr>
                  <w:tcW w:w="1984" w:type="dxa"/>
                </w:tcPr>
                <w:p w:rsidR="00092C92" w:rsidRDefault="00092C92" w:rsidP="0061749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F7D6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92C92" w:rsidRPr="007A0DA4" w:rsidRDefault="00092C92" w:rsidP="008E2622">
                  <w:pPr>
                    <w:rPr>
                      <w:sz w:val="24"/>
                      <w:szCs w:val="24"/>
                    </w:rPr>
                  </w:pPr>
                  <w:r w:rsidRPr="00092C92">
                    <w:rPr>
                      <w:sz w:val="24"/>
                      <w:szCs w:val="24"/>
                    </w:rPr>
                    <w:t>Предоставление субсидий (грантов) начинающим субъектам малого предпринимательства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Участие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в республиканских конкурсах в целях получения грантов на поддержку и развитие малого и среднего предпринимательства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планово-экономический отдел </w:t>
                  </w:r>
                </w:p>
              </w:tc>
              <w:tc>
                <w:tcPr>
                  <w:tcW w:w="1984" w:type="dxa"/>
                </w:tcPr>
                <w:p w:rsidR="00EB7D3D" w:rsidRDefault="00FE3564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F7D6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Оказывать содействие в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r w:rsidRPr="007A0DA4">
                    <w:rPr>
                      <w:sz w:val="24"/>
                      <w:szCs w:val="24"/>
                    </w:rPr>
                    <w:t>олуче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дополнительных финансовых средств  на поддержку и развитие малого и среднего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предпринима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тельства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районе</w:t>
                  </w:r>
                </w:p>
              </w:tc>
            </w:tr>
            <w:tr w:rsidR="00CC120F" w:rsidRPr="007A0DA4" w:rsidTr="00AD325C">
              <w:tc>
                <w:tcPr>
                  <w:tcW w:w="6423" w:type="dxa"/>
                </w:tcPr>
                <w:p w:rsidR="00CC120F" w:rsidRPr="007A0DA4" w:rsidRDefault="00CC120F" w:rsidP="008E2622">
                  <w:pPr>
                    <w:rPr>
                      <w:sz w:val="24"/>
                      <w:szCs w:val="24"/>
                    </w:rPr>
                  </w:pPr>
                  <w:r w:rsidRPr="00FE3564">
                    <w:rPr>
                      <w:sz w:val="24"/>
                      <w:szCs w:val="24"/>
                    </w:rPr>
                    <w:t xml:space="preserve">Субсидирование части затрат, связанных с приобретением оборудования в целях создания, развития, модернизации производства товаров (работ, услуг)  </w:t>
                  </w:r>
                </w:p>
              </w:tc>
              <w:tc>
                <w:tcPr>
                  <w:tcW w:w="2410" w:type="dxa"/>
                </w:tcPr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планово-экономический отдел </w:t>
                  </w:r>
                </w:p>
              </w:tc>
              <w:tc>
                <w:tcPr>
                  <w:tcW w:w="1984" w:type="dxa"/>
                </w:tcPr>
                <w:p w:rsidR="00CC120F" w:rsidRDefault="00CC120F" w:rsidP="00FE35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F7D6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C120F" w:rsidRPr="00CC120F" w:rsidRDefault="00CC120F" w:rsidP="0061749D">
                  <w:pPr>
                    <w:rPr>
                      <w:sz w:val="24"/>
                      <w:szCs w:val="24"/>
                    </w:rPr>
                  </w:pPr>
                  <w:r w:rsidRPr="00CC120F">
                    <w:rPr>
                      <w:sz w:val="24"/>
                      <w:szCs w:val="24"/>
                    </w:rPr>
                    <w:t xml:space="preserve">Субсидирование части затрат, связанных с приобретением оборудования в целях создания, развития, модернизации производства товаров (работ, услуг)  </w:t>
                  </w:r>
                </w:p>
              </w:tc>
            </w:tr>
            <w:tr w:rsidR="00CC120F" w:rsidRPr="007A0DA4" w:rsidTr="00AD325C">
              <w:tc>
                <w:tcPr>
                  <w:tcW w:w="6423" w:type="dxa"/>
                </w:tcPr>
                <w:p w:rsidR="00CC120F" w:rsidRPr="007A0DA4" w:rsidRDefault="00CC120F" w:rsidP="008E2622">
                  <w:pPr>
                    <w:rPr>
                      <w:sz w:val="24"/>
                      <w:szCs w:val="24"/>
                    </w:rPr>
                  </w:pPr>
                  <w:r w:rsidRPr="00FE3564">
                    <w:rPr>
                      <w:sz w:val="24"/>
                      <w:szCs w:val="24"/>
                    </w:rPr>
                    <w:t>Предоставление муниципальных преференций субъектам малого и среднего предпринимательства</w:t>
                  </w:r>
                </w:p>
              </w:tc>
              <w:tc>
                <w:tcPr>
                  <w:tcW w:w="2410" w:type="dxa"/>
                </w:tcPr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планово-экономический отдел </w:t>
                  </w:r>
                </w:p>
              </w:tc>
              <w:tc>
                <w:tcPr>
                  <w:tcW w:w="1984" w:type="dxa"/>
                </w:tcPr>
                <w:p w:rsidR="00CC120F" w:rsidRDefault="00CC120F" w:rsidP="00FE35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F7D6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C120F" w:rsidRPr="00CC120F" w:rsidRDefault="00CC120F" w:rsidP="0061749D">
                  <w:pPr>
                    <w:rPr>
                      <w:sz w:val="24"/>
                      <w:szCs w:val="24"/>
                    </w:rPr>
                  </w:pPr>
                  <w:r w:rsidRPr="00CC120F">
                    <w:rPr>
                      <w:sz w:val="24"/>
                      <w:szCs w:val="24"/>
                    </w:rPr>
                    <w:t>Предоставление муниципальных преференций субъектам малого и среднего предпринимательства</w:t>
                  </w:r>
                </w:p>
              </w:tc>
            </w:tr>
            <w:tr w:rsidR="00CC120F" w:rsidRPr="007A0DA4" w:rsidTr="00AD325C">
              <w:tc>
                <w:tcPr>
                  <w:tcW w:w="6423" w:type="dxa"/>
                </w:tcPr>
                <w:p w:rsidR="00CC120F" w:rsidRPr="007A0DA4" w:rsidRDefault="00CC120F" w:rsidP="008E2622">
                  <w:pPr>
                    <w:rPr>
                      <w:sz w:val="24"/>
                      <w:szCs w:val="24"/>
                    </w:rPr>
                  </w:pPr>
                  <w:r w:rsidRPr="00FE3564">
                    <w:rPr>
                      <w:sz w:val="24"/>
                      <w:szCs w:val="24"/>
                    </w:rPr>
                    <w:t>Предоставление муниципального имущества в безвозмездное пользование  в соответствии с решением Совета депутатов МО «</w:t>
                  </w:r>
                  <w:proofErr w:type="spellStart"/>
                  <w:r w:rsidRPr="00FE356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FE3564">
                    <w:rPr>
                      <w:sz w:val="24"/>
                      <w:szCs w:val="24"/>
                    </w:rPr>
                    <w:t xml:space="preserve"> район» от 25 августа 2016 года № 45 «Об утверждении Положения о порядке </w:t>
                  </w:r>
                  <w:r w:rsidRPr="00FE3564">
                    <w:rPr>
                      <w:sz w:val="24"/>
                      <w:szCs w:val="24"/>
                    </w:rPr>
                    <w:lastRenderedPageBreak/>
                    <w:t>управления и распоряжения муниципальным имуществом, находящимся в собственности муниципального образования «</w:t>
                  </w:r>
                  <w:proofErr w:type="spellStart"/>
                  <w:r w:rsidRPr="00FE356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FE3564">
                    <w:rPr>
                      <w:sz w:val="24"/>
                      <w:szCs w:val="24"/>
                    </w:rPr>
                    <w:t xml:space="preserve"> район».</w:t>
                  </w:r>
                </w:p>
              </w:tc>
              <w:tc>
                <w:tcPr>
                  <w:tcW w:w="2410" w:type="dxa"/>
                </w:tcPr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Администрация</w:t>
                  </w:r>
                </w:p>
                <w:p w:rsidR="00CC120F" w:rsidRPr="007A0DA4" w:rsidRDefault="00CC120F" w:rsidP="00FE356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планово-экономический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отдел </w:t>
                  </w:r>
                </w:p>
              </w:tc>
              <w:tc>
                <w:tcPr>
                  <w:tcW w:w="1984" w:type="dxa"/>
                </w:tcPr>
                <w:p w:rsidR="00CC120F" w:rsidRDefault="00CC120F" w:rsidP="00FE35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CF7D6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C120F" w:rsidRPr="00CC120F" w:rsidRDefault="00CC120F" w:rsidP="0061749D">
                  <w:pPr>
                    <w:rPr>
                      <w:sz w:val="24"/>
                      <w:szCs w:val="24"/>
                    </w:rPr>
                  </w:pPr>
                  <w:r w:rsidRPr="00CC120F">
                    <w:rPr>
                      <w:sz w:val="24"/>
                      <w:szCs w:val="24"/>
                    </w:rPr>
                    <w:t xml:space="preserve">Предоставление муниципального имущества в безвозмездное пользование  в соответствии с решением Совета депутатов МО </w:t>
                  </w:r>
                  <w:r w:rsidRPr="00CC120F">
                    <w:rPr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CC120F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CC120F">
                    <w:rPr>
                      <w:sz w:val="24"/>
                      <w:szCs w:val="24"/>
                    </w:rPr>
                    <w:t xml:space="preserve"> район» от 25 августа 2016 года № 45 «Об утверждении Положения о порядке управления и распоряжения муниципальным имуществом, находящимся в собственности муниципального образования «</w:t>
                  </w:r>
                  <w:proofErr w:type="spellStart"/>
                  <w:r w:rsidRPr="00CC120F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CC120F">
                    <w:rPr>
                      <w:sz w:val="24"/>
                      <w:szCs w:val="24"/>
                    </w:rPr>
                    <w:t xml:space="preserve"> район».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lastRenderedPageBreak/>
                    <w:t>Развитие потребительского рынка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Создание условий для строительства сети объектов придорожного обслуживания на основных  транспортных направлениях</w:t>
                  </w:r>
                </w:p>
              </w:tc>
              <w:tc>
                <w:tcPr>
                  <w:tcW w:w="2410" w:type="dxa"/>
                </w:tcPr>
                <w:p w:rsidR="00EB7D3D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</w:t>
                  </w:r>
                </w:p>
                <w:p w:rsidR="00EB7D3D" w:rsidRPr="007A0DA4" w:rsidRDefault="00810F73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</w:t>
                  </w:r>
                  <w:r w:rsidR="00EB7D3D" w:rsidRPr="007A0DA4">
                    <w:rPr>
                      <w:sz w:val="24"/>
                      <w:szCs w:val="24"/>
                    </w:rPr>
                    <w:t>кономический отдел, 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EB7D3D" w:rsidRDefault="002D785A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55DF1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 наличии средств </w:t>
                  </w:r>
                  <w:proofErr w:type="gramStart"/>
                  <w:r>
                    <w:rPr>
                      <w:sz w:val="24"/>
                      <w:szCs w:val="24"/>
                    </w:rPr>
                    <w:t>строитель-</w:t>
                  </w:r>
                  <w:proofErr w:type="spellStart"/>
                  <w:r>
                    <w:rPr>
                      <w:sz w:val="24"/>
                      <w:szCs w:val="24"/>
                    </w:rPr>
                    <w:t>ство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 объектов</w:t>
                  </w:r>
                  <w:r w:rsidRPr="007A0DA4">
                    <w:rPr>
                      <w:sz w:val="24"/>
                      <w:szCs w:val="24"/>
                    </w:rPr>
                    <w:t xml:space="preserve"> придорожного обслуживания на основных транспортных направлениях</w:t>
                  </w:r>
                </w:p>
              </w:tc>
            </w:tr>
            <w:tr w:rsidR="00EB7D3D" w:rsidRPr="007A0DA4" w:rsidTr="00500FA0">
              <w:trPr>
                <w:trHeight w:val="1349"/>
              </w:trPr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мероприятий, направленных на пресечение и профилактику незаконной торговли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2D785A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61E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Контроль за соблюдением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огра</w:t>
                  </w:r>
                  <w:r w:rsidR="00810F73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ничений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розничной продажи алкогольной продукции, а также торговли в неустановленных местах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мониторинга сферы потребительского рынка, выявление проблем и принятие мер реагирования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2D785A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61E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мониторинга,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выяв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ление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проблем, разработка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лизация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мер по их устранению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мониторинга жалоб потребителей на качество товаров и услуг в сфере потребительского рынка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2D785A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61E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Мониторинг жалоб потребителей на качество товаров и услуг в сфере потребительского рынка, принятие мер реагирования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Информирование предпринимателей, занимающихся розничной торговлей, оказанием услуг в сфере общественного питания, бытовых услуг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о мерах государственной поддержки, выставках, ярмарках, смотрах-конкурсах, проводимых на региональном и межрегиональном уровнях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2D785A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C61E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Информирование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предпринима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телей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, занимающихся розничной торговлей, оказанием услуг в сфере общественного питания, бытовых услуг о мерах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государ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ственной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поддержки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организа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ционных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мероприятиях.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Исполь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зование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данных возможностей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предпринимателями</w:t>
                  </w:r>
                </w:p>
              </w:tc>
            </w:tr>
            <w:tr w:rsidR="00EB7D3D" w:rsidRPr="007A0DA4" w:rsidTr="008D0F40">
              <w:trPr>
                <w:trHeight w:val="1851"/>
              </w:trPr>
              <w:tc>
                <w:tcPr>
                  <w:tcW w:w="6423" w:type="dxa"/>
                  <w:tcBorders>
                    <w:top w:val="nil"/>
                  </w:tcBorders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Оказание юридической помощи субъектам малого и среднего предпринимательства, осуществляющим деятельность в сфере потребительского рынка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Pr="007A0DA4" w:rsidRDefault="002D785A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Оказание юридической помощи субъектам малого и среднего предпринимательства,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осуществ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ляющим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деятельность в сфере потребительского рынка.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Оказы-вать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содействие в  п</w:t>
                  </w:r>
                  <w:r w:rsidRPr="007A0DA4">
                    <w:rPr>
                      <w:sz w:val="24"/>
                      <w:szCs w:val="24"/>
                    </w:rPr>
                    <w:t>овышение квалификации работников потребительского рынка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Создание благоприятных условий для привлечения инвестиций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EB7D3D" w:rsidRPr="007A0DA4" w:rsidRDefault="00EB7D3D" w:rsidP="008E26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BB203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Прединвесиционная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подготовка инвестиционных проектов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155FC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Формирование идей, поиск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ини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циаторов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проектов,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формирова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информации  о  бизнес-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пла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 xml:space="preserve">нах на начальном этапе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подго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товки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инвестиционного проекта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Подготовка инвестиционных площадок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2F0E58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Планово-экономический отдел, отдел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строи</w:t>
                  </w:r>
                  <w:r w:rsidR="00EE0B7F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тельства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 жилищно-коммунального хозяйства, отдел по управлению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муници</w:t>
                  </w:r>
                  <w:r w:rsidR="00EE0B7F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пальным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имущест</w:t>
                  </w:r>
                  <w:r w:rsidR="00EE0B7F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 земельным отношениям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155FC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Подготовка информации  об  инвестиционных площадках, в том числе внесение уточнений в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градостроительную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документа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цию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решение вопросов с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собст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венниками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земельных участков, обеспечение инженерной и социальной инфраструктурой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Содействие продвижению инвестиционных проектов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155FC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Содействие продвижению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инвес-тиционных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проектов.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Своевре-менное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размещение актуальной информации на  сайте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Сопровождение инвестиционных проектов, имеющих приоритетное значение для социально-экономического развития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Сопровождение приоритетных инвестиционных проектов 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Оказание консультационной, организационной и методической помощи инициаторам инвестиционных проектов при разработке и реализации инвестиционных проектов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Получение  инициаторами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инвес-тиционных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проектов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консуль-тационной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организационной и методической помощи  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предпринимателей о проведении Министерством экономики Удмуртской Республики обучающих мероприятий  (тематических семинарах, круглых столах, конференциях и т. п.), направленных на обучение новым формам и механизмам привлечения инвестиций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Участие предпринимателей в обучающих мероприятиях,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водимых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Министерством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эконо</w:t>
                  </w:r>
                  <w:r>
                    <w:rPr>
                      <w:sz w:val="24"/>
                      <w:szCs w:val="24"/>
                    </w:rPr>
                    <w:t>-мики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УР</w:t>
                  </w:r>
                  <w:r w:rsidRPr="007A0DA4">
                    <w:rPr>
                      <w:sz w:val="24"/>
                      <w:szCs w:val="24"/>
                    </w:rPr>
                    <w:t>, получение новых знаний о формах и механизмах привлечения инвестиций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2F0E5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Размещение информации об инвестиционных проектах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нуждающихся в дополнительных инвестициях, на Инвестиционном портале Удмуртской Республики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Открытость информации об инвестиционных проектах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Размещение информации об инвестиционных площадках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на Инвестиционном портале Удмуртской Республики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Открытость информации об инвестиционных площадках, имеющихся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и поиск инвесторов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Развитие, поддержка и обслуживание специализированных информационных ресурсов Администрации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для инвесторов в сети «Интернет»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специализирован-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информационного ресурса Администрации муниципального образования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для инвесторов в сети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Интер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-нет». Открытость информации о ситуации и мерах, реализуемых в целях создания благоприятного инвестиционного климата </w:t>
                  </w:r>
                </w:p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 xml:space="preserve">Проработка вопроса о возможности установления органами местного самоуправления поселений пониженных ставок и (или) налоговых льгот) по земельному налогу в целях создания дополнительных стимулов для реализации приоритетных инвестиционных проектов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lastRenderedPageBreak/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Default="00977316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440F7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Принятие решений о предоставлении обоснованных налоговых льгот по уплате земельного налога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Организационное обеспечение деятельности экономического совета и совета  по поддержке  предпринимательства в рамках  инвестиционной деятельности в  муниципальном образовании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2622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EB7D3D" w:rsidRPr="007A0DA4" w:rsidRDefault="00977316" w:rsidP="008E2622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E2622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Взаимодействие с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представите-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лями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предпринимательского сообщества (обратная связь), выработка решений по созданию благоприятного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инвестицион-ного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климата на территории района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  <w:vAlign w:val="center"/>
                </w:tcPr>
                <w:p w:rsidR="00EB7D3D" w:rsidRPr="007A0DA4" w:rsidRDefault="00EB7D3D" w:rsidP="00593404">
                  <w:pPr>
                    <w:rPr>
                      <w:b/>
                      <w:sz w:val="28"/>
                      <w:szCs w:val="28"/>
                    </w:rPr>
                  </w:pPr>
                  <w:r w:rsidRPr="007A0DA4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Pr="007A0DA4">
                    <w:rPr>
                      <w:b/>
                      <w:sz w:val="28"/>
                      <w:szCs w:val="28"/>
                    </w:rPr>
                    <w:t>.Развитие образования и воспитания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B7D3D" w:rsidRPr="007A0DA4" w:rsidTr="00EB0990">
              <w:trPr>
                <w:trHeight w:val="210"/>
              </w:trPr>
              <w:tc>
                <w:tcPr>
                  <w:tcW w:w="6423" w:type="dxa"/>
                  <w:vAlign w:val="center"/>
                </w:tcPr>
                <w:p w:rsidR="00EB7D3D" w:rsidRPr="007A0DA4" w:rsidRDefault="00EB7D3D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Default="00EB7D3D" w:rsidP="00BD5FC2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EB7D3D" w:rsidRPr="007A0DA4" w:rsidRDefault="00EB7D3D" w:rsidP="00EE0B7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B0990" w:rsidRPr="007A0DA4" w:rsidTr="00EB0990">
              <w:trPr>
                <w:trHeight w:val="885"/>
              </w:trPr>
              <w:tc>
                <w:tcPr>
                  <w:tcW w:w="6423" w:type="dxa"/>
                  <w:vAlign w:val="center"/>
                </w:tcPr>
                <w:p w:rsidR="00EB0990" w:rsidRPr="007A0DA4" w:rsidRDefault="00EB0990" w:rsidP="00635F84">
                  <w:pPr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      </w:r>
                </w:p>
              </w:tc>
              <w:tc>
                <w:tcPr>
                  <w:tcW w:w="2410" w:type="dxa"/>
                </w:tcPr>
                <w:p w:rsidR="00EB0990" w:rsidRPr="007A0DA4" w:rsidRDefault="00EB0990" w:rsidP="00EB0990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EB0990" w:rsidRPr="0059034B" w:rsidRDefault="00F20170" w:rsidP="00BD5F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0990" w:rsidRPr="0059034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0990" w:rsidRPr="007A0DA4" w:rsidRDefault="00EB0990" w:rsidP="00EE0B7F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Охват дет</w:t>
                  </w:r>
                  <w:r>
                    <w:rPr>
                      <w:sz w:val="24"/>
                      <w:szCs w:val="24"/>
                    </w:rPr>
                    <w:t xml:space="preserve">ей дошкольным образованием -90 </w:t>
                  </w:r>
                  <w:r w:rsidRPr="007A0DA4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B7D3D" w:rsidRPr="007A0DA4" w:rsidTr="008E06E8">
              <w:tc>
                <w:tcPr>
                  <w:tcW w:w="6423" w:type="dxa"/>
                </w:tcPr>
                <w:p w:rsidR="00EB7D3D" w:rsidRPr="007A0DA4" w:rsidRDefault="00EB7D3D" w:rsidP="008E06E8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субсидий муниципальным образовательным организациям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 на выполнение муниципального задания на оказание муниципальных услуг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06E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Администрация муниципального образования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EB7D3D" w:rsidRDefault="00F20170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59034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102D72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Финансовое обеспечение 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госу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гарантий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реализа-ции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прав граждан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</w:tr>
            <w:tr w:rsidR="00EB7D3D" w:rsidRPr="007A0DA4" w:rsidTr="008E06E8">
              <w:tc>
                <w:tcPr>
                  <w:tcW w:w="6423" w:type="dxa"/>
                </w:tcPr>
                <w:p w:rsidR="00EB7D3D" w:rsidRPr="007A0DA4" w:rsidRDefault="00EB7D3D" w:rsidP="008E06E8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 субвенций из бюджета Удмуртской Республики на финансовое обеспечение государственных гарантий реализации прав граждан на получение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общедос-тупного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 бесплатного дошкольного образования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муници-пальных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дошкольных образовательных организациях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06E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Администрация муниципального образования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EB7D3D" w:rsidRDefault="00F20170" w:rsidP="00BD5FC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59034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Финансовое обеспечение 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госу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гарантий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реализа-ции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прав граждан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</w:tr>
            <w:tr w:rsidR="00EB7D3D" w:rsidRPr="007A0DA4" w:rsidTr="008E06E8">
              <w:tc>
                <w:tcPr>
                  <w:tcW w:w="6423" w:type="dxa"/>
                </w:tcPr>
                <w:p w:rsidR="00EB7D3D" w:rsidRPr="007A0DA4" w:rsidRDefault="00EB7D3D" w:rsidP="00102D72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Выплата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8E06E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EB7D3D" w:rsidRPr="007A0DA4" w:rsidRDefault="00F20170" w:rsidP="008E06E8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EB7D3D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AD325C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Выплата компенсации части родительской платы за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содержа-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ребенка в муниципальных образовательных учреждениях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реализа-ция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переданных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государствен-ных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полномочий Удмуртской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Республики</w:t>
                  </w:r>
                </w:p>
              </w:tc>
            </w:tr>
            <w:tr w:rsidR="0036365A" w:rsidRPr="007A0DA4" w:rsidTr="008E06E8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Предоставление мер социальной поддержки по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освобож-дению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от родительской платы за содержание ребенка в муниципальных образовательных организациях, реализую-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основную образовательную программу дошкольного образования, родителей детей с ограниченными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возмож-ностями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здоровья, детей с туберкулезной интоксикацией, а также родителей, если оба или один из них являются инвалидами первой или второй группы и не имеют других доходов, кроме пенсии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36365A" w:rsidRPr="007A0DA4" w:rsidRDefault="0036365A" w:rsidP="008E06E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Pr="0036365A" w:rsidRDefault="00F20170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36365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102D72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мер социальной поддержки, реализация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передан-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государственных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полномо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-чий Удмуртской Республики</w:t>
                  </w:r>
                </w:p>
              </w:tc>
            </w:tr>
            <w:tr w:rsidR="0036365A" w:rsidRPr="007A0DA4" w:rsidTr="004845C9">
              <w:tc>
                <w:tcPr>
                  <w:tcW w:w="6423" w:type="dxa"/>
                </w:tcPr>
                <w:p w:rsidR="0036365A" w:rsidRPr="007A0DA4" w:rsidRDefault="0036365A" w:rsidP="00EE0B7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Укрепление материально-технической базы муниципальных дошкольных образовательных организаций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4845C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Pr="0036365A" w:rsidRDefault="00F20170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36365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F20170" w:rsidP="00C5259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мебели: детский сад №2, детский сад №3</w:t>
                  </w:r>
                </w:p>
              </w:tc>
            </w:tr>
            <w:tr w:rsidR="0036365A" w:rsidRPr="007A0DA4" w:rsidTr="004845C9">
              <w:tc>
                <w:tcPr>
                  <w:tcW w:w="6423" w:type="dxa"/>
                </w:tcPr>
                <w:p w:rsidR="0036365A" w:rsidRPr="007A0DA4" w:rsidRDefault="0036365A" w:rsidP="00EE0B7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Модернизация пищеблоков в муниципальных дошкольных образовательных организациях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4845C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Pr="0036365A" w:rsidRDefault="00F20170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36365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C5259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Текущие ремонты. Приобрете</w:t>
                  </w:r>
                  <w:r w:rsidR="00310B84">
                    <w:rPr>
                      <w:sz w:val="24"/>
                      <w:szCs w:val="24"/>
                    </w:rPr>
                    <w:t>ние оборудова</w:t>
                  </w:r>
                  <w:r w:rsidR="00F20170">
                    <w:rPr>
                      <w:sz w:val="24"/>
                      <w:szCs w:val="24"/>
                    </w:rPr>
                    <w:t xml:space="preserve">ния. </w:t>
                  </w:r>
                </w:p>
              </w:tc>
            </w:tr>
            <w:tr w:rsidR="0036365A" w:rsidRPr="007A0DA4" w:rsidTr="00EE0B7F">
              <w:tc>
                <w:tcPr>
                  <w:tcW w:w="6423" w:type="dxa"/>
                </w:tcPr>
                <w:p w:rsidR="0036365A" w:rsidRPr="007A0DA4" w:rsidRDefault="0036365A" w:rsidP="00EE0B7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Обустройство прилегающих территорий к зданиям и сооружениям муниципальных дошкольных образовательных организаций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102D7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Pr="0036365A" w:rsidRDefault="00F20170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36365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F20170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Обустройство прилег</w:t>
                  </w:r>
                  <w:r w:rsidR="006B2FDC">
                    <w:rPr>
                      <w:sz w:val="24"/>
                      <w:szCs w:val="24"/>
                    </w:rPr>
                    <w:t xml:space="preserve">ающих </w:t>
                  </w:r>
                  <w:proofErr w:type="gramStart"/>
                  <w:r w:rsidR="006B2FDC">
                    <w:rPr>
                      <w:sz w:val="24"/>
                      <w:szCs w:val="24"/>
                    </w:rPr>
                    <w:t>тер-</w:t>
                  </w:r>
                  <w:proofErr w:type="spellStart"/>
                  <w:r w:rsidR="006B2FDC">
                    <w:rPr>
                      <w:sz w:val="24"/>
                      <w:szCs w:val="24"/>
                    </w:rPr>
                    <w:t>риторий</w:t>
                  </w:r>
                  <w:proofErr w:type="spellEnd"/>
                  <w:proofErr w:type="gramEnd"/>
                  <w:r w:rsidR="006B2FDC">
                    <w:rPr>
                      <w:sz w:val="24"/>
                      <w:szCs w:val="24"/>
                    </w:rPr>
                    <w:t xml:space="preserve"> к зданиям </w:t>
                  </w:r>
                  <w:r w:rsidRPr="007A0DA4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сооружени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-ям </w:t>
                  </w:r>
                  <w:r w:rsidR="006B2FDC">
                    <w:rPr>
                      <w:sz w:val="24"/>
                      <w:szCs w:val="24"/>
                    </w:rPr>
                    <w:t xml:space="preserve"> </w:t>
                  </w:r>
                  <w:r w:rsidR="00F20170">
                    <w:rPr>
                      <w:sz w:val="24"/>
                      <w:szCs w:val="24"/>
                    </w:rPr>
                    <w:t xml:space="preserve">муниципальных дошкольных образовательных организаций. </w:t>
                  </w:r>
                  <w:proofErr w:type="spellStart"/>
                  <w:r w:rsidR="00F20170">
                    <w:rPr>
                      <w:sz w:val="24"/>
                      <w:szCs w:val="24"/>
                    </w:rPr>
                    <w:t>Сюрногуртский</w:t>
                  </w:r>
                  <w:proofErr w:type="spellEnd"/>
                  <w:r w:rsidR="00F20170">
                    <w:rPr>
                      <w:sz w:val="24"/>
                      <w:szCs w:val="24"/>
                    </w:rPr>
                    <w:t xml:space="preserve"> детский сад</w:t>
                  </w:r>
                </w:p>
              </w:tc>
            </w:tr>
            <w:tr w:rsidR="00EB7D3D" w:rsidRPr="007A0DA4" w:rsidTr="00EB0990">
              <w:trPr>
                <w:trHeight w:val="250"/>
              </w:trPr>
              <w:tc>
                <w:tcPr>
                  <w:tcW w:w="6423" w:type="dxa"/>
                </w:tcPr>
                <w:p w:rsidR="00EB7D3D" w:rsidRPr="007A0DA4" w:rsidRDefault="00EB7D3D" w:rsidP="00EB0990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 xml:space="preserve"> Развитие общего образования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vAlign w:val="center"/>
                </w:tcPr>
                <w:p w:rsidR="00EB7D3D" w:rsidRPr="006B2FDC" w:rsidRDefault="00EB7D3D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36365A" w:rsidRPr="007A0DA4" w:rsidTr="00057A29">
              <w:tc>
                <w:tcPr>
                  <w:tcW w:w="6423" w:type="dxa"/>
                </w:tcPr>
                <w:p w:rsidR="0036365A" w:rsidRPr="007A0DA4" w:rsidRDefault="0036365A" w:rsidP="00132F2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Оказание муниципальной услуги по предоставлению общедоступного и бесплатного начального общего, основного общего, среднего общего образования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057A2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363E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132F25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132F25">
                    <w:rPr>
                      <w:sz w:val="24"/>
                      <w:szCs w:val="24"/>
                    </w:rPr>
                    <w:t xml:space="preserve">Оказание муниципальной услуги по предоставлению </w:t>
                  </w:r>
                  <w:proofErr w:type="spellStart"/>
                  <w:proofErr w:type="gramStart"/>
                  <w:r w:rsidRPr="00132F25">
                    <w:rPr>
                      <w:sz w:val="24"/>
                      <w:szCs w:val="24"/>
                    </w:rPr>
                    <w:t>общедоступ</w:t>
                  </w:r>
                  <w:r w:rsidR="00057A29">
                    <w:rPr>
                      <w:sz w:val="24"/>
                      <w:szCs w:val="24"/>
                    </w:rPr>
                    <w:t>-</w:t>
                  </w:r>
                  <w:r w:rsidRPr="00132F25">
                    <w:rPr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132F25">
                    <w:rPr>
                      <w:sz w:val="24"/>
                      <w:szCs w:val="24"/>
                    </w:rPr>
                    <w:t xml:space="preserve"> и бесплатного начального общего, основного общего, среднего общего образования</w:t>
                  </w:r>
                </w:p>
              </w:tc>
            </w:tr>
            <w:tr w:rsidR="0036365A" w:rsidRPr="007A0DA4" w:rsidTr="009544C0">
              <w:tc>
                <w:tcPr>
                  <w:tcW w:w="6423" w:type="dxa"/>
                </w:tcPr>
                <w:p w:rsidR="0036365A" w:rsidRPr="007A0DA4" w:rsidRDefault="0036365A" w:rsidP="009544C0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Предоставление субвенций из бюджета Удмуртской Республики на финансовое обеспечение  государственных гарантий реализации прав граждан на получение общедоступного и бесплатного,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9544C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Администрация муниципального образования 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363E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7E754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Финансовое обеспечение 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госу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гарантий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реализа-ции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прав граждан на получение общедоступного и бесплатного, начального общего, основного общего, среднего (полного) общего образования, а также дополнительного образования в общеобразовательных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учреждениях</w:t>
                  </w:r>
                </w:p>
              </w:tc>
            </w:tr>
            <w:tr w:rsidR="0036365A" w:rsidRPr="007A0DA4" w:rsidTr="00D906CA">
              <w:trPr>
                <w:trHeight w:val="1167"/>
              </w:trPr>
              <w:tc>
                <w:tcPr>
                  <w:tcW w:w="6423" w:type="dxa"/>
                </w:tcPr>
                <w:p w:rsidR="0036365A" w:rsidRPr="007A0DA4" w:rsidRDefault="0036365A" w:rsidP="009544C0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из бюджета Удмуртской Республики на предоставление мер социальной поддержки многодетным семьям.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9544C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0A236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9544C0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горячим питанием учащихся общеобразовательных учреждений  из многодетных семей</w:t>
                  </w:r>
                </w:p>
              </w:tc>
            </w:tr>
            <w:tr w:rsidR="0036365A" w:rsidRPr="007A0DA4" w:rsidTr="009544C0">
              <w:tc>
                <w:tcPr>
                  <w:tcW w:w="6423" w:type="dxa"/>
                </w:tcPr>
                <w:p w:rsidR="0036365A" w:rsidRPr="007A0DA4" w:rsidRDefault="0036365A" w:rsidP="009544C0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Укрепление материально-технической базы муниципальных общеобразовательных организаций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9544C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0A236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C5259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Приобретение учебно-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лаборатор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спортивного оборудования. Возможно</w:t>
                  </w:r>
                  <w:r w:rsidR="00022A98">
                    <w:rPr>
                      <w:sz w:val="24"/>
                      <w:szCs w:val="24"/>
                    </w:rPr>
                    <w:t>сть обучения по ФГОС.</w:t>
                  </w:r>
                  <w:r w:rsidR="00132F2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32F25">
                    <w:rPr>
                      <w:sz w:val="24"/>
                      <w:szCs w:val="24"/>
                    </w:rPr>
                    <w:t>Уйвайская</w:t>
                  </w:r>
                  <w:proofErr w:type="spellEnd"/>
                  <w:r w:rsidR="00132F25">
                    <w:rPr>
                      <w:sz w:val="24"/>
                      <w:szCs w:val="24"/>
                    </w:rPr>
                    <w:t xml:space="preserve"> О</w:t>
                  </w:r>
                  <w:r w:rsidRPr="007A0DA4">
                    <w:rPr>
                      <w:sz w:val="24"/>
                      <w:szCs w:val="24"/>
                    </w:rPr>
                    <w:t xml:space="preserve">ОШ,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СОШ</w:t>
                  </w:r>
                </w:p>
              </w:tc>
            </w:tr>
            <w:tr w:rsidR="0036365A" w:rsidRPr="007A0DA4" w:rsidTr="00950D90">
              <w:tc>
                <w:tcPr>
                  <w:tcW w:w="6423" w:type="dxa"/>
                </w:tcPr>
                <w:p w:rsidR="0036365A" w:rsidRPr="007A0DA4" w:rsidRDefault="0036365A" w:rsidP="00950D90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 и развитие современной информационной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950D9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0A236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C5259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Возможность использования информационно-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коммуникаци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онных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технологий в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-тельном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процессе. Возможность обучения по ФГОС.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СОШ  </w:t>
                  </w:r>
                </w:p>
              </w:tc>
            </w:tr>
            <w:tr w:rsidR="0036365A" w:rsidRPr="007A0DA4" w:rsidTr="00950D90"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учащихся общеобразовательных учреждений качественным сбалансированным питанием (ЦП «Детское и школьное питание»)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950D9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0A236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7E754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Обеспечение завтраком, в том числе из обогащенных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продук-тов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включая молочные, учащих-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1-5-х классов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общеобразова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-тельных учреждений. Обеспечение питанием учащихся 1-11-х классов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общеобразова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-тельных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учреждений,  из малоимущих семей</w:t>
                  </w:r>
                </w:p>
              </w:tc>
            </w:tr>
            <w:tr w:rsidR="0036365A" w:rsidRPr="007A0DA4" w:rsidTr="00884CEC">
              <w:tc>
                <w:tcPr>
                  <w:tcW w:w="6423" w:type="dxa"/>
                </w:tcPr>
                <w:p w:rsidR="0036365A" w:rsidRPr="007A0DA4" w:rsidRDefault="0036365A" w:rsidP="00884CEC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Мероприятия, направленные на обеспечение безопасности условий обучения детей в муниципальных общеобразовательных организациях (ЦП «Безопасность образовательного учреждения»)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884CE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0A2367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EE0B7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Повышение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пожарной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безопас</w:t>
                  </w:r>
                  <w:r w:rsidR="00EE0B7F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аттестация рабочих мест по условиям труда и приведение их в соответствие с установлен</w:t>
                  </w:r>
                  <w:r w:rsidR="00EE0B7F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ными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требованиями</w:t>
                  </w:r>
                  <w:r w:rsidR="00EE0B7F">
                    <w:rPr>
                      <w:sz w:val="24"/>
                      <w:szCs w:val="24"/>
                    </w:rPr>
                    <w:t>.</w:t>
                  </w:r>
                  <w:r w:rsidR="00132F25">
                    <w:rPr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bCs/>
                      <w:sz w:val="24"/>
                      <w:szCs w:val="24"/>
                    </w:rPr>
                    <w:t>Установка видеонаблюдения, ограждений при входе, организация охраны</w:t>
                  </w:r>
                </w:p>
              </w:tc>
            </w:tr>
            <w:tr w:rsidR="0036365A" w:rsidRPr="007A0DA4" w:rsidTr="004845C9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Обустройство прилегающих территорий к зданиям и сооружениям муниципальных общеобразовательных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4845C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77ED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0D22B6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Благоустроенные прилегающие территории.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СОШ</w:t>
                  </w:r>
                </w:p>
              </w:tc>
            </w:tr>
            <w:tr w:rsidR="0036365A" w:rsidRPr="007A0DA4" w:rsidTr="00AC4ADD"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Капитальный ремонт и реконструкция муниципальных учреждений общего образования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AC4AD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77ED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BA567A" w:rsidP="0013752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Капитальный ре</w:t>
                  </w:r>
                  <w:r w:rsidR="00132F25">
                    <w:rPr>
                      <w:sz w:val="24"/>
                      <w:szCs w:val="24"/>
                    </w:rPr>
                    <w:t xml:space="preserve">монт здания  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  <w:szCs w:val="24"/>
                    </w:rPr>
                    <w:t>Тыловайская</w:t>
                  </w:r>
                  <w:proofErr w:type="spellEnd"/>
                  <w:r w:rsidR="00132F25">
                    <w:rPr>
                      <w:sz w:val="24"/>
                      <w:szCs w:val="24"/>
                    </w:rPr>
                    <w:t xml:space="preserve"> СОШ»</w:t>
                  </w:r>
                </w:p>
              </w:tc>
            </w:tr>
            <w:tr w:rsidR="0036365A" w:rsidRPr="007A0DA4" w:rsidTr="000D22B6">
              <w:tc>
                <w:tcPr>
                  <w:tcW w:w="6423" w:type="dxa"/>
                </w:tcPr>
                <w:p w:rsidR="0036365A" w:rsidRPr="007A0DA4" w:rsidRDefault="0036365A" w:rsidP="000D22B6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Строительство учреждений общего образования на территории 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0D22B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77ED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137520">
                  <w:pPr>
                    <w:rPr>
                      <w:bCs/>
                      <w:i/>
                      <w:iCs/>
                      <w:color w:val="993300"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Подготовка проектно-сметной документации для строительства начальной общеобразовательной школы на 16 учащихся с детским садом на 15 мест в д.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Котегурт</w:t>
                  </w:r>
                  <w:proofErr w:type="spellEnd"/>
                </w:p>
              </w:tc>
            </w:tr>
            <w:tr w:rsidR="0036365A" w:rsidRPr="007A0DA4" w:rsidTr="000D22B6">
              <w:tc>
                <w:tcPr>
                  <w:tcW w:w="6423" w:type="dxa"/>
                </w:tcPr>
                <w:p w:rsidR="0036365A" w:rsidRPr="007A0DA4" w:rsidRDefault="0036365A" w:rsidP="000D22B6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и проведение олимпиад школьников на муниципальном уровне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0D22B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77ED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C5259F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олимпиад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школьни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-ков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>. Выявление одаренных дете</w:t>
                  </w:r>
                  <w:r w:rsidR="00132F25">
                    <w:rPr>
                      <w:sz w:val="24"/>
                      <w:szCs w:val="24"/>
                    </w:rPr>
                    <w:t>й. По всем предметам, 19</w:t>
                  </w:r>
                  <w:r w:rsidRPr="007A0DA4">
                    <w:rPr>
                      <w:sz w:val="24"/>
                      <w:szCs w:val="24"/>
                    </w:rPr>
                    <w:t xml:space="preserve"> олимпиад  </w:t>
                  </w:r>
                </w:p>
              </w:tc>
            </w:tr>
            <w:tr w:rsidR="0036365A" w:rsidRPr="007A0DA4" w:rsidTr="00EB0990">
              <w:trPr>
                <w:trHeight w:val="1785"/>
              </w:trPr>
              <w:tc>
                <w:tcPr>
                  <w:tcW w:w="6423" w:type="dxa"/>
                </w:tcPr>
                <w:p w:rsidR="0036365A" w:rsidRPr="007A0DA4" w:rsidRDefault="0036365A" w:rsidP="00BA567A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Разработка и внедрение системы независимой оценки качества общего образования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BA567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образования, Администрация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1984" w:type="dxa"/>
                </w:tcPr>
                <w:p w:rsidR="0036365A" w:rsidRDefault="00132F25" w:rsidP="00273DE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77ED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132F25" w:rsidP="00BA567A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Проведение процедуры независимой оценки качества общего образования. По результатам НСОКО реализация планов мероприятий по совершенствованию образовательной деятельности общего образования. </w:t>
                  </w:r>
                </w:p>
              </w:tc>
            </w:tr>
            <w:tr w:rsidR="0036365A" w:rsidRPr="007A0DA4" w:rsidTr="00273DEB">
              <w:trPr>
                <w:trHeight w:val="1407"/>
              </w:trPr>
              <w:tc>
                <w:tcPr>
                  <w:tcW w:w="6423" w:type="dxa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8E691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234F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273DEB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Муниципальный правовой акт о порядке расчета нормативных затрат. Повышение эффективности использования бюджетных средств</w:t>
                  </w:r>
                </w:p>
              </w:tc>
            </w:tr>
            <w:tr w:rsidR="0036365A" w:rsidRPr="007A0DA4" w:rsidTr="00273DEB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Взаимодействие со СМИ в целях публикации информации об общем образовании в печатных средствах массовой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ин</w:t>
                  </w:r>
                  <w:r w:rsidR="00273DEB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формации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, а также подготовки сюжетов для радиопередач</w:t>
                  </w:r>
                </w:p>
              </w:tc>
              <w:tc>
                <w:tcPr>
                  <w:tcW w:w="2410" w:type="dxa"/>
                  <w:vAlign w:val="center"/>
                </w:tcPr>
                <w:p w:rsidR="0036365A" w:rsidRPr="007A0DA4" w:rsidRDefault="0036365A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 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234F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273DEB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Публикации об общем образовании в СМИ </w:t>
                  </w:r>
                </w:p>
              </w:tc>
            </w:tr>
            <w:tr w:rsidR="0036365A" w:rsidRPr="007A0DA4" w:rsidTr="00273DEB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Подготовка и публикация информации на официальном сайте Администрации МО "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район" об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организа</w:t>
                  </w:r>
                  <w:r w:rsidR="00273DEB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ции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предоставления общего образования в МО "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район", муниципальных правовых актах, регламентирую</w:t>
                  </w:r>
                  <w:r w:rsidR="00273DEB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щих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деятельность в сфере общего образования, муниципальных общеобразовательных организациях</w:t>
                  </w:r>
                </w:p>
              </w:tc>
              <w:tc>
                <w:tcPr>
                  <w:tcW w:w="2410" w:type="dxa"/>
                  <w:vAlign w:val="center"/>
                </w:tcPr>
                <w:p w:rsidR="0036365A" w:rsidRPr="007A0DA4" w:rsidRDefault="0036365A" w:rsidP="00635F8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 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234F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273DEB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Публикация актуальных сведений на официальном сайте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район". Обеспечение открытости данных об организации общего образования</w:t>
                  </w:r>
                </w:p>
              </w:tc>
            </w:tr>
            <w:tr w:rsidR="0036365A" w:rsidRPr="007A0DA4" w:rsidTr="008E6914">
              <w:tc>
                <w:tcPr>
                  <w:tcW w:w="6423" w:type="dxa"/>
                </w:tcPr>
                <w:p w:rsidR="0036365A" w:rsidRPr="007A0DA4" w:rsidRDefault="0036365A" w:rsidP="008E69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системы регулярного мониторинга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удовлетворенности потребителей муниципальных услуг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в сфере общего образования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8E691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Управление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36365A" w:rsidRPr="008234F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регулярных опросов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потребителей муниципальных услуг об их качестве и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доступ-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ности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обработка полученных результатов, принятие мер реагирования</w:t>
                  </w:r>
                </w:p>
              </w:tc>
            </w:tr>
            <w:tr w:rsidR="0036365A" w:rsidRPr="007A0DA4" w:rsidTr="00EB0990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Публикация на официальном сайте Администрации МО "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район" и поддержание в актуальном состоянии информации об Управлении образования Администрации МО "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район", его структурных подразделениях, а также муниципальных общеобразовательных организациях МО "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район", контактных телефонах и адресах электронной почты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EB099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8234F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  <w:vAlign w:val="center"/>
                </w:tcPr>
                <w:p w:rsidR="00EB7D3D" w:rsidRPr="007A0DA4" w:rsidRDefault="00EB7D3D" w:rsidP="00635F84">
                  <w:pPr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Дополнительное образование и воспитание детей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36365A" w:rsidRPr="007A0DA4" w:rsidTr="008E6914"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обучения по программам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дополнительного образования детей различной направленности (музыка, хореография, изобразительное и декоративно-прикладное искусство, программы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общеэстетического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развития)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8E691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  <w:r>
                    <w:rPr>
                      <w:sz w:val="24"/>
                      <w:szCs w:val="24"/>
                    </w:rPr>
                    <w:t>, управление культуры и туризма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44572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Предоставление услуг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дополни-тельного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образования детей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уч</w:t>
                  </w:r>
                  <w:r w:rsidR="00273DEB">
                    <w:rPr>
                      <w:color w:val="000000"/>
                      <w:sz w:val="24"/>
                      <w:szCs w:val="24"/>
                    </w:rPr>
                    <w:t>-реждениями</w:t>
                  </w:r>
                  <w:proofErr w:type="spellEnd"/>
                  <w:r w:rsidR="00273DEB">
                    <w:rPr>
                      <w:color w:val="000000"/>
                      <w:sz w:val="24"/>
                      <w:szCs w:val="24"/>
                    </w:rPr>
                    <w:t>, подведомствен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ны</w:t>
                  </w:r>
                  <w:r w:rsidR="00273DEB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ми управлению культуры и ту</w:t>
                  </w:r>
                  <w:r w:rsidR="001B4753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ризма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(музыкальная,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художест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-венная направ</w:t>
                  </w:r>
                  <w:r w:rsidR="00132F25">
                    <w:rPr>
                      <w:color w:val="000000"/>
                      <w:sz w:val="24"/>
                      <w:szCs w:val="24"/>
                    </w:rPr>
                    <w:t>ленность). Охват детей 85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36365A" w:rsidRPr="007A0DA4" w:rsidTr="00427828"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Выпуск методических сборников,  пособий по вопросам организации дополнительного образования детей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44572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образования, 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Методическое сопровождение дополнительного образования детей, выпуск методических сборников,  пособий по вопросам организации дополнительного образования детей</w:t>
                  </w:r>
                </w:p>
              </w:tc>
            </w:tr>
            <w:tr w:rsidR="0036365A" w:rsidRPr="007A0DA4" w:rsidTr="001B4753">
              <w:trPr>
                <w:trHeight w:val="2760"/>
              </w:trPr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участия представителей МО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 в международных, всероссийских, региональных, республиканских, районных мероприятиях  (конкурсах, смотрах, соревнованиях, турнирах  и 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т.п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).</w:t>
                  </w:r>
                  <w:proofErr w:type="gramEnd"/>
                </w:p>
              </w:tc>
              <w:tc>
                <w:tcPr>
                  <w:tcW w:w="2410" w:type="dxa"/>
                  <w:vAlign w:val="center"/>
                </w:tcPr>
                <w:p w:rsidR="0036365A" w:rsidRPr="007A0DA4" w:rsidRDefault="0036365A" w:rsidP="007A0B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</w:t>
                  </w:r>
                  <w:r w:rsidR="00EB2B2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вания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Админист</w:t>
                  </w:r>
                  <w:proofErr w:type="spellEnd"/>
                  <w:r w:rsidR="00EB2B2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рации МО "Дебес</w:t>
                  </w:r>
                  <w:r w:rsidR="00EB2B22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район", Управ</w:t>
                  </w:r>
                  <w:r w:rsidR="00EB2B22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ление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ку</w:t>
                  </w:r>
                  <w:r w:rsidR="001B4753">
                    <w:rPr>
                      <w:sz w:val="24"/>
                      <w:szCs w:val="24"/>
                    </w:rPr>
                    <w:t>льтуры и туризма, отдел по моло</w:t>
                  </w:r>
                  <w:r w:rsidRPr="007A0DA4">
                    <w:rPr>
                      <w:sz w:val="24"/>
                      <w:szCs w:val="24"/>
                    </w:rPr>
                    <w:t>дежной поли</w:t>
                  </w:r>
                  <w:r w:rsidR="00EB2B22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тике, физической культуре и спорту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1B475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Участие детей МО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 в конкурсах, смотрах, соревнованиях, турнирах и других мероприятиях на всероссийском,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республикан-ском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, районном уровнях.</w:t>
                  </w:r>
                  <w:proofErr w:type="gramEnd"/>
                </w:p>
              </w:tc>
            </w:tr>
            <w:tr w:rsidR="0036365A" w:rsidRPr="007A0DA4" w:rsidTr="001B4753">
              <w:tc>
                <w:tcPr>
                  <w:tcW w:w="6423" w:type="dxa"/>
                </w:tcPr>
                <w:p w:rsidR="0036365A" w:rsidRPr="007A0DA4" w:rsidRDefault="0036365A" w:rsidP="003D3D70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Подготовка и переподготовка кадров для муниципальных организаций дополнительного образования детей</w:t>
                  </w:r>
                </w:p>
              </w:tc>
              <w:tc>
                <w:tcPr>
                  <w:tcW w:w="2410" w:type="dxa"/>
                  <w:vAlign w:val="center"/>
                </w:tcPr>
                <w:p w:rsidR="0036365A" w:rsidRPr="007A0DA4" w:rsidRDefault="0036365A" w:rsidP="0044572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 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132F25" w:rsidP="001B475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Персонифицированная система подготовки педагогических кадров. Профессиональная переподготовка педагогов.</w:t>
                  </w:r>
                </w:p>
              </w:tc>
            </w:tr>
            <w:tr w:rsidR="0036365A" w:rsidRPr="007A0DA4" w:rsidTr="001B4753">
              <w:trPr>
                <w:trHeight w:val="1064"/>
              </w:trPr>
              <w:tc>
                <w:tcPr>
                  <w:tcW w:w="6423" w:type="dxa"/>
                </w:tcPr>
                <w:p w:rsidR="0036365A" w:rsidRPr="007A0DA4" w:rsidRDefault="0036365A" w:rsidP="001B475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Разработка показателей оценки эффективности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деятельнос-ти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педагогических работников муниципальных образовательных организаций дополнительного образования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1B475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36365A" w:rsidRDefault="00132F25" w:rsidP="001B475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1B475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7A0DA4">
                    <w:rPr>
                      <w:sz w:val="24"/>
                      <w:szCs w:val="24"/>
                    </w:rPr>
                    <w:t>Муниципальные правовые акты, устанавливающие показатели оценки эффективности деятельности</w:t>
                  </w:r>
                </w:p>
              </w:tc>
            </w:tr>
            <w:tr w:rsidR="0036365A" w:rsidRPr="007A0DA4" w:rsidTr="00C94E3C">
              <w:tc>
                <w:tcPr>
                  <w:tcW w:w="6423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Подготовка и публикация информации на официальных сайтах муниципальных организаций дополнительного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обра</w:t>
                  </w:r>
                  <w:r w:rsidR="00EB2B22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зования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,  управления образования, управления культуры и туризма Администрации МО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 об организации предоставления дополнительного  образования детей в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Дебесском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районе, муниципальных правовых актах, регламентирующих деятельность в сфере дополнительного образования детей,  а также муниципальных образователь</w:t>
                  </w:r>
                  <w:r w:rsidR="00EB2B22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ных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организациях дополнительного образования детей; их контактных телефонах и адресах электронной почты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36365A" w:rsidRPr="007A0DA4" w:rsidRDefault="0036365A" w:rsidP="0044572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 </w:t>
                  </w:r>
                </w:p>
              </w:tc>
              <w:tc>
                <w:tcPr>
                  <w:tcW w:w="1984" w:type="dxa"/>
                </w:tcPr>
                <w:p w:rsidR="0036365A" w:rsidRDefault="00132F25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A71D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6365A" w:rsidRPr="007A0DA4" w:rsidRDefault="0036365A" w:rsidP="00C94E3C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Публикация актуальных сведений на официальных сайтах муниципальных организаций дополнительного образования, Управления образования, Управления культуры и туризма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район". Обеспечение открытости данных об организации дополнительного образования</w:t>
                  </w:r>
                </w:p>
              </w:tc>
            </w:tr>
            <w:tr w:rsidR="0036365A" w:rsidRPr="007A0DA4" w:rsidTr="005B1624">
              <w:tc>
                <w:tcPr>
                  <w:tcW w:w="6423" w:type="dxa"/>
                </w:tcPr>
                <w:p w:rsidR="0036365A" w:rsidRPr="007A0DA4" w:rsidRDefault="0036365A" w:rsidP="0051142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системы регулярного мониторинга удовлетворенности потребителей муниципальных услуг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в сфере дополнительного образования детей</w:t>
                  </w:r>
                </w:p>
              </w:tc>
              <w:tc>
                <w:tcPr>
                  <w:tcW w:w="2410" w:type="dxa"/>
                </w:tcPr>
                <w:p w:rsidR="0036365A" w:rsidRPr="007A0DA4" w:rsidRDefault="0036365A" w:rsidP="0044572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 </w:t>
                  </w:r>
                </w:p>
              </w:tc>
              <w:tc>
                <w:tcPr>
                  <w:tcW w:w="1984" w:type="dxa"/>
                </w:tcPr>
                <w:p w:rsidR="0036365A" w:rsidRDefault="00A33FE7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BB67A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Проведение регулярных опросов потребителей муниципальных услуг об их качестве и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доступ</w:t>
                  </w:r>
                  <w:r w:rsidR="00560E8C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ности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, обработка полученных результатов, принятие мер реагирования.</w:t>
                  </w:r>
                </w:p>
              </w:tc>
            </w:tr>
            <w:tr w:rsidR="0036365A" w:rsidRPr="007A0DA4" w:rsidTr="0094464C">
              <w:tc>
                <w:tcPr>
                  <w:tcW w:w="6423" w:type="dxa"/>
                </w:tcPr>
                <w:p w:rsidR="0036365A" w:rsidRPr="007A0DA4" w:rsidRDefault="0036365A" w:rsidP="0051142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Рассмотрение обращений граждан по вопросам предоставления дополнительного образования детей, принятие мер реагирования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36365A" w:rsidRPr="007A0DA4" w:rsidRDefault="0036365A" w:rsidP="0044572A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образования </w:t>
                  </w:r>
                </w:p>
              </w:tc>
              <w:tc>
                <w:tcPr>
                  <w:tcW w:w="1984" w:type="dxa"/>
                </w:tcPr>
                <w:p w:rsidR="0036365A" w:rsidRDefault="00A33FE7" w:rsidP="0036365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6365A" w:rsidRPr="00BB67A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36365A" w:rsidRPr="007A0DA4" w:rsidRDefault="0036365A" w:rsidP="00635F8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Рассмотрение обращений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граж</w:t>
                  </w:r>
                  <w:proofErr w:type="spellEnd"/>
                  <w:r w:rsidR="00560E8C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дан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по вопросам предоставления дополнительного образования детей, принятие мер реагирования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  <w:vAlign w:val="center"/>
                </w:tcPr>
                <w:p w:rsidR="00EB7D3D" w:rsidRPr="007A0DA4" w:rsidRDefault="00EB7D3D" w:rsidP="00635F8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 xml:space="preserve">Реализация молодёжной политики на территории </w:t>
                  </w: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br/>
                    <w:t>муниципального образования «</w:t>
                  </w:r>
                  <w:proofErr w:type="spellStart"/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E1198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и осуществление мероприятий по работе с детьми и молодежью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51142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ОМПФКиС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МБУ «МЦ «Вертикаль», Управление образования,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УКиТ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644DA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560E8C" w:rsidRPr="007A0DA4" w:rsidRDefault="00560E8C" w:rsidP="007A349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Увеличение удельного веса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лодёжи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, охваченной районными мероприятиями в сфере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моло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дёжной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политики в общей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чис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ленности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молодёжи, проживаю</w:t>
                  </w:r>
                  <w:r>
                    <w:rPr>
                      <w:color w:val="000000"/>
                      <w:sz w:val="24"/>
                      <w:szCs w:val="24"/>
                    </w:rPr>
                    <w:t>-щей на территории МО «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51142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отдыха и занятости подростков и молодежи в каникулярный период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51142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ОМПФКиС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УО, МБУ «МЦ «Вертикаль», Центр занятости населения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районе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644DA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560E8C" w:rsidRPr="007A0DA4" w:rsidRDefault="00560E8C" w:rsidP="007A349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Увеличение охвата детей и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под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ростков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школьного возраста ка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никулярным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отдыхом от общего числа детей и подростков школь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возраста, проживаю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щих на территории района</w:t>
                  </w:r>
                </w:p>
              </w:tc>
            </w:tr>
            <w:tr w:rsidR="00560E8C" w:rsidRPr="007A0DA4" w:rsidTr="00C81F2B">
              <w:tc>
                <w:tcPr>
                  <w:tcW w:w="6423" w:type="dxa"/>
                </w:tcPr>
                <w:p w:rsidR="00560E8C" w:rsidRPr="007A0DA4" w:rsidRDefault="00560E8C" w:rsidP="00C81F2B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Анализ ситуации в молодежной среде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C81F2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ОМПФКиС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УО, МБУ «МЦ «Вертикаль»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C92E5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560E8C" w:rsidRPr="007A0DA4" w:rsidRDefault="00560E8C" w:rsidP="00635F8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Мониторинг процессов и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явле-ний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, происходящих в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-ной среде, осуществление мер муниципального регулирования данной сферы</w:t>
                  </w:r>
                </w:p>
              </w:tc>
            </w:tr>
            <w:tr w:rsidR="00560E8C" w:rsidRPr="007A0DA4" w:rsidTr="00066ADF">
              <w:tc>
                <w:tcPr>
                  <w:tcW w:w="6423" w:type="dxa"/>
                </w:tcPr>
                <w:p w:rsidR="00560E8C" w:rsidRPr="007A0DA4" w:rsidRDefault="00560E8C" w:rsidP="00511428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Формирование системы информирования подростков и молодежи об общественных движениях, социальных инициативах и реализуемых программах и проектах в сфере молодежной политики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066AD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sz w:val="24"/>
                      <w:szCs w:val="24"/>
                    </w:rPr>
                    <w:t>ОМПФКиС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МБУ «МЦ «Вертикаль», УО, районная газета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C92E5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560E8C" w:rsidRDefault="00560E8C" w:rsidP="007A349E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Увеличение удельного веса молодёжи, охваченной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район-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ными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мероприятиями в сфере молодёжной политики в общей численности молодёжи,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прожи-вающей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на территории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EB2B22" w:rsidRDefault="00EB2B22" w:rsidP="007A349E">
                  <w:pPr>
                    <w:rPr>
                      <w:sz w:val="24"/>
                      <w:szCs w:val="24"/>
                    </w:rPr>
                  </w:pPr>
                </w:p>
                <w:p w:rsidR="00C94E3C" w:rsidRPr="007A0DA4" w:rsidRDefault="00C94E3C" w:rsidP="007A349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B7D3D" w:rsidRPr="007A0DA4" w:rsidTr="00AD325C">
              <w:tc>
                <w:tcPr>
                  <w:tcW w:w="6423" w:type="dxa"/>
                  <w:vAlign w:val="center"/>
                </w:tcPr>
                <w:p w:rsidR="00EB7D3D" w:rsidRPr="007A0DA4" w:rsidRDefault="00EB7D3D" w:rsidP="0059340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A0DA4">
                    <w:rPr>
                      <w:b/>
                      <w:bCs/>
                      <w:sz w:val="28"/>
                      <w:szCs w:val="28"/>
                    </w:rPr>
                    <w:lastRenderedPageBreak/>
                    <w:t>3.Охрана здоровья и формирование здорового образа жизни населения.</w:t>
                  </w:r>
                </w:p>
                <w:p w:rsidR="00EB7D3D" w:rsidRPr="007A0DA4" w:rsidRDefault="00EB7D3D" w:rsidP="00635F8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Создание условий для развития физической культуры и спорта</w:t>
                  </w:r>
                  <w:r w:rsidRPr="007A0DA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B7D3D" w:rsidRPr="007A0DA4" w:rsidRDefault="00EB7D3D" w:rsidP="00635F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635F84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Привлечение и активное участие представителей общественности в развитии физической культуры и спорта. Сотрудничество с  руководителями хозяйств и предприятий района, молодежными общественными объединениями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997B7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C94E3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</w:p>
                <w:p w:rsidR="00560E8C" w:rsidRPr="007A0DA4" w:rsidRDefault="00560E8C" w:rsidP="00997B7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560E8C" w:rsidRP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560E8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Выявление и привлечение различных слоев населения к занятиям физической культурой и спортом. Работа с общественниками на территории района.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Освещение спортивно – массовой работы  в районной газете «Новый Путь»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997B7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моло-дежной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</w:t>
                  </w:r>
                </w:p>
              </w:tc>
              <w:tc>
                <w:tcPr>
                  <w:tcW w:w="1984" w:type="dxa"/>
                </w:tcPr>
                <w:p w:rsidR="00560E8C" w:rsidRP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560E8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Появление интереса у населения к физической культуре и спорту, освящение  спортивной жизни района.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Обеспечение и анализ профессиональной подготовки работников физической культуры и спорта, постоянное повышение их квалификации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C94E3C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  <w:r w:rsidR="00C81F2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560E8C" w:rsidRP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560E8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квалификации работников в сфере физической культуры и спорта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и проведение семинаров, совещаний с руководителями образовательных учреждений, учреждений дополнительного образования детей, главами сельских поселений, преподавателями физического воспитания, тренерами – преподавателями учреждений дополнительного образования детей. Оказание методической и организационной помощи в организации спортивной работы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997B7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346664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</w:p>
                <w:p w:rsidR="00560E8C" w:rsidRPr="007A0DA4" w:rsidRDefault="00560E8C" w:rsidP="00997B7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образования, Молодежный центр «Вертикаль»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011969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квалификации в сфере физической культуры и спорта</w:t>
                  </w:r>
                </w:p>
              </w:tc>
            </w:tr>
            <w:tr w:rsidR="00560E8C" w:rsidRPr="007A0DA4" w:rsidTr="00346664">
              <w:trPr>
                <w:trHeight w:val="1593"/>
              </w:trPr>
              <w:tc>
                <w:tcPr>
                  <w:tcW w:w="6423" w:type="dxa"/>
                </w:tcPr>
                <w:p w:rsidR="00560E8C" w:rsidRPr="007A0DA4" w:rsidRDefault="00560E8C" w:rsidP="00997B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Участие в Районной спартакиаде среди дошкольных образовательных учреждений, образовательных учреждений района 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346664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  <w:r w:rsidR="00652D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01196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Привлечение детей  к регулярным занятиям физической культурой и спортом, уменьшение заболеваемости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Проведение районных соревнований с допризывной  и призывной молодежью 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4439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346664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</w:p>
                <w:p w:rsidR="00560E8C" w:rsidRPr="007A0DA4" w:rsidRDefault="00560E8C" w:rsidP="004439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Сельские поселения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01196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 готовности подрастающего поколения к защите Отечества, привитие позитивного отношения к службе в армии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Организация и проведение Спартакиад среди МО района, инвалидов и пенсионеров, проведение зимних и летних спортивных игр района 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346664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  <w:r w:rsidR="00C81F2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</w:t>
                  </w:r>
                  <w:r w:rsidR="00C81F2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образования, Сельские поселения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01196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Увеличение количества команд, принимающих участие в спартакиадах</w:t>
                  </w:r>
                </w:p>
              </w:tc>
            </w:tr>
            <w:tr w:rsidR="00560E8C" w:rsidRPr="007A0DA4" w:rsidTr="00AD325C">
              <w:tc>
                <w:tcPr>
                  <w:tcW w:w="6423" w:type="dxa"/>
                </w:tcPr>
                <w:p w:rsidR="00560E8C" w:rsidRPr="007A0DA4" w:rsidRDefault="00560E8C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и проведение массовых соревнований посвященных Всероссийским соревнованиям «Лыжня России» и Всероссийскому дню бега «Кросс Наций», «Кожаный мяч», ««Оранжевый мяч»</w:t>
                  </w:r>
                </w:p>
              </w:tc>
              <w:tc>
                <w:tcPr>
                  <w:tcW w:w="2410" w:type="dxa"/>
                </w:tcPr>
                <w:p w:rsidR="00560E8C" w:rsidRPr="007A0DA4" w:rsidRDefault="00560E8C" w:rsidP="00C94E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 w:rsidR="00BA7897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  <w:r w:rsidR="00C94E3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образования, Сельские поселения</w:t>
                  </w:r>
                </w:p>
              </w:tc>
              <w:tc>
                <w:tcPr>
                  <w:tcW w:w="1984" w:type="dxa"/>
                </w:tcPr>
                <w:p w:rsidR="00560E8C" w:rsidRDefault="00C81F2B" w:rsidP="00560E8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560E8C" w:rsidRPr="0001196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60E8C" w:rsidRPr="007A0DA4" w:rsidRDefault="00560E8C" w:rsidP="004C0646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Привлечение наибольшего количества участников во Всероссийских массовых мероприятиях</w:t>
                  </w:r>
                </w:p>
              </w:tc>
            </w:tr>
            <w:tr w:rsidR="00346664" w:rsidRPr="007A0DA4" w:rsidTr="00AD325C">
              <w:tc>
                <w:tcPr>
                  <w:tcW w:w="6423" w:type="dxa"/>
                </w:tcPr>
                <w:p w:rsidR="00346664" w:rsidRPr="007A0DA4" w:rsidRDefault="00346664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и проведение соревнований, конкурсов, матчевых встреч</w:t>
                  </w:r>
                </w:p>
              </w:tc>
              <w:tc>
                <w:tcPr>
                  <w:tcW w:w="2410" w:type="dxa"/>
                </w:tcPr>
                <w:p w:rsidR="00346664" w:rsidRPr="007A0DA4" w:rsidRDefault="00346664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ной политике, физкультуре и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спорту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ель</w:t>
                  </w:r>
                  <w:r>
                    <w:rPr>
                      <w:color w:val="000000"/>
                      <w:sz w:val="24"/>
                      <w:szCs w:val="24"/>
                    </w:rPr>
                    <w:t>ские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поселения, МЦ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«Вертикаль»</w:t>
                  </w:r>
                </w:p>
              </w:tc>
              <w:tc>
                <w:tcPr>
                  <w:tcW w:w="1984" w:type="dxa"/>
                </w:tcPr>
                <w:p w:rsidR="00346664" w:rsidRDefault="00C81F2B" w:rsidP="003466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46664" w:rsidRPr="005D14D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46664" w:rsidRPr="007A0DA4" w:rsidRDefault="00346664" w:rsidP="007A349E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товарищеских матчей, встреч с командами других муниципальных образований</w:t>
                  </w:r>
                </w:p>
              </w:tc>
            </w:tr>
            <w:tr w:rsidR="00346664" w:rsidRPr="007A0DA4" w:rsidTr="00AD325C">
              <w:tc>
                <w:tcPr>
                  <w:tcW w:w="6423" w:type="dxa"/>
                </w:tcPr>
                <w:p w:rsidR="00346664" w:rsidRPr="007A0DA4" w:rsidRDefault="00346664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Подготовка сборных команд и их участие в районных спортивно – массовых мероприятиях</w:t>
                  </w:r>
                </w:p>
              </w:tc>
              <w:tc>
                <w:tcPr>
                  <w:tcW w:w="2410" w:type="dxa"/>
                </w:tcPr>
                <w:p w:rsidR="00346664" w:rsidRPr="007A0DA4" w:rsidRDefault="00346664" w:rsidP="004439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Сельские поселения</w:t>
                  </w:r>
                </w:p>
              </w:tc>
              <w:tc>
                <w:tcPr>
                  <w:tcW w:w="1984" w:type="dxa"/>
                </w:tcPr>
                <w:p w:rsidR="00346664" w:rsidRDefault="00C81F2B" w:rsidP="003466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46664" w:rsidRPr="005D14D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346664" w:rsidRPr="007A0DA4" w:rsidRDefault="00346664" w:rsidP="007A349E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отборочных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сорев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нований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по различным видам спорта с населением своего поселения в течение всего года</w:t>
                  </w:r>
                </w:p>
              </w:tc>
            </w:tr>
            <w:tr w:rsidR="00346664" w:rsidRPr="007A0DA4" w:rsidTr="00AD325C">
              <w:tc>
                <w:tcPr>
                  <w:tcW w:w="6423" w:type="dxa"/>
                </w:tcPr>
                <w:p w:rsidR="00346664" w:rsidRPr="007A0DA4" w:rsidRDefault="00346664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Организация и проведение районных  спартакиад по видам спорта среди лиц с ограниченными возможностями</w:t>
                  </w:r>
                </w:p>
              </w:tc>
              <w:tc>
                <w:tcPr>
                  <w:tcW w:w="2410" w:type="dxa"/>
                </w:tcPr>
                <w:p w:rsidR="00346664" w:rsidRPr="007A0DA4" w:rsidRDefault="00346664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ной политике, физкультуре и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спорту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,О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тдел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социальной защиты населения</w:t>
                  </w:r>
                </w:p>
              </w:tc>
              <w:tc>
                <w:tcPr>
                  <w:tcW w:w="1984" w:type="dxa"/>
                </w:tcPr>
                <w:p w:rsidR="00346664" w:rsidRDefault="00C81F2B" w:rsidP="003466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46664" w:rsidRPr="005D14D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46664" w:rsidRPr="007A0DA4" w:rsidRDefault="00346664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Привлечение интереса к физкультуре и спорту лиц с ограниченными возможностями</w:t>
                  </w:r>
                </w:p>
              </w:tc>
            </w:tr>
            <w:tr w:rsidR="00346664" w:rsidRPr="007A0DA4" w:rsidTr="00AD325C">
              <w:tc>
                <w:tcPr>
                  <w:tcW w:w="6423" w:type="dxa"/>
                </w:tcPr>
                <w:p w:rsidR="00346664" w:rsidRPr="007A0DA4" w:rsidRDefault="00346664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Проведение республиканских и российских соревнований на территории района</w:t>
                  </w:r>
                </w:p>
              </w:tc>
              <w:tc>
                <w:tcPr>
                  <w:tcW w:w="2410" w:type="dxa"/>
                </w:tcPr>
                <w:p w:rsidR="00346664" w:rsidRPr="007A0DA4" w:rsidRDefault="00346664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физкультуре и спорту,</w:t>
                  </w:r>
                  <w:r w:rsidR="00C81F2B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Управление образования, Сельские поселения</w:t>
                  </w:r>
                </w:p>
              </w:tc>
              <w:tc>
                <w:tcPr>
                  <w:tcW w:w="1984" w:type="dxa"/>
                </w:tcPr>
                <w:p w:rsidR="00346664" w:rsidRDefault="00C81F2B" w:rsidP="003466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46664" w:rsidRPr="005D14D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46664" w:rsidRPr="007A0DA4" w:rsidRDefault="00346664" w:rsidP="001A1C0B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Пропаганда для жителей района популярных видов спорта</w:t>
                  </w:r>
                </w:p>
              </w:tc>
            </w:tr>
            <w:tr w:rsidR="00346664" w:rsidRPr="007A0DA4" w:rsidTr="00AD325C">
              <w:tc>
                <w:tcPr>
                  <w:tcW w:w="6423" w:type="dxa"/>
                </w:tcPr>
                <w:p w:rsidR="00346664" w:rsidRPr="007A0DA4" w:rsidRDefault="00346664" w:rsidP="004C06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Участие в чемпионатах, кубках и первенствах УР, российских соревнованиях по видам спорта</w:t>
                  </w:r>
                </w:p>
              </w:tc>
              <w:tc>
                <w:tcPr>
                  <w:tcW w:w="2410" w:type="dxa"/>
                </w:tcPr>
                <w:p w:rsidR="00346664" w:rsidRPr="007A0DA4" w:rsidRDefault="00346664" w:rsidP="00C81F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молодеж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ной политике, физкультуре и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спорту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,У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правление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образования, Сельские поселения</w:t>
                  </w:r>
                </w:p>
              </w:tc>
              <w:tc>
                <w:tcPr>
                  <w:tcW w:w="1984" w:type="dxa"/>
                </w:tcPr>
                <w:p w:rsidR="00346664" w:rsidRDefault="00C81F2B" w:rsidP="003466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346664" w:rsidRPr="005D14D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346664" w:rsidRPr="007A0DA4" w:rsidRDefault="00346664" w:rsidP="00844D81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личных и командных результатов спортсменов района, выполнение участниками спортивных званий и разрядов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4C0646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 xml:space="preserve">Создание условий для оказания медицинской помощи населению, профилактика заболеваний и формирование здорового образа жизни                                                         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4439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Pr="007A0DA4" w:rsidRDefault="00EB7D3D" w:rsidP="004439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EB7D3D" w:rsidRPr="007A0DA4" w:rsidRDefault="00EB7D3D" w:rsidP="004C0646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44C5" w:rsidRPr="007A0DA4" w:rsidTr="002B3609">
              <w:trPr>
                <w:trHeight w:val="1104"/>
              </w:trPr>
              <w:tc>
                <w:tcPr>
                  <w:tcW w:w="6423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 банка данных о наличии вакантных мест в 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РБ МЗУР», посещение ИГМА, медицинских колледжей с целью привлечения выпускников для работы в районе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  <w:p w:rsidR="009344C5" w:rsidRPr="007A0DA4" w:rsidRDefault="009344C5" w:rsidP="00A71960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РБ  МЗ УР»</w:t>
                  </w: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Привлечение молодых специалистов 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работы среди учащихся школ района на медицинские специальности 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РБ  МЗ УР»</w:t>
                  </w:r>
                </w:p>
                <w:p w:rsidR="009344C5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  образования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  <w:p w:rsidR="00C94E3C" w:rsidRPr="007A0DA4" w:rsidRDefault="00C94E3C" w:rsidP="004439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Профориентация на медицинские специальности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Оздоровление детей из малообеспеченных семей на условиях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в пришкольных лагерях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 образования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844D81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здоровья детей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Профилактика заболеваний и формирование здорового образа жизни 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здоровья граждан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Публикация ежемесячно странички Здоровья  в районной газете «Новый путь» по ЗОЖ, профилактике инфекционных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и неинфекционных заболеваний 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РБ МЗ УР»</w:t>
                  </w: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4C0646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Санитарно-гигиеническое просвещение и пропаганда ЗОЖ 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844D81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Организация взаимодействия 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РБ МЗ УР» с  руководителями предприятий, организаций, учреждений всех форм собственности, расположенных на территории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 по вопросам диспансеризации, вакцинации, периодических и плановых медицинских осмотров и иных профилактических мероприятий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  <w:p w:rsidR="009344C5" w:rsidRPr="007A0DA4" w:rsidRDefault="009344C5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РБ МЗ УР»</w:t>
                  </w:r>
                </w:p>
              </w:tc>
              <w:tc>
                <w:tcPr>
                  <w:tcW w:w="1984" w:type="dxa"/>
                </w:tcPr>
                <w:p w:rsidR="009344C5" w:rsidRDefault="00AE53C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85305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344C5" w:rsidRPr="007A0DA4" w:rsidRDefault="009344C5" w:rsidP="00844D81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Увеличение охвата населения диспансеризацией, вакцинацией, периодическими и плановыми медицинскими осмотрами, налаживание эффективного межведомственного взаимодействия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844D81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населения об угрозе возникновения эпидемий путем размещения соответствующей информации  в районных СМИ,  на официальном сайте 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район»,  в местах массового пребывания людей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район»</w:t>
                  </w:r>
                </w:p>
                <w:p w:rsidR="00EB7D3D" w:rsidRPr="007A0DA4" w:rsidRDefault="00EB7D3D" w:rsidP="0044392B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БУЗ УР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РБ МЗ УР»</w:t>
                  </w:r>
                </w:p>
              </w:tc>
              <w:tc>
                <w:tcPr>
                  <w:tcW w:w="1984" w:type="dxa"/>
                </w:tcPr>
                <w:p w:rsidR="00EB7D3D" w:rsidRPr="007A0DA4" w:rsidRDefault="00EB7D3D" w:rsidP="00844D8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 случае угрозы возникновения  эпидемий</w:t>
                  </w:r>
                </w:p>
              </w:tc>
              <w:tc>
                <w:tcPr>
                  <w:tcW w:w="3686" w:type="dxa"/>
                </w:tcPr>
                <w:p w:rsidR="00EB7D3D" w:rsidRPr="007A0DA4" w:rsidRDefault="00EB7D3D" w:rsidP="00844D81">
                  <w:pPr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Информирование населения об угрозе возникновения  эпидемий 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593404">
                  <w:pPr>
                    <w:rPr>
                      <w:b/>
                      <w:sz w:val="28"/>
                      <w:szCs w:val="28"/>
                    </w:rPr>
                  </w:pPr>
                  <w:r w:rsidRPr="007A0DA4">
                    <w:rPr>
                      <w:b/>
                      <w:sz w:val="28"/>
                      <w:szCs w:val="28"/>
                    </w:rPr>
                    <w:t>4. Развитие культуры и туризма</w:t>
                  </w:r>
                </w:p>
                <w:p w:rsidR="00EB7D3D" w:rsidRPr="007A0DA4" w:rsidRDefault="00EB7D3D" w:rsidP="004C064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Организация библиотечного  обслуживания   пользователей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4439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Pr="007A0DA4" w:rsidRDefault="00EB7D3D" w:rsidP="004439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EB7D3D" w:rsidRPr="007A0DA4" w:rsidRDefault="00EB7D3D" w:rsidP="004C064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2D14C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библиотечного  обслуживания   пользователей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EC724A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РМБ»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344C5" w:rsidRPr="007A0DA4" w:rsidRDefault="009344C5" w:rsidP="00EC724A">
                  <w:pPr>
                    <w:shd w:val="clear" w:color="auto" w:fill="FFFFFF"/>
                    <w:tabs>
                      <w:tab w:val="left" w:pos="1134"/>
                    </w:tabs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 Еж</w:t>
                  </w:r>
                  <w:r w:rsidR="005075B9">
                    <w:rPr>
                      <w:sz w:val="24"/>
                      <w:szCs w:val="24"/>
                    </w:rPr>
                    <w:t>егодное обслуживание не менее 80</w:t>
                  </w:r>
                  <w:r w:rsidRPr="007A0DA4">
                    <w:rPr>
                      <w:sz w:val="24"/>
                      <w:szCs w:val="24"/>
                    </w:rPr>
                    <w:t xml:space="preserve">00 человек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пользовате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-лей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>. Выдача документов на 1 пользователя не менее 22</w:t>
                  </w: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2D14C9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A0DA4">
                    <w:rPr>
                      <w:sz w:val="24"/>
                      <w:szCs w:val="24"/>
                    </w:rPr>
                    <w:t>Реализация мероприятий с целью  продвижения  книги и чтения, повышения информационной культуры, организация досуга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EC724A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РМБ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344C5" w:rsidRDefault="009344C5" w:rsidP="00EC724A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Привлечение к чтению всех возрастных категорий населения, в том числе с ограниченными возможностями</w:t>
                  </w:r>
                </w:p>
                <w:p w:rsidR="00F35CD4" w:rsidRPr="007A0DA4" w:rsidRDefault="00F35CD4" w:rsidP="00EC724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44C5" w:rsidRPr="007A0DA4" w:rsidTr="00AD325C">
              <w:tc>
                <w:tcPr>
                  <w:tcW w:w="6423" w:type="dxa"/>
                </w:tcPr>
                <w:p w:rsidR="009344C5" w:rsidRPr="007A0DA4" w:rsidRDefault="009344C5" w:rsidP="002D14C9">
                  <w:pPr>
                    <w:shd w:val="clear" w:color="auto" w:fill="FFFFFF"/>
                    <w:tabs>
                      <w:tab w:val="left" w:pos="1134"/>
                    </w:tabs>
                    <w:contextualSpacing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Развитие центров общественного доступа в филиалах МБУК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РМБ»  к электронным фондам публичных библиотек Удмуртской Республики.</w:t>
                  </w:r>
                </w:p>
                <w:p w:rsidR="009344C5" w:rsidRPr="007A0DA4" w:rsidRDefault="009344C5" w:rsidP="002D14C9">
                  <w:pPr>
                    <w:shd w:val="clear" w:color="auto" w:fill="FFFFFF"/>
                    <w:tabs>
                      <w:tab w:val="left" w:pos="1134"/>
                    </w:tabs>
                    <w:contextualSpacing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344C5" w:rsidRPr="007A0DA4" w:rsidRDefault="009344C5" w:rsidP="00EC724A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РМБ»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344C5" w:rsidRPr="007A0DA4" w:rsidRDefault="009344C5" w:rsidP="00EC724A">
                  <w:pPr>
                    <w:shd w:val="clear" w:color="auto" w:fill="FFFFFF"/>
                    <w:tabs>
                      <w:tab w:val="left" w:pos="1134"/>
                    </w:tabs>
                    <w:contextualSpacing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Обеспечение всех филиалов МБУК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РМБ» </w:t>
                  </w:r>
                  <w:proofErr w:type="gramStart"/>
                  <w:r w:rsidRPr="007A0DA4">
                    <w:rPr>
                      <w:bCs/>
                      <w:sz w:val="24"/>
                      <w:szCs w:val="24"/>
                    </w:rPr>
                    <w:t>доступ</w:t>
                  </w:r>
                  <w:r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ом</w:t>
                  </w:r>
                  <w:proofErr w:type="gramEnd"/>
                  <w:r w:rsidRPr="007A0DA4">
                    <w:rPr>
                      <w:bCs/>
                      <w:sz w:val="24"/>
                      <w:szCs w:val="24"/>
                    </w:rPr>
                    <w:t xml:space="preserve"> к информационно-телеком</w:t>
                  </w:r>
                  <w:r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муникационной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сети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Интер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нет», приобретение необходимо</w:t>
                  </w:r>
                  <w:r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го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оборудования и обучение сот</w:t>
                  </w:r>
                  <w:r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рудников МБУК «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РМБ»</w:t>
                  </w:r>
                </w:p>
              </w:tc>
            </w:tr>
            <w:tr w:rsidR="009344C5" w:rsidRPr="007A0DA4" w:rsidTr="00165B3D">
              <w:tc>
                <w:tcPr>
                  <w:tcW w:w="6423" w:type="dxa"/>
                  <w:vAlign w:val="center"/>
                </w:tcPr>
                <w:p w:rsidR="009344C5" w:rsidRPr="007A0DA4" w:rsidRDefault="009344C5" w:rsidP="00EC724A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 xml:space="preserve">Увеличение количества библиографических записей в сводном электронном каталоге библиотек Удмуртской </w:t>
                  </w:r>
                  <w:r w:rsidRPr="007A0DA4">
                    <w:rPr>
                      <w:bCs/>
                      <w:sz w:val="24"/>
                      <w:szCs w:val="24"/>
                    </w:rPr>
                    <w:lastRenderedPageBreak/>
                    <w:t>Республики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165B3D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Дебесская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РМБ»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344C5" w:rsidRPr="007A0DA4" w:rsidRDefault="009344C5" w:rsidP="00EC724A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Свободный доступ пользователей к фондам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библиотек района</w:t>
                  </w:r>
                </w:p>
              </w:tc>
            </w:tr>
            <w:tr w:rsidR="009344C5" w:rsidRPr="007A0DA4" w:rsidTr="006E6969">
              <w:tc>
                <w:tcPr>
                  <w:tcW w:w="6423" w:type="dxa"/>
                </w:tcPr>
                <w:p w:rsidR="009344C5" w:rsidRPr="007A0DA4" w:rsidRDefault="009344C5" w:rsidP="00297433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Ремонт зданий библиотек района</w:t>
                  </w:r>
                </w:p>
                <w:p w:rsidR="009344C5" w:rsidRPr="007A0DA4" w:rsidRDefault="009344C5" w:rsidP="0029743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9344C5" w:rsidRPr="007A0DA4" w:rsidRDefault="009344C5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  <w:p w:rsidR="009344C5" w:rsidRPr="007A0DA4" w:rsidRDefault="009344C5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075B9" w:rsidRPr="005075B9" w:rsidRDefault="005075B9" w:rsidP="005075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75B9">
                    <w:rPr>
                      <w:rFonts w:eastAsia="Calibri"/>
                      <w:sz w:val="24"/>
                      <w:szCs w:val="24"/>
                    </w:rPr>
                    <w:t>Приобретение нового здания Центральной библиотеки</w:t>
                  </w:r>
                  <w:r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9344C5" w:rsidRPr="007A0DA4" w:rsidRDefault="005075B9" w:rsidP="005075B9">
                  <w:pPr>
                    <w:jc w:val="both"/>
                    <w:rPr>
                      <w:sz w:val="24"/>
                      <w:szCs w:val="24"/>
                    </w:rPr>
                  </w:pPr>
                  <w:r w:rsidRPr="005075B9">
                    <w:rPr>
                      <w:rFonts w:eastAsia="Calibri"/>
                      <w:sz w:val="24"/>
                      <w:szCs w:val="24"/>
                    </w:rPr>
                    <w:t xml:space="preserve">Капитальный ремонт здания детской и </w:t>
                  </w:r>
                  <w:proofErr w:type="spellStart"/>
                  <w:r w:rsidRPr="005075B9">
                    <w:rPr>
                      <w:rFonts w:eastAsia="Calibri"/>
                      <w:sz w:val="24"/>
                      <w:szCs w:val="24"/>
                    </w:rPr>
                    <w:t>Котегуртской</w:t>
                  </w:r>
                  <w:proofErr w:type="spellEnd"/>
                  <w:r w:rsidRPr="005075B9">
                    <w:rPr>
                      <w:rFonts w:eastAsia="Calibri"/>
                      <w:sz w:val="24"/>
                      <w:szCs w:val="24"/>
                    </w:rPr>
                    <w:t xml:space="preserve">  библиотеки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. </w:t>
                  </w:r>
                  <w:r w:rsidRPr="005075B9">
                    <w:rPr>
                      <w:rFonts w:eastAsia="Calibri"/>
                      <w:sz w:val="24"/>
                      <w:szCs w:val="24"/>
                    </w:rPr>
                    <w:t>Текущий ремонт во всех сельских  библиотеках района</w:t>
                  </w:r>
                </w:p>
              </w:tc>
            </w:tr>
            <w:tr w:rsidR="009344C5" w:rsidRPr="007A0DA4" w:rsidTr="009344C5">
              <w:tc>
                <w:tcPr>
                  <w:tcW w:w="6423" w:type="dxa"/>
                </w:tcPr>
                <w:p w:rsidR="009344C5" w:rsidRPr="007A0DA4" w:rsidRDefault="009344C5" w:rsidP="00297433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Развитие материально-технической базы</w:t>
                  </w:r>
                </w:p>
              </w:tc>
              <w:tc>
                <w:tcPr>
                  <w:tcW w:w="2410" w:type="dxa"/>
                </w:tcPr>
                <w:p w:rsidR="009344C5" w:rsidRPr="007A0DA4" w:rsidRDefault="009344C5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  <w:p w:rsidR="009344C5" w:rsidRPr="007A0DA4" w:rsidRDefault="009344C5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344C5" w:rsidRPr="009344C5" w:rsidRDefault="005075B9" w:rsidP="009344C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344C5" w:rsidRPr="009344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5075B9" w:rsidRPr="005075B9" w:rsidRDefault="005075B9" w:rsidP="005075B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075B9">
                    <w:rPr>
                      <w:rFonts w:eastAsia="Calibri"/>
                      <w:sz w:val="24"/>
                      <w:szCs w:val="24"/>
                    </w:rPr>
                    <w:t>Приобретение оргтехники для библиотек района</w:t>
                  </w:r>
                </w:p>
                <w:p w:rsidR="009344C5" w:rsidRPr="007A0DA4" w:rsidRDefault="005075B9" w:rsidP="005075B9">
                  <w:pPr>
                    <w:rPr>
                      <w:sz w:val="24"/>
                      <w:szCs w:val="24"/>
                    </w:rPr>
                  </w:pPr>
                  <w:r w:rsidRPr="005075B9">
                    <w:rPr>
                      <w:rFonts w:eastAsia="Calibri"/>
                      <w:sz w:val="24"/>
                      <w:szCs w:val="24"/>
                    </w:rPr>
                    <w:t>Специализированной мебели (книжные стеллажи, компьютерные столы, стулья, детской мебели для обслуживания детей)</w:t>
                  </w:r>
                </w:p>
              </w:tc>
            </w:tr>
            <w:tr w:rsidR="00EB7D3D" w:rsidRPr="007A0DA4" w:rsidTr="009344C5">
              <w:trPr>
                <w:trHeight w:val="1406"/>
              </w:trPr>
              <w:tc>
                <w:tcPr>
                  <w:tcW w:w="6423" w:type="dxa"/>
                </w:tcPr>
                <w:p w:rsidR="00EB7D3D" w:rsidRPr="007A0DA4" w:rsidRDefault="00EB7D3D" w:rsidP="00297433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условий труда</w:t>
                  </w:r>
                  <w:r w:rsidRPr="007A0DA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sz w:val="24"/>
                      <w:szCs w:val="24"/>
                    </w:rPr>
                    <w:t>в</w:t>
                  </w:r>
                  <w:r w:rsidRPr="007A0DA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sz w:val="24"/>
                      <w:szCs w:val="24"/>
                    </w:rPr>
                    <w:t>библиотеках района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  <w:p w:rsidR="00EB7D3D" w:rsidRPr="007A0DA4" w:rsidRDefault="00EB7D3D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EB7D3D" w:rsidRPr="007A0DA4" w:rsidRDefault="00B3669F" w:rsidP="0029743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EB7D3D" w:rsidRPr="00892274" w:rsidRDefault="00EB7D3D" w:rsidP="009344C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аттестации рабочих мест. Прохождение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обязательно-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 периодического медицинско-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медосмотра работников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соо-тветствии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законодательством РФ.</w:t>
                  </w:r>
                </w:p>
              </w:tc>
            </w:tr>
            <w:tr w:rsidR="0089264A" w:rsidRPr="007A0DA4" w:rsidTr="0089264A">
              <w:trPr>
                <w:trHeight w:val="493"/>
              </w:trPr>
              <w:tc>
                <w:tcPr>
                  <w:tcW w:w="6423" w:type="dxa"/>
                </w:tcPr>
                <w:p w:rsidR="0089264A" w:rsidRPr="007A0DA4" w:rsidRDefault="0089264A" w:rsidP="002974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Обновление и комплектование книжных фондов</w:t>
                  </w:r>
                </w:p>
              </w:tc>
              <w:tc>
                <w:tcPr>
                  <w:tcW w:w="2410" w:type="dxa"/>
                </w:tcPr>
                <w:p w:rsidR="0089264A" w:rsidRPr="007A0DA4" w:rsidRDefault="0089264A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>
                    <w:rPr>
                      <w:sz w:val="24"/>
                      <w:szCs w:val="24"/>
                    </w:rPr>
                    <w:t>Дебёсская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РМБ»</w:t>
                  </w:r>
                </w:p>
              </w:tc>
              <w:tc>
                <w:tcPr>
                  <w:tcW w:w="1984" w:type="dxa"/>
                </w:tcPr>
                <w:p w:rsidR="0089264A" w:rsidRDefault="0089264A" w:rsidP="002974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89264A" w:rsidRPr="007A0DA4" w:rsidRDefault="0089264A" w:rsidP="009344C5">
                  <w:pPr>
                    <w:rPr>
                      <w:sz w:val="24"/>
                      <w:szCs w:val="24"/>
                    </w:rPr>
                  </w:pPr>
                  <w:r w:rsidRPr="0089264A">
                    <w:rPr>
                      <w:sz w:val="24"/>
                      <w:szCs w:val="24"/>
                    </w:rPr>
                    <w:t>Обновление и комплектование книжных фондов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</w:tcPr>
                <w:p w:rsidR="00EB7D3D" w:rsidRPr="007A0DA4" w:rsidRDefault="00EB7D3D" w:rsidP="00297433">
                  <w:pPr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Организация досуга, предоставление услуг организаций культуры и доступа к музейным фондам</w:t>
                  </w:r>
                </w:p>
              </w:tc>
              <w:tc>
                <w:tcPr>
                  <w:tcW w:w="2410" w:type="dxa"/>
                </w:tcPr>
                <w:p w:rsidR="00EB7D3D" w:rsidRPr="007A0DA4" w:rsidRDefault="00EB7D3D" w:rsidP="002974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Pr="007A0DA4" w:rsidRDefault="00EB7D3D" w:rsidP="002974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EB7D3D" w:rsidRPr="007A0DA4" w:rsidRDefault="00EB7D3D" w:rsidP="00EC724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Оцифровка музейных предметов Принятие на постоянное хранение  в основной фонд.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Профосмотр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музейных предметов</w:t>
                  </w:r>
                </w:p>
              </w:tc>
              <w:tc>
                <w:tcPr>
                  <w:tcW w:w="2410" w:type="dxa"/>
                  <w:vAlign w:val="bottom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94464C" w:rsidRDefault="00B3669F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004F6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Количество предметов не менее100 единиц хранения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Проведение: Выставок (в музее), экскурсий, лекций</w:t>
                  </w:r>
                </w:p>
              </w:tc>
              <w:tc>
                <w:tcPr>
                  <w:tcW w:w="2410" w:type="dxa"/>
                  <w:vAlign w:val="bottom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94464C" w:rsidRDefault="00B3669F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004F6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94464C" w:rsidP="00BA00EF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Ежегодное привлечение в музей не менее 200 человек посетителей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Размещение информации на официальном сайте музея</w:t>
                  </w:r>
                </w:p>
              </w:tc>
              <w:tc>
                <w:tcPr>
                  <w:tcW w:w="2410" w:type="dxa"/>
                  <w:vAlign w:val="bottom"/>
                </w:tcPr>
                <w:p w:rsidR="0094464C" w:rsidRPr="007A0DA4" w:rsidRDefault="0094464C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районный музей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94464C" w:rsidRDefault="00B3669F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94464C" w:rsidRPr="00004F6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Еженедельное обновление информации о проведённых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мероприятиях на официальном сайте музея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Обучение использованию информационно-коммуникационных технологий работников музея</w:t>
                  </w:r>
                </w:p>
              </w:tc>
              <w:tc>
                <w:tcPr>
                  <w:tcW w:w="2410" w:type="dxa"/>
                  <w:vAlign w:val="bottom"/>
                </w:tcPr>
                <w:p w:rsidR="0094464C" w:rsidRPr="007A0DA4" w:rsidRDefault="0094464C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94464C" w:rsidRDefault="00B3669F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946E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обучающих мероприятий по использованию информационно-коммуникационных технологий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Создание центров общественного доступа (компьютерных аудиторий) к электронным фондам музея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94464C" w:rsidRDefault="00B3669F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946E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94464C" w:rsidP="00E13FF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Создание 2 центров общественного доступа (компьютерных аудиторий) к электронным фондам музея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  <w:vAlign w:val="center"/>
                </w:tcPr>
                <w:p w:rsidR="0094464C" w:rsidRPr="0015029D" w:rsidRDefault="0094464C" w:rsidP="00AB3715">
                  <w:pPr>
                    <w:rPr>
                      <w:b/>
                      <w:sz w:val="24"/>
                      <w:szCs w:val="24"/>
                    </w:rPr>
                  </w:pPr>
                  <w:r w:rsidRPr="0015029D">
                    <w:rPr>
                      <w:b/>
                      <w:sz w:val="24"/>
                      <w:szCs w:val="24"/>
                    </w:rPr>
                    <w:t>Организаци</w:t>
                  </w:r>
                  <w:r w:rsidR="0015029D" w:rsidRPr="0015029D">
                    <w:rPr>
                      <w:b/>
                      <w:sz w:val="24"/>
                      <w:szCs w:val="24"/>
                    </w:rPr>
                    <w:t>я досуга и развитие народного творчества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4464C" w:rsidRDefault="0094464C" w:rsidP="0094464C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94464C" w:rsidRPr="007A0DA4" w:rsidRDefault="0094464C" w:rsidP="00B1580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4464C" w:rsidRPr="007A0DA4" w:rsidTr="0059355D">
              <w:tc>
                <w:tcPr>
                  <w:tcW w:w="6423" w:type="dxa"/>
                </w:tcPr>
                <w:p w:rsidR="0094464C" w:rsidRPr="007A0DA4" w:rsidRDefault="0094464C" w:rsidP="0059355D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Проведение обучающих мероприятий для руководителей учреждений культуры, руководителей общественных национальных центров, художественных руководителей, методистов, руководителей любительских художественных коллективов по различным темам (семинары, семинары-практикумы, совещания, мастер-классы, творческие лаборатории)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94464C" w:rsidRDefault="0015029D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946E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4464C" w:rsidRPr="007A0DA4" w:rsidRDefault="0094464C" w:rsidP="00BA00EF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 xml:space="preserve">Ежемесячное проведение </w:t>
                  </w:r>
                  <w:proofErr w:type="spellStart"/>
                  <w:proofErr w:type="gramStart"/>
                  <w:r w:rsidRPr="007A0DA4">
                    <w:rPr>
                      <w:bCs/>
                      <w:sz w:val="24"/>
                      <w:szCs w:val="24"/>
                    </w:rPr>
                    <w:t>обуча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ющих</w:t>
                  </w:r>
                  <w:proofErr w:type="spellEnd"/>
                  <w:proofErr w:type="gramEnd"/>
                  <w:r w:rsidRPr="007A0DA4">
                    <w:rPr>
                      <w:bCs/>
                      <w:sz w:val="24"/>
                      <w:szCs w:val="24"/>
                    </w:rPr>
                    <w:t xml:space="preserve"> мероприятий для 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руково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дителей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учреждений культуры, руководителей общественных национальных центров, худо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жественных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руководителей, 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ме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тодистов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>, руководителей люби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тельских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художественных кол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лективов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по различным темам (семинары, семинары-практику</w:t>
                  </w:r>
                  <w:r w:rsidR="0059355D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мы, совещания, мастер-классы, творческие лаборатории)</w:t>
                  </w:r>
                </w:p>
              </w:tc>
            </w:tr>
            <w:tr w:rsidR="0094464C" w:rsidRPr="007A0DA4" w:rsidTr="00AD325C">
              <w:tc>
                <w:tcPr>
                  <w:tcW w:w="6423" w:type="dxa"/>
                </w:tcPr>
                <w:p w:rsidR="0094464C" w:rsidRPr="007A0DA4" w:rsidRDefault="0094464C" w:rsidP="00E13FF4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Издание методических сборников и методических рекомендаций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E13FF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94464C" w:rsidRDefault="0015029D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946E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4464C" w:rsidRPr="007A0DA4" w:rsidRDefault="0094464C" w:rsidP="007B7CB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Разработка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методического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посо</w:t>
                  </w:r>
                  <w:proofErr w:type="spellEnd"/>
                  <w:r w:rsidR="0015029D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бия по теме «</w:t>
                  </w:r>
                  <w:r w:rsidR="0015029D">
                    <w:rPr>
                      <w:sz w:val="24"/>
                      <w:szCs w:val="24"/>
                    </w:rPr>
                    <w:t xml:space="preserve">Клубное </w:t>
                  </w:r>
                  <w:proofErr w:type="spellStart"/>
                  <w:r w:rsidR="0015029D">
                    <w:rPr>
                      <w:sz w:val="24"/>
                      <w:szCs w:val="24"/>
                    </w:rPr>
                    <w:t>формиро-вание</w:t>
                  </w:r>
                  <w:proofErr w:type="spellEnd"/>
                  <w:r w:rsidR="0015029D">
                    <w:rPr>
                      <w:sz w:val="24"/>
                      <w:szCs w:val="24"/>
                    </w:rPr>
                    <w:t xml:space="preserve">. Правила проведения экспедиционной работы» </w:t>
                  </w:r>
                </w:p>
              </w:tc>
            </w:tr>
            <w:tr w:rsidR="0094464C" w:rsidRPr="007A0DA4" w:rsidTr="008A5A2C">
              <w:tc>
                <w:tcPr>
                  <w:tcW w:w="6423" w:type="dxa"/>
                </w:tcPr>
                <w:p w:rsidR="0094464C" w:rsidRPr="007A0DA4" w:rsidRDefault="0015029D" w:rsidP="008A5A2C">
                  <w:pPr>
                    <w:rPr>
                      <w:sz w:val="24"/>
                      <w:szCs w:val="24"/>
                    </w:rPr>
                  </w:pPr>
                  <w:r w:rsidRPr="0015029D">
                    <w:rPr>
                      <w:sz w:val="24"/>
                      <w:szCs w:val="24"/>
                    </w:rPr>
                    <w:t>Организация комплексных выездов по обслуживанию жителей в населенных пунктах,  не имеющих стационара</w:t>
                  </w:r>
                  <w:r w:rsidR="0089264A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8A5A2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94464C" w:rsidRDefault="0015029D" w:rsidP="008A5A2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946E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15029D" w:rsidP="008A5A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Обслуживание мелких населё</w:t>
                  </w:r>
                  <w:r w:rsidRPr="0015029D">
                    <w:rPr>
                      <w:sz w:val="24"/>
                      <w:szCs w:val="24"/>
                    </w:rPr>
                    <w:t>нных пунктов, не имеющих стационара</w:t>
                  </w:r>
                </w:p>
              </w:tc>
            </w:tr>
            <w:tr w:rsidR="0089264A" w:rsidRPr="007A0DA4" w:rsidTr="008A5A2C">
              <w:tc>
                <w:tcPr>
                  <w:tcW w:w="6423" w:type="dxa"/>
                </w:tcPr>
                <w:p w:rsidR="0089264A" w:rsidRPr="0015029D" w:rsidRDefault="0089264A" w:rsidP="008A5A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Поддержка творческих людей</w:t>
                  </w:r>
                </w:p>
              </w:tc>
              <w:tc>
                <w:tcPr>
                  <w:tcW w:w="2410" w:type="dxa"/>
                </w:tcPr>
                <w:p w:rsidR="0089264A" w:rsidRPr="007A0DA4" w:rsidRDefault="0089264A" w:rsidP="008926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89264A" w:rsidRDefault="0089264A" w:rsidP="008A5A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89264A" w:rsidRDefault="0089264A" w:rsidP="008A5A2C">
                  <w:pPr>
                    <w:rPr>
                      <w:sz w:val="24"/>
                      <w:szCs w:val="24"/>
                    </w:rPr>
                  </w:pPr>
                  <w:r w:rsidRPr="0089264A">
                    <w:rPr>
                      <w:sz w:val="24"/>
                      <w:szCs w:val="24"/>
                    </w:rPr>
                    <w:t>Поддержка творческих людей</w:t>
                  </w:r>
                </w:p>
              </w:tc>
            </w:tr>
            <w:tr w:rsidR="0094464C" w:rsidRPr="007A0DA4" w:rsidTr="00D671EB">
              <w:trPr>
                <w:trHeight w:val="1617"/>
              </w:trPr>
              <w:tc>
                <w:tcPr>
                  <w:tcW w:w="6423" w:type="dxa"/>
                </w:tcPr>
                <w:p w:rsidR="0094464C" w:rsidRPr="007A0DA4" w:rsidRDefault="0015029D" w:rsidP="00E13FF4">
                  <w:pPr>
                    <w:rPr>
                      <w:sz w:val="24"/>
                      <w:szCs w:val="24"/>
                      <w:lang w:eastAsia="en-US" w:bidi="en-US"/>
                    </w:rPr>
                  </w:pPr>
                  <w:r w:rsidRPr="0015029D">
                    <w:rPr>
                      <w:sz w:val="24"/>
                      <w:szCs w:val="24"/>
                      <w:lang w:eastAsia="en-US" w:bidi="en-US"/>
                    </w:rPr>
                    <w:lastRenderedPageBreak/>
                    <w:t>Организация  и проведение различных по форме и тематике культурно-массовых мероприятий и мероприятий  по популяризации традиционной народной культуры</w:t>
                  </w:r>
                </w:p>
              </w:tc>
              <w:tc>
                <w:tcPr>
                  <w:tcW w:w="2410" w:type="dxa"/>
                </w:tcPr>
                <w:p w:rsidR="0094464C" w:rsidRPr="007A0DA4" w:rsidRDefault="0089264A" w:rsidP="00D671EB">
                  <w:pPr>
                    <w:jc w:val="center"/>
                    <w:rPr>
                      <w:sz w:val="24"/>
                      <w:szCs w:val="24"/>
                    </w:rPr>
                  </w:pPr>
                  <w:r w:rsidRPr="0089264A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89264A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Pr="0089264A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94464C" w:rsidRDefault="0015029D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6A43C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440A09" w:rsidRPr="007A0DA4" w:rsidRDefault="0015029D" w:rsidP="00E13FF4">
                  <w:pPr>
                    <w:rPr>
                      <w:sz w:val="24"/>
                      <w:szCs w:val="24"/>
                    </w:rPr>
                  </w:pPr>
                  <w:r w:rsidRPr="0015029D">
                    <w:rPr>
                      <w:sz w:val="24"/>
                      <w:szCs w:val="24"/>
                    </w:rPr>
                    <w:t>Ежегодное проведение различных по форме и тематике культурно-массовых мероприятий и мероприятий  по популяризации традиционной народной культуры</w:t>
                  </w:r>
                </w:p>
              </w:tc>
            </w:tr>
            <w:tr w:rsidR="0094464C" w:rsidRPr="007A0DA4" w:rsidTr="0089264A">
              <w:tc>
                <w:tcPr>
                  <w:tcW w:w="6423" w:type="dxa"/>
                </w:tcPr>
                <w:p w:rsidR="0094464C" w:rsidRPr="007A0DA4" w:rsidRDefault="003A3F48" w:rsidP="00E13FF4">
                  <w:pPr>
                    <w:rPr>
                      <w:sz w:val="24"/>
                      <w:szCs w:val="24"/>
                    </w:rPr>
                  </w:pPr>
                  <w:r w:rsidRPr="003A3F48">
                    <w:rPr>
                      <w:sz w:val="24"/>
                      <w:szCs w:val="24"/>
                    </w:rPr>
                    <w:t>Формирование и предоставление в пользование банков данных</w:t>
                  </w:r>
                </w:p>
              </w:tc>
              <w:tc>
                <w:tcPr>
                  <w:tcW w:w="2410" w:type="dxa"/>
                </w:tcPr>
                <w:p w:rsidR="0094464C" w:rsidRPr="007A0DA4" w:rsidRDefault="0094464C" w:rsidP="0089264A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«Сибирский тракт»,</w:t>
                  </w:r>
                  <w:r w:rsidR="0089264A">
                    <w:rPr>
                      <w:sz w:val="24"/>
                      <w:szCs w:val="24"/>
                    </w:rPr>
                    <w:t xml:space="preserve"> МБУК ДРДК «</w:t>
                  </w:r>
                  <w:proofErr w:type="spellStart"/>
                  <w:r w:rsidR="0089264A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="0089264A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94464C" w:rsidRDefault="003A3F48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6A43C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3A3F48" w:rsidP="00BA00EF">
                  <w:pPr>
                    <w:rPr>
                      <w:sz w:val="24"/>
                      <w:szCs w:val="24"/>
                    </w:rPr>
                  </w:pPr>
                  <w:r w:rsidRPr="003A3F48">
                    <w:rPr>
                      <w:sz w:val="24"/>
                      <w:szCs w:val="24"/>
                    </w:rPr>
                    <w:t>Формирование и предоставление в пользование банков данных содержащих информацию о народном художественном творчестве</w:t>
                  </w:r>
                </w:p>
              </w:tc>
            </w:tr>
            <w:tr w:rsidR="0094464C" w:rsidRPr="007A0DA4" w:rsidTr="00836D3A">
              <w:trPr>
                <w:trHeight w:val="847"/>
              </w:trPr>
              <w:tc>
                <w:tcPr>
                  <w:tcW w:w="6423" w:type="dxa"/>
                </w:tcPr>
                <w:p w:rsidR="0094464C" w:rsidRPr="007A0DA4" w:rsidRDefault="003A3F48" w:rsidP="00E13FF4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A3F48">
                    <w:rPr>
                      <w:sz w:val="24"/>
                      <w:szCs w:val="24"/>
                    </w:rPr>
                    <w:t>Поддержка деятельности формирований народного художественного творчества</w:t>
                  </w:r>
                </w:p>
              </w:tc>
              <w:tc>
                <w:tcPr>
                  <w:tcW w:w="2410" w:type="dxa"/>
                </w:tcPr>
                <w:p w:rsidR="0094464C" w:rsidRPr="007A0DA4" w:rsidRDefault="0061749D" w:rsidP="00B1580C">
                  <w:pPr>
                    <w:jc w:val="center"/>
                    <w:rPr>
                      <w:sz w:val="24"/>
                      <w:szCs w:val="24"/>
                    </w:rPr>
                  </w:pPr>
                  <w:r w:rsidRPr="0061749D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61749D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Pr="0061749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94464C" w:rsidRDefault="003A3F48" w:rsidP="0094464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94464C" w:rsidRPr="006A43C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94464C" w:rsidRPr="007A0DA4" w:rsidRDefault="003A3F48" w:rsidP="00836D3A">
                  <w:pPr>
                    <w:rPr>
                      <w:sz w:val="24"/>
                      <w:szCs w:val="24"/>
                    </w:rPr>
                  </w:pPr>
                  <w:r w:rsidRPr="003A3F48">
                    <w:rPr>
                      <w:sz w:val="24"/>
                      <w:szCs w:val="24"/>
                    </w:rPr>
                    <w:t xml:space="preserve">Приобщение  к народным промыслам всех </w:t>
                  </w:r>
                  <w:proofErr w:type="gramStart"/>
                  <w:r w:rsidRPr="003A3F48">
                    <w:rPr>
                      <w:sz w:val="24"/>
                      <w:szCs w:val="24"/>
                    </w:rPr>
                    <w:t>заинтересован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3A3F48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3A3F48">
                    <w:rPr>
                      <w:sz w:val="24"/>
                      <w:szCs w:val="24"/>
                    </w:rPr>
                    <w:t xml:space="preserve"> слоев населения.</w:t>
                  </w:r>
                </w:p>
              </w:tc>
            </w:tr>
            <w:tr w:rsidR="007A4D29" w:rsidRPr="007A0DA4" w:rsidTr="007A4D29">
              <w:trPr>
                <w:trHeight w:val="435"/>
              </w:trPr>
              <w:tc>
                <w:tcPr>
                  <w:tcW w:w="6423" w:type="dxa"/>
                </w:tcPr>
                <w:p w:rsidR="007A4D29" w:rsidRPr="003A3F48" w:rsidRDefault="007A4D29" w:rsidP="00E13FF4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A4D29">
                    <w:rPr>
                      <w:sz w:val="24"/>
                      <w:szCs w:val="24"/>
                    </w:rPr>
                    <w:t>Сбор фольклорно-этнографического материала и его популяризация</w:t>
                  </w:r>
                </w:p>
              </w:tc>
              <w:tc>
                <w:tcPr>
                  <w:tcW w:w="2410" w:type="dxa"/>
                </w:tcPr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  <w:r w:rsidRPr="007A4D29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7A4D29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Pr="007A4D29">
                    <w:rPr>
                      <w:sz w:val="24"/>
                      <w:szCs w:val="24"/>
                    </w:rPr>
                    <w:t>,</w:t>
                  </w:r>
                </w:p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  <w:r w:rsidRPr="007A4D29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A4D29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A4D29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A4D29" w:rsidRPr="007A4D29" w:rsidRDefault="007A4D29" w:rsidP="007A4D29">
                  <w:pPr>
                    <w:jc w:val="center"/>
                    <w:rPr>
                      <w:sz w:val="24"/>
                      <w:szCs w:val="24"/>
                    </w:rPr>
                  </w:pPr>
                  <w:r w:rsidRPr="007A4D29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7A4D29" w:rsidRPr="007A4D29" w:rsidRDefault="007A4D29" w:rsidP="007A4D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7A4D29">
                    <w:rPr>
                      <w:sz w:val="24"/>
                      <w:szCs w:val="24"/>
                    </w:rPr>
                    <w:t>бор народных (старинных) песен, частушек, народных игр, обрядов, традиций;</w:t>
                  </w:r>
                </w:p>
                <w:p w:rsidR="007A4D29" w:rsidRPr="007A4D29" w:rsidRDefault="007A4D29" w:rsidP="007A4D29">
                  <w:pPr>
                    <w:rPr>
                      <w:sz w:val="24"/>
                      <w:szCs w:val="24"/>
                    </w:rPr>
                  </w:pPr>
                  <w:r w:rsidRPr="007A4D29">
                    <w:rPr>
                      <w:sz w:val="24"/>
                      <w:szCs w:val="24"/>
                    </w:rPr>
                    <w:t>издание сборников фольклорно-этнографического материала (на бумажном и электронном носителях, видеозаписи, аудиозаписи, фотографии);</w:t>
                  </w:r>
                </w:p>
              </w:tc>
            </w:tr>
            <w:tr w:rsidR="0061749D" w:rsidRPr="007A0DA4" w:rsidTr="007A4D29">
              <w:trPr>
                <w:trHeight w:val="435"/>
              </w:trPr>
              <w:tc>
                <w:tcPr>
                  <w:tcW w:w="6423" w:type="dxa"/>
                </w:tcPr>
                <w:p w:rsidR="0061749D" w:rsidRPr="0061749D" w:rsidRDefault="0061749D" w:rsidP="0061749D">
                  <w:pPr>
                    <w:rPr>
                      <w:sz w:val="24"/>
                      <w:szCs w:val="24"/>
                    </w:rPr>
                  </w:pPr>
                  <w:r w:rsidRPr="0061749D">
                    <w:rPr>
                      <w:sz w:val="24"/>
                      <w:szCs w:val="24"/>
                    </w:rPr>
                    <w:t>Развитие дополнительного творческого потенциала детей и взрослого населения</w:t>
                  </w:r>
                </w:p>
              </w:tc>
              <w:tc>
                <w:tcPr>
                  <w:tcW w:w="2410" w:type="dxa"/>
                </w:tcPr>
                <w:p w:rsidR="0061749D" w:rsidRPr="0061749D" w:rsidRDefault="0061749D" w:rsidP="0061749D">
                  <w:pPr>
                    <w:jc w:val="center"/>
                    <w:rPr>
                      <w:sz w:val="24"/>
                      <w:szCs w:val="24"/>
                    </w:rPr>
                  </w:pPr>
                  <w:r w:rsidRPr="0061749D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61749D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61749D" w:rsidRPr="0061749D" w:rsidRDefault="0061749D" w:rsidP="0061749D">
                  <w:pPr>
                    <w:jc w:val="center"/>
                    <w:rPr>
                      <w:sz w:val="24"/>
                      <w:szCs w:val="24"/>
                    </w:rPr>
                  </w:pPr>
                  <w:r w:rsidRPr="0061749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61749D" w:rsidRDefault="0061749D" w:rsidP="007A4D29">
                  <w:pPr>
                    <w:rPr>
                      <w:sz w:val="24"/>
                      <w:szCs w:val="24"/>
                    </w:rPr>
                  </w:pPr>
                  <w:r w:rsidRPr="0061749D">
                    <w:rPr>
                      <w:sz w:val="24"/>
                      <w:szCs w:val="24"/>
                    </w:rPr>
                    <w:t>Развитие дополнительного творческого потенциала детей и взрослого населения</w:t>
                  </w:r>
                </w:p>
              </w:tc>
            </w:tr>
            <w:tr w:rsidR="00A12410" w:rsidRPr="007A0DA4" w:rsidTr="007A4D29">
              <w:trPr>
                <w:trHeight w:val="435"/>
              </w:trPr>
              <w:tc>
                <w:tcPr>
                  <w:tcW w:w="6423" w:type="dxa"/>
                </w:tcPr>
                <w:p w:rsidR="00A12410" w:rsidRPr="00A12410" w:rsidRDefault="00A12410" w:rsidP="00A607CA">
                  <w:pPr>
                    <w:rPr>
                      <w:sz w:val="24"/>
                      <w:szCs w:val="24"/>
                    </w:rPr>
                  </w:pPr>
                  <w:r w:rsidRPr="00A12410">
                    <w:rPr>
                      <w:sz w:val="24"/>
                      <w:szCs w:val="24"/>
                    </w:rPr>
                    <w:t>Информационно-методическое и организационное обеспечение подпрограммы</w:t>
                  </w:r>
                </w:p>
              </w:tc>
              <w:tc>
                <w:tcPr>
                  <w:tcW w:w="2410" w:type="dxa"/>
                </w:tcPr>
                <w:p w:rsidR="00A12410" w:rsidRPr="00A12410" w:rsidRDefault="00A12410" w:rsidP="00A607CA">
                  <w:pPr>
                    <w:rPr>
                      <w:sz w:val="24"/>
                      <w:szCs w:val="24"/>
                    </w:rPr>
                  </w:pPr>
                  <w:r w:rsidRPr="00A12410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A12410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A12410" w:rsidRPr="00A12410" w:rsidRDefault="00A12410" w:rsidP="00E31791">
                  <w:pPr>
                    <w:jc w:val="center"/>
                    <w:rPr>
                      <w:sz w:val="24"/>
                      <w:szCs w:val="24"/>
                    </w:rPr>
                  </w:pPr>
                  <w:r w:rsidRPr="00A12410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A12410" w:rsidRPr="00A12410" w:rsidRDefault="00A12410" w:rsidP="00A607CA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</w:t>
                  </w:r>
                  <w:r w:rsidRPr="00A12410">
                    <w:rPr>
                      <w:sz w:val="24"/>
                      <w:szCs w:val="24"/>
                    </w:rPr>
                    <w:t xml:space="preserve">существляется оказание 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мето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12410">
                    <w:rPr>
                      <w:sz w:val="24"/>
                      <w:szCs w:val="24"/>
                    </w:rPr>
                    <w:t>дической</w:t>
                  </w:r>
                  <w:proofErr w:type="spellEnd"/>
                  <w:r w:rsidRPr="00A12410">
                    <w:rPr>
                      <w:sz w:val="24"/>
                      <w:szCs w:val="24"/>
                    </w:rPr>
                    <w:t xml:space="preserve"> и практической 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помо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A12410">
                    <w:rPr>
                      <w:sz w:val="24"/>
                      <w:szCs w:val="24"/>
                    </w:rPr>
                    <w:t xml:space="preserve">щи национально-культурным обществам, Проведение 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семина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A12410">
                    <w:rPr>
                      <w:sz w:val="24"/>
                      <w:szCs w:val="24"/>
                    </w:rPr>
                    <w:t xml:space="preserve">ров, мастер классов, 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консуль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12410">
                    <w:rPr>
                      <w:sz w:val="24"/>
                      <w:szCs w:val="24"/>
                    </w:rPr>
                    <w:t>тирование</w:t>
                  </w:r>
                  <w:proofErr w:type="spellEnd"/>
                  <w:r w:rsidRPr="00A12410">
                    <w:rPr>
                      <w:sz w:val="24"/>
                      <w:szCs w:val="24"/>
                    </w:rPr>
                    <w:t xml:space="preserve"> по теме любитель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A12410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A12410">
                    <w:rPr>
                      <w:sz w:val="24"/>
                      <w:szCs w:val="24"/>
                    </w:rPr>
                    <w:t xml:space="preserve"> и народного творчества</w:t>
                  </w:r>
                  <w:proofErr w:type="gramEnd"/>
                </w:p>
              </w:tc>
            </w:tr>
            <w:tr w:rsidR="00B5799B" w:rsidRPr="007A0DA4" w:rsidTr="007A4D29">
              <w:trPr>
                <w:trHeight w:val="413"/>
              </w:trPr>
              <w:tc>
                <w:tcPr>
                  <w:tcW w:w="6423" w:type="dxa"/>
                </w:tcPr>
                <w:p w:rsidR="00B5799B" w:rsidRPr="00B5799B" w:rsidRDefault="00B5799B" w:rsidP="00B5799B">
                  <w:pPr>
                    <w:rPr>
                      <w:sz w:val="24"/>
                      <w:szCs w:val="24"/>
                    </w:rPr>
                  </w:pPr>
                  <w:r w:rsidRPr="00B5799B">
                    <w:rPr>
                      <w:sz w:val="24"/>
                      <w:szCs w:val="24"/>
                    </w:rPr>
                    <w:t>Проведение культурно-массовых мероприятий</w:t>
                  </w:r>
                </w:p>
              </w:tc>
              <w:tc>
                <w:tcPr>
                  <w:tcW w:w="2410" w:type="dxa"/>
                </w:tcPr>
                <w:p w:rsidR="00B5799B" w:rsidRPr="00B5799B" w:rsidRDefault="00B5799B" w:rsidP="00B5799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99B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B5799B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5799B" w:rsidRPr="00B5799B" w:rsidRDefault="00B5799B" w:rsidP="00B5799B">
                  <w:pPr>
                    <w:jc w:val="center"/>
                    <w:rPr>
                      <w:sz w:val="24"/>
                      <w:szCs w:val="24"/>
                    </w:rPr>
                  </w:pPr>
                  <w:r w:rsidRPr="00B5799B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B5799B" w:rsidRPr="00B5799B" w:rsidRDefault="00B5799B" w:rsidP="00A607CA">
                  <w:pPr>
                    <w:rPr>
                      <w:sz w:val="24"/>
                      <w:szCs w:val="24"/>
                    </w:rPr>
                  </w:pPr>
                  <w:r w:rsidRPr="00B5799B">
                    <w:rPr>
                      <w:sz w:val="24"/>
                      <w:szCs w:val="24"/>
                    </w:rPr>
                    <w:t xml:space="preserve">Создание благоприятных </w:t>
                  </w:r>
                  <w:proofErr w:type="spellStart"/>
                  <w:proofErr w:type="gramStart"/>
                  <w:r w:rsidRPr="00B5799B">
                    <w:rPr>
                      <w:sz w:val="24"/>
                      <w:szCs w:val="24"/>
                    </w:rPr>
                    <w:t>усло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B5799B">
                    <w:rPr>
                      <w:sz w:val="24"/>
                      <w:szCs w:val="24"/>
                    </w:rPr>
                    <w:t>вий</w:t>
                  </w:r>
                  <w:proofErr w:type="spellEnd"/>
                  <w:proofErr w:type="gramEnd"/>
                  <w:r w:rsidRPr="00B5799B">
                    <w:rPr>
                      <w:sz w:val="24"/>
                      <w:szCs w:val="24"/>
                    </w:rPr>
                    <w:t xml:space="preserve"> для творческой деятельности </w:t>
                  </w:r>
                  <w:r w:rsidRPr="00B5799B">
                    <w:rPr>
                      <w:sz w:val="24"/>
                      <w:szCs w:val="24"/>
                    </w:rPr>
                    <w:lastRenderedPageBreak/>
                    <w:t>и реализации творческого потенциала жителей района</w:t>
                  </w:r>
                </w:p>
              </w:tc>
            </w:tr>
            <w:tr w:rsidR="00E31791" w:rsidRPr="007A0DA4" w:rsidTr="007A4D29">
              <w:trPr>
                <w:trHeight w:val="413"/>
              </w:trPr>
              <w:tc>
                <w:tcPr>
                  <w:tcW w:w="6423" w:type="dxa"/>
                </w:tcPr>
                <w:p w:rsidR="00E31791" w:rsidRPr="00E31791" w:rsidRDefault="00E31791" w:rsidP="00A607CA">
                  <w:pPr>
                    <w:rPr>
                      <w:sz w:val="24"/>
                      <w:szCs w:val="24"/>
                    </w:rPr>
                  </w:pPr>
                  <w:r w:rsidRPr="00E31791">
                    <w:rPr>
                      <w:sz w:val="24"/>
                      <w:szCs w:val="24"/>
                    </w:rPr>
                    <w:lastRenderedPageBreak/>
                    <w:t>Проведение мероприятий по популяризации народного творчества</w:t>
                  </w:r>
                </w:p>
              </w:tc>
              <w:tc>
                <w:tcPr>
                  <w:tcW w:w="2410" w:type="dxa"/>
                </w:tcPr>
                <w:p w:rsidR="00E31791" w:rsidRPr="00E31791" w:rsidRDefault="00E31791" w:rsidP="00E3179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91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E31791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E31791" w:rsidRPr="00E31791" w:rsidRDefault="00E31791" w:rsidP="00E3179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9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E31791" w:rsidRPr="00E31791" w:rsidRDefault="00E31791" w:rsidP="00A607CA">
                  <w:pPr>
                    <w:rPr>
                      <w:sz w:val="24"/>
                      <w:szCs w:val="24"/>
                    </w:rPr>
                  </w:pPr>
                  <w:r w:rsidRPr="00E31791">
                    <w:rPr>
                      <w:sz w:val="24"/>
                      <w:szCs w:val="24"/>
                    </w:rPr>
                    <w:t xml:space="preserve">Планируется проведение </w:t>
                  </w:r>
                  <w:proofErr w:type="spellStart"/>
                  <w:proofErr w:type="gramStart"/>
                  <w:r w:rsidRPr="00E31791">
                    <w:rPr>
                      <w:sz w:val="24"/>
                      <w:szCs w:val="24"/>
                    </w:rPr>
                    <w:t>ежегод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E31791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E31791">
                    <w:rPr>
                      <w:sz w:val="24"/>
                      <w:szCs w:val="24"/>
                    </w:rPr>
                    <w:t xml:space="preserve"> мероприятий как фестивали, конкурсы</w:t>
                  </w:r>
                </w:p>
              </w:tc>
            </w:tr>
            <w:tr w:rsidR="00EB7D3D" w:rsidRPr="007A0DA4" w:rsidTr="00AD325C">
              <w:tc>
                <w:tcPr>
                  <w:tcW w:w="6423" w:type="dxa"/>
                  <w:vAlign w:val="center"/>
                </w:tcPr>
                <w:p w:rsidR="00EB7D3D" w:rsidRPr="007A0DA4" w:rsidRDefault="004573D9" w:rsidP="00B1580C">
                  <w:pPr>
                    <w:keepNext/>
                    <w:autoSpaceDE w:val="0"/>
                    <w:autoSpaceDN w:val="0"/>
                    <w:adjustRightInd w:val="0"/>
                    <w:ind w:right="-85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Организация, разработка и проведение туристических экскурсионных программ </w:t>
                  </w:r>
                </w:p>
              </w:tc>
              <w:tc>
                <w:tcPr>
                  <w:tcW w:w="2410" w:type="dxa"/>
                  <w:vAlign w:val="center"/>
                </w:tcPr>
                <w:p w:rsidR="00EB7D3D" w:rsidRPr="007A0DA4" w:rsidRDefault="00EB7D3D" w:rsidP="00AB37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B7D3D" w:rsidRPr="007A0DA4" w:rsidRDefault="00EB7D3D" w:rsidP="00E13F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EB7D3D" w:rsidRPr="007A0DA4" w:rsidRDefault="00EB7D3D" w:rsidP="00E13F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2274" w:rsidRPr="007A0DA4" w:rsidTr="00A607CA">
              <w:tc>
                <w:tcPr>
                  <w:tcW w:w="6423" w:type="dxa"/>
                  <w:vAlign w:val="center"/>
                </w:tcPr>
                <w:p w:rsidR="00892274" w:rsidRPr="00892274" w:rsidRDefault="00892274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  <w:lang w:eastAsia="en-US" w:bidi="en-US"/>
                    </w:rPr>
                    <w:t>Разработка методических материалов по различным аспектам культурной и туристской деятельности</w:t>
                  </w:r>
                </w:p>
              </w:tc>
              <w:tc>
                <w:tcPr>
                  <w:tcW w:w="2410" w:type="dxa"/>
                  <w:vAlign w:val="bottom"/>
                </w:tcPr>
                <w:p w:rsidR="00892274" w:rsidRPr="00892274" w:rsidRDefault="00892274" w:rsidP="00892274">
                  <w:pPr>
                    <w:jc w:val="center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89227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892274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892274" w:rsidRPr="00892274" w:rsidRDefault="00892274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892274" w:rsidRPr="00892274" w:rsidRDefault="00892274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Разработка методичек по теме «Туристическая сфера»</w:t>
                  </w:r>
                </w:p>
              </w:tc>
            </w:tr>
            <w:tr w:rsidR="00892274" w:rsidRPr="007A0DA4" w:rsidTr="00892274">
              <w:tc>
                <w:tcPr>
                  <w:tcW w:w="6423" w:type="dxa"/>
                </w:tcPr>
                <w:p w:rsidR="00892274" w:rsidRPr="00892274" w:rsidRDefault="00892274" w:rsidP="00892274">
                  <w:pPr>
                    <w:rPr>
                      <w:sz w:val="24"/>
                      <w:szCs w:val="24"/>
                      <w:lang w:eastAsia="en-US" w:bidi="en-US"/>
                    </w:rPr>
                  </w:pPr>
                  <w:r w:rsidRPr="00892274">
                    <w:rPr>
                      <w:sz w:val="24"/>
                      <w:szCs w:val="24"/>
                    </w:rPr>
                    <w:t>Организация единой информационной электронной системы и базы данных объектов культурного наследия и индустрии туризма района</w:t>
                  </w:r>
                </w:p>
              </w:tc>
              <w:tc>
                <w:tcPr>
                  <w:tcW w:w="2410" w:type="dxa"/>
                  <w:vAlign w:val="bottom"/>
                </w:tcPr>
                <w:p w:rsidR="00892274" w:rsidRPr="00892274" w:rsidRDefault="00892274" w:rsidP="00892274">
                  <w:pPr>
                    <w:jc w:val="center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892274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892274">
                    <w:rPr>
                      <w:sz w:val="24"/>
                      <w:szCs w:val="24"/>
                    </w:rPr>
                    <w:t xml:space="preserve"> «Сибирский тракт», МБУК «</w:t>
                  </w:r>
                  <w:proofErr w:type="spellStart"/>
                  <w:r w:rsidRPr="0089227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892274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892274" w:rsidRPr="00892274" w:rsidRDefault="00892274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892274" w:rsidRPr="00892274" w:rsidRDefault="00892274" w:rsidP="00892274">
                  <w:pPr>
                    <w:rPr>
                      <w:sz w:val="24"/>
                      <w:szCs w:val="24"/>
                    </w:rPr>
                  </w:pPr>
                  <w:r w:rsidRPr="00892274">
                    <w:rPr>
                      <w:sz w:val="24"/>
                      <w:szCs w:val="24"/>
                    </w:rPr>
                    <w:t>Создание и обновление единой информационной электронной системы и базы данных объектов культурного наследия и индустрии туризма района</w:t>
                  </w:r>
                </w:p>
              </w:tc>
            </w:tr>
            <w:tr w:rsidR="000355A3" w:rsidRPr="007A0DA4" w:rsidTr="000355A3">
              <w:tc>
                <w:tcPr>
                  <w:tcW w:w="6423" w:type="dxa"/>
                </w:tcPr>
                <w:p w:rsidR="000355A3" w:rsidRPr="000355A3" w:rsidRDefault="000355A3" w:rsidP="000355A3">
                  <w:pPr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Осуществление связей с различными туристскими организациями Удмуртской Республики и Российской Федерации.</w:t>
                  </w:r>
                </w:p>
              </w:tc>
              <w:tc>
                <w:tcPr>
                  <w:tcW w:w="2410" w:type="dxa"/>
                  <w:vAlign w:val="bottom"/>
                </w:tcPr>
                <w:p w:rsidR="000355A3" w:rsidRPr="000355A3" w:rsidRDefault="000355A3" w:rsidP="00A607CA">
                  <w:pPr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0355A3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0355A3">
                    <w:rPr>
                      <w:sz w:val="24"/>
                      <w:szCs w:val="24"/>
                    </w:rPr>
                    <w:t xml:space="preserve"> «Сибирский тракт», МБУК «</w:t>
                  </w:r>
                  <w:proofErr w:type="spellStart"/>
                  <w:r w:rsidRPr="000355A3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0355A3">
                    <w:rPr>
                      <w:sz w:val="24"/>
                      <w:szCs w:val="24"/>
                    </w:rPr>
                    <w:t xml:space="preserve"> районный музей истории Сибирского тракта»</w:t>
                  </w:r>
                </w:p>
              </w:tc>
              <w:tc>
                <w:tcPr>
                  <w:tcW w:w="1984" w:type="dxa"/>
                </w:tcPr>
                <w:p w:rsidR="000355A3" w:rsidRPr="000355A3" w:rsidRDefault="000355A3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0355A3" w:rsidRPr="000355A3" w:rsidRDefault="000355A3" w:rsidP="000355A3">
                  <w:pPr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Установле</w:t>
                  </w:r>
                  <w:r>
                    <w:rPr>
                      <w:sz w:val="24"/>
                      <w:szCs w:val="24"/>
                    </w:rPr>
                    <w:t>ние партнёрских отношений с тур</w:t>
                  </w:r>
                  <w:r w:rsidRPr="000355A3">
                    <w:rPr>
                      <w:sz w:val="24"/>
                      <w:szCs w:val="24"/>
                    </w:rPr>
                    <w:t>фирмами</w:t>
                  </w:r>
                </w:p>
              </w:tc>
            </w:tr>
            <w:tr w:rsidR="000355A3" w:rsidRPr="007A0DA4" w:rsidTr="00A607CA">
              <w:tc>
                <w:tcPr>
                  <w:tcW w:w="6423" w:type="dxa"/>
                  <w:vAlign w:val="center"/>
                </w:tcPr>
                <w:p w:rsidR="000355A3" w:rsidRPr="000355A3" w:rsidRDefault="000355A3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Организация, разработка и проведение туристических, экскурсионных программ</w:t>
                  </w:r>
                </w:p>
              </w:tc>
              <w:tc>
                <w:tcPr>
                  <w:tcW w:w="2410" w:type="dxa"/>
                  <w:vAlign w:val="bottom"/>
                </w:tcPr>
                <w:p w:rsidR="000355A3" w:rsidRPr="000355A3" w:rsidRDefault="000355A3" w:rsidP="00A607CA">
                  <w:pPr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0355A3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0355A3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0355A3" w:rsidRPr="000355A3" w:rsidRDefault="000355A3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0355A3" w:rsidRPr="000355A3" w:rsidRDefault="000355A3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Появление новых туристических услуг</w:t>
                  </w:r>
                </w:p>
              </w:tc>
            </w:tr>
            <w:tr w:rsidR="000355A3" w:rsidRPr="007A0DA4" w:rsidTr="000355A3">
              <w:tc>
                <w:tcPr>
                  <w:tcW w:w="6423" w:type="dxa"/>
                  <w:vAlign w:val="center"/>
                </w:tcPr>
                <w:p w:rsidR="000355A3" w:rsidRPr="000355A3" w:rsidRDefault="000355A3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Разработка концепций, стратегий, программ, проектов и планов развития организаций учреждений культуры и туристской деятельности</w:t>
                  </w:r>
                </w:p>
              </w:tc>
              <w:tc>
                <w:tcPr>
                  <w:tcW w:w="2410" w:type="dxa"/>
                </w:tcPr>
                <w:p w:rsidR="000355A3" w:rsidRPr="000355A3" w:rsidRDefault="000355A3" w:rsidP="000355A3">
                  <w:pPr>
                    <w:jc w:val="center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0355A3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0355A3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0355A3" w:rsidRPr="000355A3" w:rsidRDefault="000355A3" w:rsidP="000355A3">
                  <w:pPr>
                    <w:jc w:val="center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0355A3" w:rsidRPr="000355A3" w:rsidRDefault="000355A3" w:rsidP="00A607CA">
                  <w:pPr>
                    <w:jc w:val="both"/>
                    <w:rPr>
                      <w:sz w:val="24"/>
                      <w:szCs w:val="24"/>
                    </w:rPr>
                  </w:pPr>
                  <w:r w:rsidRPr="000355A3">
                    <w:rPr>
                      <w:sz w:val="24"/>
                      <w:szCs w:val="24"/>
                    </w:rPr>
                    <w:t xml:space="preserve">Повышение туристического потока на территории </w:t>
                  </w:r>
                  <w:proofErr w:type="spellStart"/>
                  <w:r w:rsidRPr="000355A3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0355A3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0355A3" w:rsidRPr="007A0DA4" w:rsidTr="000355A3">
              <w:tc>
                <w:tcPr>
                  <w:tcW w:w="6423" w:type="dxa"/>
                </w:tcPr>
                <w:p w:rsidR="000355A3" w:rsidRPr="00A607CA" w:rsidRDefault="00A607CA" w:rsidP="00F44BF2">
                  <w:pPr>
                    <w:rPr>
                      <w:sz w:val="24"/>
                      <w:szCs w:val="24"/>
                    </w:rPr>
                  </w:pPr>
                  <w:r w:rsidRPr="00A607CA">
                    <w:rPr>
                      <w:b/>
                      <w:bCs/>
                      <w:sz w:val="24"/>
                      <w:szCs w:val="24"/>
                    </w:rPr>
                    <w:t xml:space="preserve">«Сохранение, использование и популяризация объектов культурного наследия»   </w:t>
                  </w:r>
                </w:p>
              </w:tc>
              <w:tc>
                <w:tcPr>
                  <w:tcW w:w="2410" w:type="dxa"/>
                </w:tcPr>
                <w:p w:rsidR="000355A3" w:rsidRPr="007A0DA4" w:rsidRDefault="000355A3" w:rsidP="000355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355A3" w:rsidRDefault="000355A3" w:rsidP="000355A3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0355A3" w:rsidRPr="007A0DA4" w:rsidRDefault="000355A3" w:rsidP="001D26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A607CA" w:rsidRPr="007A0DA4" w:rsidTr="00A607CA">
              <w:tc>
                <w:tcPr>
                  <w:tcW w:w="6423" w:type="dxa"/>
                </w:tcPr>
                <w:p w:rsidR="00A607CA" w:rsidRPr="00A607CA" w:rsidRDefault="00A607CA" w:rsidP="00A607CA">
                  <w:pPr>
                    <w:keepNext/>
                    <w:autoSpaceDE w:val="0"/>
                    <w:autoSpaceDN w:val="0"/>
                    <w:adjustRightInd w:val="0"/>
                    <w:ind w:right="-85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607CA">
                    <w:rPr>
                      <w:sz w:val="24"/>
                      <w:szCs w:val="24"/>
                    </w:rPr>
                    <w:t>чет, изучение объектов культурного наследия</w:t>
                  </w:r>
                </w:p>
              </w:tc>
              <w:tc>
                <w:tcPr>
                  <w:tcW w:w="2410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A607CA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A607CA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A607CA" w:rsidRPr="00A607CA" w:rsidRDefault="00A607CA" w:rsidP="00A607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607CA">
                    <w:rPr>
                      <w:sz w:val="24"/>
                      <w:szCs w:val="24"/>
                    </w:rPr>
                    <w:t xml:space="preserve">величение количества объектов обладающих признаками культурного наследия регионального значения, на которые разработаны паспорта, проекты зон охраны, предмета </w:t>
                  </w:r>
                  <w:r w:rsidRPr="00A607CA">
                    <w:rPr>
                      <w:sz w:val="24"/>
                      <w:szCs w:val="24"/>
                    </w:rPr>
                    <w:lastRenderedPageBreak/>
                    <w:t>охраны изготовить и установить информационные надписи и обозначения, выявленных объектов культурного наследия.</w:t>
                  </w:r>
                </w:p>
              </w:tc>
            </w:tr>
            <w:tr w:rsidR="00A607CA" w:rsidRPr="007A0DA4" w:rsidTr="00A607CA">
              <w:tc>
                <w:tcPr>
                  <w:tcW w:w="6423" w:type="dxa"/>
                </w:tcPr>
                <w:p w:rsidR="00A607CA" w:rsidRPr="00A607CA" w:rsidRDefault="00A607CA" w:rsidP="00A607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</w:t>
                  </w:r>
                  <w:r w:rsidRPr="00A607CA">
                    <w:rPr>
                      <w:sz w:val="24"/>
                      <w:szCs w:val="24"/>
                    </w:rPr>
                    <w:t>ыявление на территории муниципального образования «</w:t>
                  </w:r>
                  <w:proofErr w:type="spellStart"/>
                  <w:r w:rsidRPr="00A607CA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A607CA">
                    <w:rPr>
                      <w:sz w:val="24"/>
                      <w:szCs w:val="24"/>
                    </w:rPr>
                    <w:t xml:space="preserve"> район»  объектов обладающих признаками культурного наследия</w:t>
                  </w:r>
                </w:p>
              </w:tc>
              <w:tc>
                <w:tcPr>
                  <w:tcW w:w="2410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A607CA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A607CA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A607CA" w:rsidRPr="00A607CA" w:rsidRDefault="00A607CA" w:rsidP="00A607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607CA">
                    <w:rPr>
                      <w:sz w:val="24"/>
                      <w:szCs w:val="24"/>
                    </w:rPr>
                    <w:t>величение количества объектов обладающих признаками культурного наследия регионального значения, на которые разработаны паспорта, проекты зон охраны, предмета охраны изготовить и установить информационные надписи и обозначения, выявленных объектов культурного наследия.</w:t>
                  </w:r>
                </w:p>
              </w:tc>
            </w:tr>
            <w:tr w:rsidR="00A607CA" w:rsidRPr="007A0DA4" w:rsidTr="00A607CA">
              <w:tc>
                <w:tcPr>
                  <w:tcW w:w="6423" w:type="dxa"/>
                </w:tcPr>
                <w:p w:rsidR="00A607CA" w:rsidRPr="00A607CA" w:rsidRDefault="00A607CA" w:rsidP="00A607CA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r w:rsidRPr="00A607CA">
                    <w:rPr>
                      <w:sz w:val="24"/>
                      <w:szCs w:val="24"/>
                    </w:rPr>
                    <w:t>аспортизация объектов культурного наследия (подготовка комплектов материалов (документов), необходимых для составления паспортов объектов культурного наследия  регионального значения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A607CA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A607CA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607CA" w:rsidRPr="00A607CA" w:rsidRDefault="00A607CA" w:rsidP="00A607CA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CA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A607CA" w:rsidRPr="00A607CA" w:rsidRDefault="00A607CA" w:rsidP="00A607C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607CA">
                    <w:rPr>
                      <w:sz w:val="24"/>
                      <w:szCs w:val="24"/>
                    </w:rPr>
                    <w:t>величение количества объектов обладающих признаками культурного наследия регионального значения, на которые разработаны паспорта, проекты зон охраны, предмета охраны изготовить и установить информационные надписи и обозначения, выявленных объектов культурного наследия.</w:t>
                  </w:r>
                </w:p>
              </w:tc>
            </w:tr>
            <w:tr w:rsidR="007C5A22" w:rsidRPr="007A0DA4" w:rsidTr="007C5A22">
              <w:tc>
                <w:tcPr>
                  <w:tcW w:w="6423" w:type="dxa"/>
                </w:tcPr>
                <w:p w:rsidR="007C5A22" w:rsidRPr="007C5A22" w:rsidRDefault="007C5A22" w:rsidP="007C5A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C5A22">
                    <w:rPr>
                      <w:sz w:val="24"/>
                      <w:szCs w:val="24"/>
                    </w:rPr>
                    <w:t xml:space="preserve">азработка </w:t>
                  </w:r>
                  <w:proofErr w:type="gramStart"/>
                  <w:r w:rsidRPr="007C5A22">
                    <w:rPr>
                      <w:sz w:val="24"/>
                      <w:szCs w:val="24"/>
                    </w:rPr>
                    <w:t>проектов зон  охраны объектов культурного наследия</w:t>
                  </w:r>
                  <w:proofErr w:type="gramEnd"/>
                  <w:r w:rsidRPr="007C5A22">
                    <w:rPr>
                      <w:sz w:val="24"/>
                      <w:szCs w:val="24"/>
                    </w:rPr>
                    <w:t xml:space="preserve"> местного, регионального значения, выявленных объектов, имеющих историко-культурную ценность</w:t>
                  </w:r>
                </w:p>
              </w:tc>
              <w:tc>
                <w:tcPr>
                  <w:tcW w:w="2410" w:type="dxa"/>
                </w:tcPr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  <w:r w:rsidRPr="007C5A22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C5A22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C5A22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  <w:r w:rsidRPr="007C5A22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7C5A22" w:rsidRPr="007C5A22" w:rsidRDefault="007C5A22" w:rsidP="00B205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C5A22">
                    <w:rPr>
                      <w:sz w:val="24"/>
                      <w:szCs w:val="24"/>
                    </w:rPr>
                    <w:t>увеличение количества объектов обладающих признаками культурного наследия регионального значения, на которые разработаны паспорта, проекты зон охраны, предмета охраны изготовить и установить информационные надписи и обозначения, выявленных объектов культурного наследия.</w:t>
                  </w:r>
                </w:p>
              </w:tc>
            </w:tr>
            <w:tr w:rsidR="007C5A22" w:rsidRPr="007A0DA4" w:rsidTr="007C5A22">
              <w:tc>
                <w:tcPr>
                  <w:tcW w:w="6423" w:type="dxa"/>
                </w:tcPr>
                <w:p w:rsidR="007C5A22" w:rsidRPr="007C5A22" w:rsidRDefault="007C5A22" w:rsidP="007C5A22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lastRenderedPageBreak/>
                    <w:t>О</w:t>
                  </w:r>
                  <w:r w:rsidRPr="007C5A22">
                    <w:rPr>
                      <w:sz w:val="24"/>
                      <w:szCs w:val="24"/>
                    </w:rPr>
                    <w:t>рганизация проведения государственной историко-культурной экспертизы объектов, обладающих признаками объекта культурного наследия, земельных участков, подлежащих хозяйственному освоению, документов, обосновывающих включение объектов культурного наследия регионального значения в Реестр, документов, обосновывающих исключение объектов культурного наследия регионального значения из Реестра, документов, обосновывающих изменение категории историко-культурного значения объекта культурного наследия, документов, обосновывающих отнесение объекта культурного наследия регионального значения к историко-культурным заповедникам регионального значения, проектов зон</w:t>
                  </w:r>
                  <w:proofErr w:type="gramEnd"/>
                  <w:r w:rsidRPr="007C5A22">
                    <w:rPr>
                      <w:sz w:val="24"/>
                      <w:szCs w:val="24"/>
                    </w:rPr>
                    <w:t xml:space="preserve"> охраны, предмета охраны объектов культурного наследия регионального значения, документов, обосновывающих проведение работ по сохранению объекта культурного наследия</w:t>
                  </w:r>
                </w:p>
              </w:tc>
              <w:tc>
                <w:tcPr>
                  <w:tcW w:w="2410" w:type="dxa"/>
                </w:tcPr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  <w:r w:rsidRPr="007C5A22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7C5A22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7C5A22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7C5A22" w:rsidRPr="007C5A22" w:rsidRDefault="007C5A22" w:rsidP="007C5A22">
                  <w:pPr>
                    <w:jc w:val="center"/>
                    <w:rPr>
                      <w:sz w:val="24"/>
                      <w:szCs w:val="24"/>
                    </w:rPr>
                  </w:pPr>
                  <w:r w:rsidRPr="007C5A22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7C5A22" w:rsidRPr="007C5A22" w:rsidRDefault="007C5A22" w:rsidP="007C5A2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7C5A22">
                    <w:rPr>
                      <w:sz w:val="24"/>
                      <w:szCs w:val="24"/>
                    </w:rPr>
                    <w:t>величение количества объектов обладающих признаками культурного наследия регионального значения, на которые разработаны паспорта, проекты зон охраны, предмета охраны изготовить и установить информационные надписи и обозначения, выявленных объектов культурного наследия.</w:t>
                  </w:r>
                </w:p>
                <w:p w:rsidR="007C5A22" w:rsidRPr="007C5A22" w:rsidRDefault="007C5A22" w:rsidP="007C5A2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6556A6" w:rsidRPr="007A0DA4" w:rsidTr="006556A6">
              <w:tc>
                <w:tcPr>
                  <w:tcW w:w="6423" w:type="dxa"/>
                </w:tcPr>
                <w:p w:rsidR="006556A6" w:rsidRPr="006556A6" w:rsidRDefault="006556A6" w:rsidP="006556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6556A6">
                    <w:rPr>
                      <w:sz w:val="24"/>
                      <w:szCs w:val="24"/>
                    </w:rPr>
                    <w:t>зготовление и установка информационных надписей и обозначений на объекты культурного наследия регионального и федерального значения</w:t>
                  </w:r>
                </w:p>
              </w:tc>
              <w:tc>
                <w:tcPr>
                  <w:tcW w:w="2410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6556A6" w:rsidRPr="006556A6" w:rsidRDefault="006556A6" w:rsidP="006556A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6556A6">
                    <w:rPr>
                      <w:sz w:val="24"/>
                      <w:szCs w:val="24"/>
                    </w:rPr>
                    <w:t xml:space="preserve">величение количества объектов обладающих признаками </w:t>
                  </w:r>
                  <w:proofErr w:type="gramStart"/>
                  <w:r w:rsidRPr="006556A6">
                    <w:rPr>
                      <w:sz w:val="24"/>
                      <w:szCs w:val="24"/>
                    </w:rPr>
                    <w:t>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турного</w:t>
                  </w:r>
                  <w:proofErr w:type="spellEnd"/>
                  <w:proofErr w:type="gramEnd"/>
                  <w:r w:rsidRPr="006556A6">
                    <w:rPr>
                      <w:sz w:val="24"/>
                      <w:szCs w:val="24"/>
                    </w:rPr>
                    <w:t xml:space="preserve"> наследия регионального значения, на которые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разработа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ны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паспорта, проекты зон охра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ны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>, предмета охраны изготовить и установить информационные надписи и обозначения, выявлен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объектов культурного наследия.</w:t>
                  </w:r>
                </w:p>
              </w:tc>
            </w:tr>
            <w:tr w:rsidR="006556A6" w:rsidRPr="007A0DA4" w:rsidTr="006556A6">
              <w:trPr>
                <w:trHeight w:val="415"/>
              </w:trPr>
              <w:tc>
                <w:tcPr>
                  <w:tcW w:w="6423" w:type="dxa"/>
                </w:tcPr>
                <w:p w:rsidR="006556A6" w:rsidRPr="006556A6" w:rsidRDefault="006556A6" w:rsidP="006556A6">
                  <w:pPr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Обеспечение сохранности объектов культурного наследия</w:t>
                  </w:r>
                </w:p>
              </w:tc>
              <w:tc>
                <w:tcPr>
                  <w:tcW w:w="2410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6556A6" w:rsidRPr="006556A6" w:rsidRDefault="006556A6" w:rsidP="006556A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 xml:space="preserve">Реализация данных мероприятий будет способствовать </w:t>
                  </w:r>
                  <w:proofErr w:type="spellStart"/>
                  <w:proofErr w:type="gramStart"/>
                  <w:r w:rsidRPr="006556A6">
                    <w:rPr>
                      <w:sz w:val="24"/>
                      <w:szCs w:val="24"/>
                    </w:rPr>
                    <w:t>сохране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нию</w:t>
                  </w:r>
                  <w:proofErr w:type="spellEnd"/>
                  <w:proofErr w:type="gramEnd"/>
                  <w:r w:rsidRPr="006556A6">
                    <w:rPr>
                      <w:sz w:val="24"/>
                      <w:szCs w:val="24"/>
                    </w:rPr>
                    <w:t xml:space="preserve"> недвижимых объектов 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турного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наследия, уменьшению доли объектов культурного нас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ледия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, требующих консервации или реставрации, созданию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усло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lastRenderedPageBreak/>
                    <w:t>вий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для дальнейшего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использова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памятников истории и 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 xml:space="preserve">туры как объектов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социокуль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турной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сферы.</w:t>
                  </w:r>
                </w:p>
              </w:tc>
            </w:tr>
            <w:tr w:rsidR="006556A6" w:rsidRPr="007A0DA4" w:rsidTr="006556A6">
              <w:tc>
                <w:tcPr>
                  <w:tcW w:w="6423" w:type="dxa"/>
                </w:tcPr>
                <w:p w:rsidR="006556A6" w:rsidRPr="006556A6" w:rsidRDefault="006556A6" w:rsidP="006556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</w:t>
                  </w:r>
                  <w:r w:rsidRPr="006556A6">
                    <w:rPr>
                      <w:sz w:val="24"/>
                      <w:szCs w:val="24"/>
                    </w:rPr>
                    <w:t>роведение работ по сохранению историко-мемориальных объектов, первоочередных ремонтно-реставрационных работ на историко-мемориальных объектах, посвященных Великой Отечественной войне и объектах культурного наследия регионального значения, находящихся в муниципальной собственности</w:t>
                  </w:r>
                </w:p>
              </w:tc>
              <w:tc>
                <w:tcPr>
                  <w:tcW w:w="2410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6556A6" w:rsidRPr="006556A6" w:rsidRDefault="006556A6" w:rsidP="006556A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 xml:space="preserve">Реализация данных мероприятий будет способствовать </w:t>
                  </w:r>
                  <w:proofErr w:type="spellStart"/>
                  <w:proofErr w:type="gramStart"/>
                  <w:r w:rsidRPr="006556A6">
                    <w:rPr>
                      <w:sz w:val="24"/>
                      <w:szCs w:val="24"/>
                    </w:rPr>
                    <w:t>сохране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нию</w:t>
                  </w:r>
                  <w:proofErr w:type="spellEnd"/>
                  <w:proofErr w:type="gramEnd"/>
                  <w:r w:rsidRPr="006556A6">
                    <w:rPr>
                      <w:sz w:val="24"/>
                      <w:szCs w:val="24"/>
                    </w:rPr>
                    <w:t xml:space="preserve"> недвижимых объектов 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турного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наследия, уменьшению доли объектов культурного нас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ледия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, требующих консервации или реставрации, созданию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усло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вий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для дальнейшего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использова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памятников истории и 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 xml:space="preserve">туры как объектов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социокуль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турной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сферы.</w:t>
                  </w:r>
                </w:p>
              </w:tc>
            </w:tr>
            <w:tr w:rsidR="006556A6" w:rsidRPr="007A0DA4" w:rsidTr="006556A6">
              <w:tc>
                <w:tcPr>
                  <w:tcW w:w="6423" w:type="dxa"/>
                  <w:vAlign w:val="center"/>
                </w:tcPr>
                <w:p w:rsidR="006556A6" w:rsidRPr="006556A6" w:rsidRDefault="006556A6" w:rsidP="00B2055C">
                  <w:pPr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Популяризация объектов культурного наследия</w:t>
                  </w:r>
                </w:p>
              </w:tc>
              <w:tc>
                <w:tcPr>
                  <w:tcW w:w="2410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6556A6" w:rsidRPr="006556A6" w:rsidRDefault="006556A6" w:rsidP="00B205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556A6" w:rsidRPr="007A0DA4" w:rsidTr="006556A6">
              <w:tc>
                <w:tcPr>
                  <w:tcW w:w="6423" w:type="dxa"/>
                </w:tcPr>
                <w:p w:rsidR="006556A6" w:rsidRPr="006556A6" w:rsidRDefault="006556A6" w:rsidP="006556A6">
                  <w:pPr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Издание научно-просветительских, популярных материалов об объектах историко-культурного наследия муниципального образования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район», организация и проведение научно-практических конференций, посвященных проблемам историко-культурного наследия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муниципального района, создание тематических страниц в социальных сетях. Все это будет способствовать повышению значимости объектов культурного наследия муниципального образования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район»  как части культурного наследия Удмуртской Республики</w:t>
                  </w:r>
                </w:p>
              </w:tc>
              <w:tc>
                <w:tcPr>
                  <w:tcW w:w="2410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6556A6" w:rsidRPr="006556A6" w:rsidRDefault="006556A6" w:rsidP="006556A6">
                  <w:pPr>
                    <w:jc w:val="center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6556A6" w:rsidRPr="006556A6" w:rsidRDefault="006556A6" w:rsidP="0006376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56A6">
                    <w:rPr>
                      <w:sz w:val="24"/>
                      <w:szCs w:val="24"/>
                    </w:rPr>
                    <w:t>Издание научно-просветитель</w:t>
                  </w:r>
                  <w:r w:rsidR="0006376A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ских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, популярных материалов об объектах историко-культурного наследия муниципального </w:t>
                  </w:r>
                  <w:proofErr w:type="spellStart"/>
                  <w:proofErr w:type="gramStart"/>
                  <w:r w:rsidRPr="006556A6">
                    <w:rPr>
                      <w:sz w:val="24"/>
                      <w:szCs w:val="24"/>
                    </w:rPr>
                    <w:t>обра</w:t>
                  </w:r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зования</w:t>
                  </w:r>
                  <w:proofErr w:type="spellEnd"/>
                  <w:proofErr w:type="gramEnd"/>
                  <w:r w:rsidRPr="006556A6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район», организация и проведение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науч</w:t>
                  </w:r>
                  <w:proofErr w:type="spellEnd"/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 xml:space="preserve">но-практических конференций, посвященных проблемам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истори</w:t>
                  </w:r>
                  <w:proofErr w:type="spellEnd"/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 xml:space="preserve">ко-культурного наследия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</w:t>
                  </w:r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муниципального района, создание тематических страниц в социальных сетях. Все это будет способствовать повышению </w:t>
                  </w:r>
                  <w:proofErr w:type="spellStart"/>
                  <w:proofErr w:type="gramStart"/>
                  <w:r w:rsidRPr="006556A6">
                    <w:rPr>
                      <w:sz w:val="24"/>
                      <w:szCs w:val="24"/>
                    </w:rPr>
                    <w:t>зна</w:t>
                  </w:r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чимости</w:t>
                  </w:r>
                  <w:proofErr w:type="spellEnd"/>
                  <w:proofErr w:type="gramEnd"/>
                  <w:r w:rsidRPr="006556A6">
                    <w:rPr>
                      <w:sz w:val="24"/>
                      <w:szCs w:val="24"/>
                    </w:rPr>
                    <w:t xml:space="preserve"> объектов культурного наследия муниципального 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обра</w:t>
                  </w:r>
                  <w:r w:rsidR="0006376A">
                    <w:rPr>
                      <w:sz w:val="24"/>
                      <w:szCs w:val="24"/>
                    </w:rPr>
                    <w:t>-</w:t>
                  </w:r>
                  <w:r w:rsidRPr="006556A6">
                    <w:rPr>
                      <w:sz w:val="24"/>
                      <w:szCs w:val="24"/>
                    </w:rPr>
                    <w:t>зования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556A6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6556A6">
                    <w:rPr>
                      <w:sz w:val="24"/>
                      <w:szCs w:val="24"/>
                    </w:rPr>
                    <w:t xml:space="preserve"> район»  как части культурного наследия </w:t>
                  </w:r>
                  <w:r w:rsidR="0006376A">
                    <w:rPr>
                      <w:sz w:val="24"/>
                      <w:szCs w:val="24"/>
                    </w:rPr>
                    <w:t>УР</w:t>
                  </w:r>
                </w:p>
              </w:tc>
            </w:tr>
            <w:tr w:rsidR="00466761" w:rsidRPr="007A0DA4" w:rsidTr="00B2055C">
              <w:tc>
                <w:tcPr>
                  <w:tcW w:w="6423" w:type="dxa"/>
                  <w:vAlign w:val="center"/>
                </w:tcPr>
                <w:p w:rsidR="00466761" w:rsidRPr="00466761" w:rsidRDefault="00466761" w:rsidP="00B2055C">
                  <w:pPr>
                    <w:rPr>
                      <w:b/>
                      <w:sz w:val="24"/>
                      <w:szCs w:val="24"/>
                    </w:rPr>
                  </w:pPr>
                  <w:r w:rsidRPr="00466761">
                    <w:rPr>
                      <w:b/>
                      <w:sz w:val="24"/>
                      <w:szCs w:val="24"/>
                    </w:rPr>
                    <w:lastRenderedPageBreak/>
                    <w:t>Развитие местного народного творчества</w:t>
                  </w:r>
                </w:p>
              </w:tc>
              <w:tc>
                <w:tcPr>
                  <w:tcW w:w="2410" w:type="dxa"/>
                  <w:vAlign w:val="bottom"/>
                </w:tcPr>
                <w:p w:rsidR="00466761" w:rsidRPr="00466761" w:rsidRDefault="00466761" w:rsidP="00B205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466761" w:rsidRPr="00466761" w:rsidRDefault="00466761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466761" w:rsidRPr="00466761" w:rsidRDefault="00466761" w:rsidP="00B205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66761" w:rsidRPr="007A0DA4" w:rsidTr="00466761"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sz w:val="24"/>
                      <w:szCs w:val="24"/>
                    </w:rPr>
                  </w:pPr>
                  <w:r w:rsidRPr="00466761">
                    <w:rPr>
                      <w:b/>
                      <w:sz w:val="24"/>
                      <w:szCs w:val="24"/>
                    </w:rPr>
                    <w:t>Организация досуга и развитие народного творчества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</w:t>
                  </w: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66761" w:rsidRPr="00466761" w:rsidRDefault="00466761" w:rsidP="00B205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66761" w:rsidRPr="007A0DA4" w:rsidTr="00466761"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Сохранение и развитие народных традиций. Пропаганда национального декоративн</w:t>
                  </w:r>
                  <w:proofErr w:type="gramStart"/>
                  <w:r w:rsidRPr="00466761">
                    <w:rPr>
                      <w:sz w:val="24"/>
                      <w:szCs w:val="24"/>
                    </w:rPr>
                    <w:t>о-</w:t>
                  </w:r>
                  <w:proofErr w:type="gramEnd"/>
                  <w:r w:rsidRPr="00466761">
                    <w:rPr>
                      <w:sz w:val="24"/>
                      <w:szCs w:val="24"/>
                    </w:rPr>
                    <w:t xml:space="preserve"> прикладного искусства и ремесел, народных промыслов и художественного любительского творчества. Проведение традиционных праздников.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ремёсел», МБУК ДРДК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>, 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466761" w:rsidRPr="00466761" w:rsidRDefault="00466761" w:rsidP="00466761">
                  <w:pPr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Ознакомление социальных групп с историей и технологиями ДПИ, развитие надомного труда. Проведение традиционных народных праздников: «Рождество»,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Гырон-Быдтон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>», «Троица», «Масленица» и др.</w:t>
                  </w:r>
                </w:p>
              </w:tc>
            </w:tr>
            <w:tr w:rsidR="00466761" w:rsidRPr="007A0DA4" w:rsidTr="00466761"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Поддержка творческих людей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</w:t>
                  </w: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466761" w:rsidRPr="00466761" w:rsidRDefault="00466761" w:rsidP="00466761">
                  <w:pPr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 xml:space="preserve">Проведение мастер-классов, </w:t>
                  </w:r>
                  <w:proofErr w:type="gramStart"/>
                  <w:r w:rsidRPr="00466761">
                    <w:rPr>
                      <w:sz w:val="24"/>
                      <w:szCs w:val="24"/>
                    </w:rPr>
                    <w:t>се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минаров</w:t>
                  </w:r>
                  <w:proofErr w:type="spellEnd"/>
                  <w:proofErr w:type="gramEnd"/>
                  <w:r w:rsidRPr="00466761">
                    <w:rPr>
                      <w:sz w:val="24"/>
                      <w:szCs w:val="24"/>
                    </w:rPr>
                    <w:t xml:space="preserve"> по ДПИ для всех 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заин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66761">
                    <w:rPr>
                      <w:sz w:val="24"/>
                      <w:szCs w:val="24"/>
                    </w:rPr>
                    <w:t>тересованных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жителей района. </w:t>
                  </w:r>
                </w:p>
              </w:tc>
            </w:tr>
            <w:tr w:rsidR="00466761" w:rsidRPr="007A0DA4" w:rsidTr="00466761">
              <w:trPr>
                <w:trHeight w:val="1617"/>
              </w:trPr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Организация  и проведение различных по форме и тематике культурно-массовых мероприятий и мероприятий  по популяризации традиционной народной культуры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</w:t>
                  </w: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466761" w:rsidRPr="00466761" w:rsidRDefault="00466761" w:rsidP="00466761">
                  <w:pPr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 xml:space="preserve">Ежегодное проведение </w:t>
                  </w:r>
                  <w:proofErr w:type="spellStart"/>
                  <w:proofErr w:type="gramStart"/>
                  <w:r w:rsidRPr="00466761">
                    <w:rPr>
                      <w:sz w:val="24"/>
                      <w:szCs w:val="24"/>
                    </w:rPr>
                    <w:t>различ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66761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466761">
                    <w:rPr>
                      <w:sz w:val="24"/>
                      <w:szCs w:val="24"/>
                    </w:rPr>
                    <w:t xml:space="preserve"> по форме и тематике куль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турно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>-массовых мероприятий и мероприятий  по популяризации традиционных народных промыслов</w:t>
                  </w:r>
                </w:p>
              </w:tc>
            </w:tr>
            <w:tr w:rsidR="00466761" w:rsidRPr="007A0DA4" w:rsidTr="00466761">
              <w:trPr>
                <w:trHeight w:val="1655"/>
              </w:trPr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761">
                    <w:rPr>
                      <w:spacing w:val="14"/>
                      <w:sz w:val="24"/>
                      <w:szCs w:val="24"/>
                    </w:rPr>
                    <w:t>Формирование электронного каталога особо ценных изделий мастеров ДПИ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</w:t>
                  </w:r>
                </w:p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466761" w:rsidRPr="00466761" w:rsidRDefault="00466761" w:rsidP="00466761">
                  <w:pPr>
                    <w:rPr>
                      <w:sz w:val="24"/>
                      <w:szCs w:val="24"/>
                    </w:rPr>
                  </w:pPr>
                  <w:r w:rsidRPr="00466761">
                    <w:rPr>
                      <w:spacing w:val="14"/>
                      <w:sz w:val="24"/>
                      <w:szCs w:val="24"/>
                    </w:rPr>
                    <w:t xml:space="preserve">Формирование и </w:t>
                  </w:r>
                  <w:proofErr w:type="spellStart"/>
                  <w:proofErr w:type="gramStart"/>
                  <w:r w:rsidRPr="00466761">
                    <w:rPr>
                      <w:spacing w:val="14"/>
                      <w:sz w:val="24"/>
                      <w:szCs w:val="24"/>
                    </w:rPr>
                    <w:t>предостав</w:t>
                  </w:r>
                  <w:r>
                    <w:rPr>
                      <w:spacing w:val="14"/>
                      <w:sz w:val="24"/>
                      <w:szCs w:val="24"/>
                    </w:rPr>
                    <w:t>-</w:t>
                  </w:r>
                  <w:r w:rsidRPr="00466761">
                    <w:rPr>
                      <w:spacing w:val="14"/>
                      <w:sz w:val="24"/>
                      <w:szCs w:val="24"/>
                    </w:rPr>
                    <w:t>ление</w:t>
                  </w:r>
                  <w:proofErr w:type="spellEnd"/>
                  <w:proofErr w:type="gramEnd"/>
                  <w:r w:rsidRPr="00466761">
                    <w:rPr>
                      <w:spacing w:val="14"/>
                      <w:sz w:val="24"/>
                      <w:szCs w:val="24"/>
                    </w:rPr>
                    <w:t xml:space="preserve"> в пользование банков данных содержащих </w:t>
                  </w:r>
                  <w:proofErr w:type="spellStart"/>
                  <w:r w:rsidRPr="00466761">
                    <w:rPr>
                      <w:spacing w:val="14"/>
                      <w:sz w:val="24"/>
                      <w:szCs w:val="24"/>
                    </w:rPr>
                    <w:t>инфор</w:t>
                  </w:r>
                  <w:r>
                    <w:rPr>
                      <w:spacing w:val="14"/>
                      <w:sz w:val="24"/>
                      <w:szCs w:val="24"/>
                    </w:rPr>
                    <w:t>-</w:t>
                  </w:r>
                  <w:r w:rsidRPr="00466761">
                    <w:rPr>
                      <w:spacing w:val="14"/>
                      <w:sz w:val="24"/>
                      <w:szCs w:val="24"/>
                    </w:rPr>
                    <w:t>мацию</w:t>
                  </w:r>
                  <w:proofErr w:type="spellEnd"/>
                  <w:r w:rsidRPr="00466761">
                    <w:rPr>
                      <w:spacing w:val="14"/>
                      <w:sz w:val="24"/>
                      <w:szCs w:val="24"/>
                    </w:rPr>
                    <w:t xml:space="preserve"> об особо ценных изделиях народных художественных промыслов</w:t>
                  </w:r>
                </w:p>
              </w:tc>
            </w:tr>
            <w:tr w:rsidR="00466761" w:rsidRPr="007A0DA4" w:rsidTr="00F862A2">
              <w:trPr>
                <w:trHeight w:val="1395"/>
              </w:trPr>
              <w:tc>
                <w:tcPr>
                  <w:tcW w:w="6423" w:type="dxa"/>
                </w:tcPr>
                <w:p w:rsidR="00466761" w:rsidRPr="00466761" w:rsidRDefault="00466761" w:rsidP="00F862A2">
                  <w:pPr>
                    <w:pStyle w:val="afd"/>
                    <w:spacing w:before="0" w:beforeAutospacing="0" w:after="0" w:afterAutospacing="0"/>
                    <w:rPr>
                      <w:spacing w:val="14"/>
                    </w:rPr>
                  </w:pPr>
                  <w:r w:rsidRPr="00466761">
                    <w:rPr>
                      <w:color w:val="000000"/>
                    </w:rPr>
                    <w:t>Сбор этнографического материала для</w:t>
                  </w:r>
                  <w:r w:rsidR="00F862A2">
                    <w:rPr>
                      <w:color w:val="000000"/>
                    </w:rPr>
                    <w:t xml:space="preserve"> </w:t>
                  </w:r>
                  <w:r w:rsidRPr="00466761">
                    <w:rPr>
                      <w:color w:val="000000"/>
                    </w:rPr>
                    <w:t xml:space="preserve">сохранения и </w:t>
                  </w:r>
                  <w:proofErr w:type="gramStart"/>
                  <w:r w:rsidRPr="00466761">
                    <w:rPr>
                      <w:color w:val="000000"/>
                    </w:rPr>
                    <w:t>воз</w:t>
                  </w:r>
                  <w:r w:rsidR="00F862A2">
                    <w:rPr>
                      <w:color w:val="000000"/>
                    </w:rPr>
                    <w:t>-</w:t>
                  </w:r>
                  <w:r w:rsidRPr="00466761">
                    <w:rPr>
                      <w:color w:val="000000"/>
                    </w:rPr>
                    <w:t>рождения</w:t>
                  </w:r>
                  <w:proofErr w:type="gramEnd"/>
                  <w:r w:rsidRPr="00466761">
                    <w:rPr>
                      <w:color w:val="000000"/>
                    </w:rPr>
                    <w:t>, развития ДПИ</w:t>
                  </w:r>
                  <w:r w:rsidR="00F862A2">
                    <w:rPr>
                      <w:color w:val="000000"/>
                    </w:rPr>
                    <w:t xml:space="preserve"> </w:t>
                  </w:r>
                  <w:proofErr w:type="spellStart"/>
                  <w:r w:rsidRPr="00466761">
                    <w:rPr>
                      <w:color w:val="000000"/>
                    </w:rPr>
                    <w:t>Дебесского</w:t>
                  </w:r>
                  <w:proofErr w:type="spellEnd"/>
                  <w:r w:rsidRPr="00466761">
                    <w:rPr>
                      <w:color w:val="000000"/>
                    </w:rPr>
                    <w:t xml:space="preserve"> района. МБУК «</w:t>
                  </w:r>
                  <w:proofErr w:type="spellStart"/>
                  <w:r w:rsidRPr="00466761">
                    <w:rPr>
                      <w:color w:val="000000"/>
                    </w:rPr>
                    <w:t>Дебёсский</w:t>
                  </w:r>
                  <w:proofErr w:type="spellEnd"/>
                  <w:r w:rsidRPr="00466761">
                    <w:rPr>
                      <w:color w:val="000000"/>
                    </w:rPr>
                    <w:t xml:space="preserve"> </w:t>
                  </w:r>
                  <w:r w:rsidR="00F862A2">
                    <w:rPr>
                      <w:color w:val="000000"/>
                    </w:rPr>
                    <w:t xml:space="preserve">районный Дом ремёсел» 2017 год </w:t>
                  </w:r>
                  <w:proofErr w:type="spellStart"/>
                  <w:r w:rsidR="00F862A2">
                    <w:rPr>
                      <w:color w:val="000000"/>
                    </w:rPr>
                    <w:t>ф</w:t>
                  </w:r>
                  <w:r w:rsidRPr="00466761">
                    <w:rPr>
                      <w:color w:val="000000"/>
                    </w:rPr>
                    <w:t>отофикса</w:t>
                  </w:r>
                  <w:r w:rsidR="00F862A2">
                    <w:rPr>
                      <w:color w:val="000000"/>
                    </w:rPr>
                    <w:t>-</w:t>
                  </w:r>
                  <w:r w:rsidRPr="00466761">
                    <w:rPr>
                      <w:color w:val="000000"/>
                    </w:rPr>
                    <w:t>ция</w:t>
                  </w:r>
                  <w:proofErr w:type="spellEnd"/>
                  <w:r w:rsidRPr="00466761">
                    <w:rPr>
                      <w:color w:val="000000"/>
                    </w:rPr>
                    <w:t xml:space="preserve"> и описание предметов ДПИ дальнейшим составлением отчета.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районный Дом ремёсел»</w:t>
                  </w:r>
                </w:p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3686" w:type="dxa"/>
                </w:tcPr>
                <w:p w:rsidR="00466761" w:rsidRPr="00466761" w:rsidRDefault="00466761" w:rsidP="00466761">
                  <w:pPr>
                    <w:rPr>
                      <w:spacing w:val="14"/>
                      <w:sz w:val="24"/>
                      <w:szCs w:val="24"/>
                    </w:rPr>
                  </w:pPr>
                  <w:proofErr w:type="spellStart"/>
                  <w:r w:rsidRPr="00466761">
                    <w:rPr>
                      <w:color w:val="000000"/>
                      <w:sz w:val="24"/>
                      <w:szCs w:val="24"/>
                    </w:rPr>
                    <w:t>Фотофиксация</w:t>
                  </w:r>
                  <w:proofErr w:type="spellEnd"/>
                  <w:r w:rsidRPr="00466761">
                    <w:rPr>
                      <w:color w:val="000000"/>
                      <w:sz w:val="24"/>
                      <w:szCs w:val="24"/>
                    </w:rPr>
                    <w:t xml:space="preserve"> и описание предметов ДПИ дальнейшим составлением отчета.</w:t>
                  </w:r>
                </w:p>
              </w:tc>
            </w:tr>
            <w:tr w:rsidR="00466761" w:rsidRPr="007A0DA4" w:rsidTr="00466761">
              <w:tc>
                <w:tcPr>
                  <w:tcW w:w="6423" w:type="dxa"/>
                </w:tcPr>
                <w:p w:rsidR="00466761" w:rsidRPr="00466761" w:rsidRDefault="00466761" w:rsidP="0046676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761">
                    <w:rPr>
                      <w:color w:val="000000"/>
                      <w:spacing w:val="-2"/>
                      <w:sz w:val="24"/>
                      <w:szCs w:val="24"/>
                    </w:rPr>
                    <w:t>Сбор фольклорно-этнографического материала и его популяризация</w:t>
                  </w:r>
                </w:p>
              </w:tc>
              <w:tc>
                <w:tcPr>
                  <w:tcW w:w="2410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t>МБУК ДРДК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Чупчигур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>, МБУК «</w:t>
                  </w:r>
                  <w:proofErr w:type="spellStart"/>
                  <w:r w:rsidRPr="00466761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466761">
                    <w:rPr>
                      <w:sz w:val="24"/>
                      <w:szCs w:val="24"/>
                    </w:rPr>
                    <w:t xml:space="preserve"> </w:t>
                  </w:r>
                  <w:r w:rsidRPr="00466761">
                    <w:rPr>
                      <w:sz w:val="24"/>
                      <w:szCs w:val="24"/>
                    </w:rPr>
                    <w:lastRenderedPageBreak/>
                    <w:t>«Сибирский тракт»</w:t>
                  </w:r>
                </w:p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466761" w:rsidRPr="00466761" w:rsidRDefault="00466761" w:rsidP="0046676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lastRenderedPageBreak/>
                    <w:t>2017 год</w:t>
                  </w:r>
                </w:p>
              </w:tc>
              <w:tc>
                <w:tcPr>
                  <w:tcW w:w="3686" w:type="dxa"/>
                </w:tcPr>
                <w:p w:rsidR="00466761" w:rsidRPr="00466761" w:rsidRDefault="00F862A2" w:rsidP="0046676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="00466761" w:rsidRPr="00466761">
                    <w:rPr>
                      <w:sz w:val="24"/>
                      <w:szCs w:val="24"/>
                    </w:rPr>
                    <w:t>бор народных (старинных) песен, частушек, народных игр, обрядов, традиций;</w:t>
                  </w:r>
                </w:p>
                <w:p w:rsidR="00466761" w:rsidRPr="00466761" w:rsidRDefault="00466761" w:rsidP="00466761">
                  <w:pPr>
                    <w:rPr>
                      <w:sz w:val="24"/>
                      <w:szCs w:val="24"/>
                    </w:rPr>
                  </w:pPr>
                  <w:r w:rsidRPr="00466761">
                    <w:rPr>
                      <w:sz w:val="24"/>
                      <w:szCs w:val="24"/>
                    </w:rPr>
                    <w:lastRenderedPageBreak/>
                    <w:t>издание сборников фольклорно-этнографического материала (на бумажном и электронном носителях, видеозаписи, аудиозаписи, фотографии);</w:t>
                  </w:r>
                </w:p>
              </w:tc>
            </w:tr>
            <w:tr w:rsidR="009773E3" w:rsidRPr="007A0DA4" w:rsidTr="00B2055C">
              <w:tc>
                <w:tcPr>
                  <w:tcW w:w="6423" w:type="dxa"/>
                  <w:vAlign w:val="center"/>
                </w:tcPr>
                <w:p w:rsidR="009773E3" w:rsidRPr="009773E3" w:rsidRDefault="009773E3" w:rsidP="00B2055C">
                  <w:pPr>
                    <w:rPr>
                      <w:b/>
                      <w:sz w:val="24"/>
                      <w:szCs w:val="24"/>
                    </w:rPr>
                  </w:pPr>
                  <w:r w:rsidRPr="009773E3">
                    <w:rPr>
                      <w:b/>
                      <w:sz w:val="24"/>
                      <w:szCs w:val="24"/>
                    </w:rPr>
                    <w:lastRenderedPageBreak/>
                    <w:t>«Создание условий для реализации муниципальной программы»</w:t>
                  </w:r>
                </w:p>
              </w:tc>
              <w:tc>
                <w:tcPr>
                  <w:tcW w:w="2410" w:type="dxa"/>
                  <w:vAlign w:val="bottom"/>
                </w:tcPr>
                <w:p w:rsidR="009773E3" w:rsidRPr="009773E3" w:rsidRDefault="009773E3" w:rsidP="00B205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9773E3" w:rsidRPr="009773E3" w:rsidRDefault="009773E3" w:rsidP="00B205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9773E3" w:rsidRPr="009773E3" w:rsidRDefault="009773E3" w:rsidP="00B205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73E3" w:rsidRPr="007A0DA4" w:rsidTr="009773E3">
              <w:trPr>
                <w:trHeight w:val="583"/>
              </w:trPr>
              <w:tc>
                <w:tcPr>
                  <w:tcW w:w="6423" w:type="dxa"/>
                  <w:vAlign w:val="center"/>
                </w:tcPr>
                <w:p w:rsidR="009773E3" w:rsidRPr="009773E3" w:rsidRDefault="009773E3" w:rsidP="00B2055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73E3">
                    <w:rPr>
                      <w:b/>
                      <w:sz w:val="24"/>
                      <w:szCs w:val="24"/>
                    </w:rPr>
                    <w:t>Реализация установленных  функций</w:t>
                  </w: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773E3" w:rsidRPr="009773E3" w:rsidRDefault="009773E3" w:rsidP="00B2055C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773E3" w:rsidRPr="007A0DA4" w:rsidTr="009773E3">
              <w:trPr>
                <w:trHeight w:val="549"/>
              </w:trPr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>финансирование расходов:</w:t>
                  </w:r>
                </w:p>
                <w:p w:rsidR="009773E3" w:rsidRPr="009773E3" w:rsidRDefault="009773E3" w:rsidP="009773E3">
                  <w:pPr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на содержание Управления культуры</w:t>
                  </w: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773E3" w:rsidRPr="009773E3" w:rsidRDefault="009773E3" w:rsidP="00B205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73E3" w:rsidRPr="007A0DA4" w:rsidTr="009773E3"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>финансирование расходов:</w:t>
                  </w:r>
                </w:p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>на уплату налога на имущество организаций Управления культуры.</w:t>
                  </w: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9773E3" w:rsidRPr="009773E3" w:rsidRDefault="009773E3" w:rsidP="00B2055C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773E3" w:rsidRPr="007A0DA4" w:rsidTr="009773E3"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Предоставление мер социальной поддержки работникам муниципальных учреждений культуры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Дебесского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района </w:t>
                  </w: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9773E3" w:rsidRPr="009773E3" w:rsidRDefault="009773E3" w:rsidP="009773E3">
                  <w:pPr>
                    <w:pStyle w:val="25"/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color w:val="FF0000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Осуществление предоставления мер социальной поддержки </w:t>
                  </w:r>
                  <w:proofErr w:type="spellStart"/>
                  <w:proofErr w:type="gramStart"/>
                  <w:r w:rsidRPr="009773E3">
                    <w:rPr>
                      <w:rFonts w:ascii="Times New Roman" w:hAnsi="Times New Roman"/>
                      <w:lang w:val="ru-RU"/>
                    </w:rPr>
                    <w:t>ра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9773E3">
                    <w:rPr>
                      <w:rFonts w:ascii="Times New Roman" w:hAnsi="Times New Roman"/>
                      <w:lang w:val="ru-RU"/>
                    </w:rPr>
                    <w:t>ботникам</w:t>
                  </w:r>
                  <w:proofErr w:type="spellEnd"/>
                  <w:proofErr w:type="gram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муниципальных учреждений культуры  Дебес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ского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 района в виде денежной компенсации расходов по оплате жилых помещений и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коммуналь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9773E3">
                    <w:rPr>
                      <w:rFonts w:ascii="Times New Roman" w:hAnsi="Times New Roman"/>
                      <w:lang w:val="ru-RU"/>
                    </w:rPr>
                    <w:t>ных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услуг  (отопление,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освеще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9773E3">
                    <w:rPr>
                      <w:rFonts w:ascii="Times New Roman" w:hAnsi="Times New Roman"/>
                      <w:lang w:val="ru-RU"/>
                    </w:rPr>
                    <w:t>ние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>).</w:t>
                  </w:r>
                </w:p>
              </w:tc>
            </w:tr>
            <w:tr w:rsidR="009773E3" w:rsidRPr="007A0DA4" w:rsidTr="009773E3">
              <w:trPr>
                <w:trHeight w:val="775"/>
              </w:trPr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Организация бухгалтерского учета в муниципальных учреждениях культуры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Дебесского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района централизованной бухгалтерией.</w:t>
                  </w: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9773E3" w:rsidRPr="009773E3" w:rsidRDefault="009773E3" w:rsidP="009773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9773E3">
                    <w:rPr>
                      <w:sz w:val="24"/>
                      <w:szCs w:val="24"/>
                    </w:rPr>
                    <w:t>едение бухгалтерского учета и  составления отчетности в соответствующих учреждениях.</w:t>
                  </w:r>
                </w:p>
              </w:tc>
            </w:tr>
            <w:tr w:rsidR="009773E3" w:rsidRPr="007A0DA4" w:rsidTr="009773E3"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Повышение квалификации, подготовка и переподготовка кадров муниципальных учреждений культуры 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Дебесского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 района.</w:t>
                  </w:r>
                </w:p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9773E3" w:rsidRPr="009773E3" w:rsidRDefault="009773E3" w:rsidP="009773E3">
                  <w:pPr>
                    <w:rPr>
                      <w:sz w:val="24"/>
                      <w:szCs w:val="24"/>
                    </w:rPr>
                  </w:pPr>
                  <w:r w:rsidRPr="009773E3">
                    <w:rPr>
                      <w:color w:val="000000"/>
                      <w:sz w:val="24"/>
                      <w:szCs w:val="24"/>
                    </w:rPr>
                    <w:t xml:space="preserve">Повышение квалификации работников муниципальных учреждений культуры на базе АОУ ДПО УР «Центр </w:t>
                  </w:r>
                  <w:proofErr w:type="gramStart"/>
                  <w:r w:rsidRPr="009773E3">
                    <w:rPr>
                      <w:color w:val="000000"/>
                      <w:sz w:val="24"/>
                      <w:szCs w:val="24"/>
                    </w:rPr>
                    <w:t>повыше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9773E3">
                    <w:rPr>
                      <w:color w:val="000000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9773E3">
                    <w:rPr>
                      <w:color w:val="000000"/>
                      <w:sz w:val="24"/>
                      <w:szCs w:val="24"/>
                    </w:rPr>
                    <w:t xml:space="preserve"> квалификации работников культуры Удмуртской </w:t>
                  </w:r>
                  <w:proofErr w:type="spellStart"/>
                  <w:r w:rsidRPr="009773E3">
                    <w:rPr>
                      <w:color w:val="000000"/>
                      <w:sz w:val="24"/>
                      <w:szCs w:val="24"/>
                    </w:rPr>
                    <w:t>Респуб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9773E3">
                    <w:rPr>
                      <w:color w:val="000000"/>
                      <w:sz w:val="24"/>
                      <w:szCs w:val="24"/>
                    </w:rPr>
                    <w:t xml:space="preserve">лики» за счет средств бюджета муниципального образования </w:t>
                  </w:r>
                  <w:r w:rsidRPr="009773E3">
                    <w:rPr>
                      <w:color w:val="000000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9773E3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9773E3">
                    <w:rPr>
                      <w:color w:val="000000"/>
                      <w:sz w:val="24"/>
                      <w:szCs w:val="24"/>
                    </w:rPr>
                    <w:t xml:space="preserve">  район», доходов, полученных учреждением от платных услуг</w:t>
                  </w:r>
                  <w:r w:rsidRPr="009773E3">
                    <w:rPr>
                      <w:sz w:val="24"/>
                      <w:szCs w:val="24"/>
                    </w:rPr>
                    <w:t>, а также за счет собственных средств работников</w:t>
                  </w:r>
                </w:p>
              </w:tc>
            </w:tr>
            <w:tr w:rsidR="009773E3" w:rsidRPr="007A0DA4" w:rsidTr="009773E3">
              <w:trPr>
                <w:trHeight w:val="1139"/>
              </w:trPr>
              <w:tc>
                <w:tcPr>
                  <w:tcW w:w="6423" w:type="dxa"/>
                </w:tcPr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9773E3">
                    <w:rPr>
                      <w:rFonts w:ascii="Times New Roman" w:hAnsi="Times New Roman"/>
                      <w:lang w:val="ru-RU"/>
                    </w:rPr>
                    <w:lastRenderedPageBreak/>
                    <w:t xml:space="preserve">Проведение аттестации работников муниципальных учреждений культуры  </w:t>
                  </w:r>
                  <w:proofErr w:type="spellStart"/>
                  <w:r w:rsidRPr="009773E3">
                    <w:rPr>
                      <w:rFonts w:ascii="Times New Roman" w:hAnsi="Times New Roman"/>
                      <w:lang w:val="ru-RU"/>
                    </w:rPr>
                    <w:t>Дебесского</w:t>
                  </w:r>
                  <w:proofErr w:type="spellEnd"/>
                  <w:r w:rsidRPr="009773E3">
                    <w:rPr>
                      <w:rFonts w:ascii="Times New Roman" w:hAnsi="Times New Roman"/>
                      <w:lang w:val="ru-RU"/>
                    </w:rPr>
                    <w:t xml:space="preserve">  района. </w:t>
                  </w:r>
                </w:p>
                <w:p w:rsidR="009773E3" w:rsidRPr="009773E3" w:rsidRDefault="009773E3" w:rsidP="009773E3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9773E3" w:rsidRPr="009773E3" w:rsidRDefault="009773E3" w:rsidP="009773E3">
                  <w:pPr>
                    <w:jc w:val="center"/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9773E3" w:rsidRPr="009773E3" w:rsidRDefault="009773E3" w:rsidP="009773E3">
                  <w:pPr>
                    <w:rPr>
                      <w:sz w:val="24"/>
                      <w:szCs w:val="24"/>
                    </w:rPr>
                  </w:pPr>
                  <w:r w:rsidRPr="009773E3">
                    <w:rPr>
                      <w:sz w:val="24"/>
                      <w:szCs w:val="24"/>
                    </w:rPr>
                    <w:t xml:space="preserve">Проведение  плановой и </w:t>
                  </w:r>
                  <w:proofErr w:type="spellStart"/>
                  <w:proofErr w:type="gramStart"/>
                  <w:r w:rsidRPr="009773E3">
                    <w:rPr>
                      <w:sz w:val="24"/>
                      <w:szCs w:val="24"/>
                    </w:rPr>
                    <w:t>внепла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9773E3">
                    <w:rPr>
                      <w:sz w:val="24"/>
                      <w:szCs w:val="24"/>
                    </w:rPr>
                    <w:t>новой</w:t>
                  </w:r>
                  <w:proofErr w:type="gramEnd"/>
                  <w:r w:rsidRPr="009773E3">
                    <w:rPr>
                      <w:sz w:val="24"/>
                      <w:szCs w:val="24"/>
                    </w:rPr>
                    <w:t xml:space="preserve"> аттестации работников муниципальных учреждений культуры  </w:t>
                  </w:r>
                  <w:proofErr w:type="spellStart"/>
                  <w:r w:rsidRPr="009773E3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9773E3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4D347D" w:rsidRPr="007A0DA4" w:rsidTr="004D347D">
              <w:tc>
                <w:tcPr>
                  <w:tcW w:w="6423" w:type="dxa"/>
                </w:tcPr>
                <w:p w:rsidR="004D347D" w:rsidRPr="004D347D" w:rsidRDefault="004D347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 w:rsidRPr="004D347D">
                    <w:rPr>
                      <w:rFonts w:ascii="Times New Roman" w:hAnsi="Times New Roman"/>
                      <w:lang w:val="ru-RU"/>
                    </w:rPr>
                    <w:t xml:space="preserve">Организация и проведение конкурса на лучшего специалиста года в сфере культуры по номинациям. </w:t>
                  </w:r>
                </w:p>
                <w:p w:rsidR="004D347D" w:rsidRPr="004D347D" w:rsidRDefault="004D347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D347D" w:rsidRPr="004D347D" w:rsidRDefault="003E320D" w:rsidP="003E32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</w:t>
                  </w:r>
                  <w:r w:rsidR="004D347D" w:rsidRPr="004D347D">
                    <w:rPr>
                      <w:sz w:val="24"/>
                      <w:szCs w:val="24"/>
                    </w:rPr>
                    <w:t xml:space="preserve">жегодный конкурс среди  </w:t>
                  </w:r>
                  <w:proofErr w:type="spellStart"/>
                  <w:proofErr w:type="gramStart"/>
                  <w:r w:rsidR="004D347D" w:rsidRPr="004D347D">
                    <w:rPr>
                      <w:sz w:val="24"/>
                      <w:szCs w:val="24"/>
                    </w:rPr>
                    <w:t>руко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водителей</w:t>
                  </w:r>
                  <w:proofErr w:type="gramEnd"/>
                  <w:r w:rsidR="004D347D" w:rsidRPr="004D347D">
                    <w:rPr>
                      <w:sz w:val="24"/>
                      <w:szCs w:val="24"/>
                    </w:rPr>
                    <w:t xml:space="preserve"> культурно-досуговых учреждений, конкурс на лучшего специалиста культурно-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досуго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вых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учреждений 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  района</w:t>
                  </w:r>
                </w:p>
              </w:tc>
            </w:tr>
            <w:tr w:rsidR="004D347D" w:rsidRPr="007A0DA4" w:rsidTr="004D347D">
              <w:tc>
                <w:tcPr>
                  <w:tcW w:w="6423" w:type="dxa"/>
                </w:tcPr>
                <w:p w:rsidR="004D347D" w:rsidRPr="004D347D" w:rsidRDefault="003E320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ереход к формированию муниципального задания учредителем в разрезе филиалов муниципальных бюджетных учреждений культуры</w:t>
                  </w: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D347D" w:rsidRPr="004D347D" w:rsidRDefault="003E320D" w:rsidP="003E32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4D347D" w:rsidRPr="004D347D">
                    <w:rPr>
                      <w:sz w:val="24"/>
                      <w:szCs w:val="24"/>
                    </w:rPr>
                    <w:t xml:space="preserve">ереход к формированию </w:t>
                  </w:r>
                  <w:proofErr w:type="spellStart"/>
                  <w:proofErr w:type="gramStart"/>
                  <w:r w:rsidR="004D347D" w:rsidRPr="004D347D">
                    <w:rPr>
                      <w:sz w:val="24"/>
                      <w:szCs w:val="24"/>
                    </w:rPr>
                    <w:t>муни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ципального</w:t>
                  </w:r>
                  <w:proofErr w:type="spellEnd"/>
                  <w:proofErr w:type="gramEnd"/>
                  <w:r w:rsidR="004D347D" w:rsidRPr="004D347D">
                    <w:rPr>
                      <w:sz w:val="24"/>
                      <w:szCs w:val="24"/>
                    </w:rPr>
                    <w:t xml:space="preserve"> задания учредителем в разрезе филиалов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муниципаль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бюджетных учреждений культуры</w:t>
                  </w:r>
                </w:p>
              </w:tc>
            </w:tr>
            <w:tr w:rsidR="004D347D" w:rsidRPr="007A0DA4" w:rsidTr="004D347D">
              <w:tc>
                <w:tcPr>
                  <w:tcW w:w="6423" w:type="dxa"/>
                </w:tcPr>
                <w:p w:rsidR="004D347D" w:rsidRPr="004D347D" w:rsidRDefault="003E320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ереход  к расчету размера субсидии на выполнение муниципального задания в разрезе филиалов муниципальных бюджетных учреждений культуры на основе единых (групповых) значений нормативных затрат с использованием корректирующих показателей.</w:t>
                  </w:r>
                </w:p>
                <w:p w:rsidR="004D347D" w:rsidRPr="004D347D" w:rsidRDefault="004D347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D347D" w:rsidRPr="004D347D" w:rsidRDefault="003E320D" w:rsidP="003E320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ереход  к расчету размера </w:t>
                  </w:r>
                  <w:proofErr w:type="spellStart"/>
                  <w:proofErr w:type="gram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суб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сидии</w:t>
                  </w:r>
                  <w:proofErr w:type="spellEnd"/>
                  <w:proofErr w:type="gram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на выполнение 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муници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пального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задания в разрезе фили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алов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муниципальных бюджет-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ных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учреждений культуры на основе единых (групповых) значений нормативных затрат с использованием корректирую</w:t>
                  </w:r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щих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показателей.</w:t>
                  </w:r>
                </w:p>
              </w:tc>
            </w:tr>
            <w:tr w:rsidR="004D347D" w:rsidRPr="007A0DA4" w:rsidTr="004D347D">
              <w:tc>
                <w:tcPr>
                  <w:tcW w:w="6423" w:type="dxa"/>
                </w:tcPr>
                <w:p w:rsidR="004D347D" w:rsidRPr="004D347D" w:rsidRDefault="003E320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спользование показателей эффективности деятельности руководителей и специалистов муниципальных учреждений культуры  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Дебёсского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 района в целях мотивации повышения качества предоставляемых услуг</w:t>
                  </w: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D347D" w:rsidRPr="004D347D" w:rsidRDefault="003E320D" w:rsidP="003E32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="004D347D" w:rsidRPr="004D347D">
                    <w:rPr>
                      <w:sz w:val="24"/>
                      <w:szCs w:val="24"/>
                    </w:rPr>
                    <w:t xml:space="preserve">спользование показателей </w:t>
                  </w:r>
                  <w:proofErr w:type="gramStart"/>
                  <w:r w:rsidR="004D347D" w:rsidRPr="004D347D">
                    <w:rPr>
                      <w:sz w:val="24"/>
                      <w:szCs w:val="24"/>
                    </w:rPr>
                    <w:t>эф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фективности</w:t>
                  </w:r>
                  <w:proofErr w:type="spellEnd"/>
                  <w:proofErr w:type="gramEnd"/>
                  <w:r w:rsidR="004D347D" w:rsidRPr="004D347D">
                    <w:rPr>
                      <w:sz w:val="24"/>
                      <w:szCs w:val="24"/>
                    </w:rPr>
                    <w:t xml:space="preserve"> деятельности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руко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 xml:space="preserve">водителей и специалистов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муни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ципальных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учреждений культуры 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 района в целях мотивации повышения качества </w:t>
                  </w:r>
                  <w:r w:rsidR="004D347D" w:rsidRPr="004D347D">
                    <w:rPr>
                      <w:sz w:val="24"/>
                      <w:szCs w:val="24"/>
                    </w:rPr>
                    <w:lastRenderedPageBreak/>
                    <w:t>предоставляемых услуг</w:t>
                  </w:r>
                </w:p>
              </w:tc>
            </w:tr>
            <w:tr w:rsidR="004D347D" w:rsidRPr="007A0DA4" w:rsidTr="004D347D">
              <w:tc>
                <w:tcPr>
                  <w:tcW w:w="6423" w:type="dxa"/>
                </w:tcPr>
                <w:p w:rsidR="004D347D" w:rsidRPr="004D347D" w:rsidRDefault="003E320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lastRenderedPageBreak/>
                    <w:t>В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несение изменений в муниципальные правовые акты, регулирующие вопросы оплаты труда работников муниципальных учреждений культуры (по мере необходимости)</w:t>
                  </w: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4D347D" w:rsidRPr="004D347D" w:rsidRDefault="003E320D" w:rsidP="003E32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Внесение изменений в </w:t>
                  </w:r>
                  <w:proofErr w:type="spellStart"/>
                  <w:r>
                    <w:rPr>
                      <w:sz w:val="24"/>
                      <w:szCs w:val="24"/>
                    </w:rPr>
                    <w:t>му</w:t>
                  </w:r>
                  <w:r w:rsidR="004D347D" w:rsidRPr="004D347D">
                    <w:rPr>
                      <w:sz w:val="24"/>
                      <w:szCs w:val="24"/>
                    </w:rPr>
                    <w:t>ници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пальные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правовые акты,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регули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рующие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вопросы </w:t>
                  </w:r>
                  <w:proofErr w:type="gramStart"/>
                  <w:r w:rsidR="004D347D" w:rsidRPr="004D347D">
                    <w:rPr>
                      <w:sz w:val="24"/>
                      <w:szCs w:val="24"/>
                    </w:rPr>
                    <w:t>оплаты труда работников муниципальных учреждений культуры</w:t>
                  </w:r>
                  <w:proofErr w:type="gramEnd"/>
                </w:p>
              </w:tc>
            </w:tr>
            <w:tr w:rsidR="004D347D" w:rsidRPr="007A0DA4" w:rsidTr="003E320D">
              <w:tc>
                <w:tcPr>
                  <w:tcW w:w="6423" w:type="dxa"/>
                </w:tcPr>
                <w:p w:rsidR="004D347D" w:rsidRPr="004D347D" w:rsidRDefault="003E320D" w:rsidP="004D347D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беспечить регулярное размещение и актуализацию информации на специализированном ресурсе официального сайта Администрации муниципального образования «</w:t>
                  </w:r>
                  <w:proofErr w:type="spellStart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>Дебёсский</w:t>
                  </w:r>
                  <w:proofErr w:type="spellEnd"/>
                  <w:r w:rsidR="004D347D" w:rsidRPr="004D347D">
                    <w:rPr>
                      <w:rFonts w:ascii="Times New Roman" w:hAnsi="Times New Roman"/>
                      <w:lang w:val="ru-RU"/>
                    </w:rPr>
                    <w:t xml:space="preserve"> район», посвященного вопросам культуры, в том числе: планы мероприятий; анонсы мероприятий; правовые акты, регламентирующие сферу культуры; отчеты о деятельности, включая плановые и фактические показатели в разрезе сельских поселений</w:t>
                  </w:r>
                </w:p>
              </w:tc>
              <w:tc>
                <w:tcPr>
                  <w:tcW w:w="2410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4D347D" w:rsidRPr="004D347D" w:rsidRDefault="004D347D" w:rsidP="004D347D">
                  <w:pPr>
                    <w:jc w:val="center"/>
                    <w:rPr>
                      <w:sz w:val="24"/>
                      <w:szCs w:val="24"/>
                    </w:rPr>
                  </w:pPr>
                  <w:r w:rsidRPr="004D347D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4D347D" w:rsidRPr="004D347D" w:rsidRDefault="003E320D" w:rsidP="003E32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4D347D" w:rsidRPr="004D347D">
                    <w:rPr>
                      <w:sz w:val="24"/>
                      <w:szCs w:val="24"/>
                    </w:rPr>
                    <w:t xml:space="preserve">беспечение регулярного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разме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щения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и актуализацию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информа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ции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="004D347D" w:rsidRPr="004D347D">
                    <w:rPr>
                      <w:sz w:val="24"/>
                      <w:szCs w:val="24"/>
                    </w:rPr>
                    <w:t>специализированном</w:t>
                  </w:r>
                  <w:proofErr w:type="gramEnd"/>
                  <w:r w:rsidR="004D347D" w:rsidRPr="004D347D">
                    <w:rPr>
                      <w:sz w:val="24"/>
                      <w:szCs w:val="24"/>
                    </w:rPr>
                    <w:t xml:space="preserve"> ре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сурсе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официального сайта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Адми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нистрации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муниципального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обра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зования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район», </w:t>
                  </w:r>
                  <w:proofErr w:type="spellStart"/>
                  <w:r w:rsidR="004D347D" w:rsidRPr="004D347D">
                    <w:rPr>
                      <w:sz w:val="24"/>
                      <w:szCs w:val="24"/>
                    </w:rPr>
                    <w:t>пос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4D347D" w:rsidRPr="004D347D">
                    <w:rPr>
                      <w:sz w:val="24"/>
                      <w:szCs w:val="24"/>
                    </w:rPr>
                    <w:t>вященного</w:t>
                  </w:r>
                  <w:proofErr w:type="spellEnd"/>
                  <w:r w:rsidR="004D347D" w:rsidRPr="004D347D">
                    <w:rPr>
                      <w:sz w:val="24"/>
                      <w:szCs w:val="24"/>
                    </w:rPr>
                    <w:t xml:space="preserve"> вопросам культуры</w:t>
                  </w:r>
                </w:p>
              </w:tc>
            </w:tr>
            <w:tr w:rsidR="00B2055C" w:rsidRPr="007A0DA4" w:rsidTr="00B2055C">
              <w:tc>
                <w:tcPr>
                  <w:tcW w:w="6423" w:type="dxa"/>
                  <w:vAlign w:val="center"/>
                </w:tcPr>
                <w:p w:rsidR="00B2055C" w:rsidRPr="00B879F6" w:rsidRDefault="00B2055C" w:rsidP="00B2055C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рганизация </w:t>
                  </w:r>
                  <w:proofErr w:type="gramStart"/>
                  <w:r w:rsidRPr="00B879F6">
                    <w:rPr>
                      <w:rFonts w:ascii="Times New Roman" w:hAnsi="Times New Roman"/>
                      <w:lang w:val="ru-RU"/>
                    </w:rPr>
                    <w:t>системы регулярного мониторинга удовлетворенности потребителей муниципальных услуг их</w:t>
                  </w:r>
                  <w:proofErr w:type="gramEnd"/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 качеством и доступностью в муниципальных учреждениях культуры  </w:t>
                  </w:r>
                  <w:proofErr w:type="spellStart"/>
                  <w:r w:rsidRPr="00B879F6">
                    <w:rPr>
                      <w:rFonts w:ascii="Times New Roman" w:hAnsi="Times New Roman"/>
                      <w:lang w:val="ru-RU"/>
                    </w:rPr>
                    <w:t>Дебёсского</w:t>
                  </w:r>
                  <w:proofErr w:type="spellEnd"/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  района (проведение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реагирования)</w:t>
                  </w:r>
                </w:p>
              </w:tc>
              <w:tc>
                <w:tcPr>
                  <w:tcW w:w="2410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</w:tc>
              <w:tc>
                <w:tcPr>
                  <w:tcW w:w="1984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B2055C" w:rsidRPr="00B2055C" w:rsidRDefault="00B2055C" w:rsidP="00B2055C">
                  <w:pPr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 xml:space="preserve">Проведение регулярного </w:t>
                  </w:r>
                  <w:proofErr w:type="spellStart"/>
                  <w:proofErr w:type="gramStart"/>
                  <w:r w:rsidRPr="00B2055C">
                    <w:rPr>
                      <w:sz w:val="24"/>
                      <w:szCs w:val="24"/>
                    </w:rPr>
                    <w:t>монито</w:t>
                  </w:r>
                  <w:proofErr w:type="spellEnd"/>
                  <w:r w:rsidR="007E1EE2">
                    <w:rPr>
                      <w:sz w:val="24"/>
                      <w:szCs w:val="24"/>
                    </w:rPr>
                    <w:t>-</w:t>
                  </w:r>
                  <w:r w:rsidRPr="00B2055C">
                    <w:rPr>
                      <w:sz w:val="24"/>
                      <w:szCs w:val="24"/>
                    </w:rPr>
                    <w:t>ринга</w:t>
                  </w:r>
                  <w:proofErr w:type="gramEnd"/>
                  <w:r w:rsidRPr="00B2055C">
                    <w:rPr>
                      <w:sz w:val="24"/>
                      <w:szCs w:val="24"/>
                    </w:rPr>
                    <w:t xml:space="preserve"> удовлетворенности </w:t>
                  </w:r>
                  <w:proofErr w:type="spellStart"/>
                  <w:r w:rsidRPr="00B2055C">
                    <w:rPr>
                      <w:sz w:val="24"/>
                      <w:szCs w:val="24"/>
                    </w:rPr>
                    <w:t>потре</w:t>
                  </w:r>
                  <w:r w:rsidR="007E1EE2">
                    <w:rPr>
                      <w:sz w:val="24"/>
                      <w:szCs w:val="24"/>
                    </w:rPr>
                    <w:t>-</w:t>
                  </w:r>
                  <w:r w:rsidRPr="00B2055C">
                    <w:rPr>
                      <w:sz w:val="24"/>
                      <w:szCs w:val="24"/>
                    </w:rPr>
                    <w:t>бителей</w:t>
                  </w:r>
                  <w:proofErr w:type="spellEnd"/>
                  <w:r w:rsidRPr="00B2055C">
                    <w:rPr>
                      <w:sz w:val="24"/>
                      <w:szCs w:val="24"/>
                    </w:rPr>
                    <w:t xml:space="preserve"> муниципальных услуг их качеством и доступностью в муниципальных учреждениях культуры  </w:t>
                  </w:r>
                  <w:proofErr w:type="spellStart"/>
                  <w:r w:rsidRPr="00B2055C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B2055C">
                    <w:rPr>
                      <w:sz w:val="24"/>
                      <w:szCs w:val="24"/>
                    </w:rPr>
                    <w:t xml:space="preserve">  района</w:t>
                  </w:r>
                </w:p>
              </w:tc>
            </w:tr>
            <w:tr w:rsidR="00B2055C" w:rsidRPr="007A0DA4" w:rsidTr="007E1EE2">
              <w:tc>
                <w:tcPr>
                  <w:tcW w:w="6423" w:type="dxa"/>
                </w:tcPr>
                <w:p w:rsidR="00B2055C" w:rsidRPr="00B879F6" w:rsidRDefault="007E1EE2" w:rsidP="007E1EE2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Формирование</w:t>
                  </w:r>
                  <w:r w:rsidR="00B2055C" w:rsidRPr="00B879F6">
                    <w:rPr>
                      <w:rFonts w:ascii="Times New Roman" w:hAnsi="Times New Roman"/>
                      <w:lang w:val="ru-RU"/>
                    </w:rPr>
                    <w:t xml:space="preserve"> независимой </w:t>
                  </w:r>
                  <w:proofErr w:type="gramStart"/>
                  <w:r w:rsidR="00B2055C" w:rsidRPr="00B879F6">
                    <w:rPr>
                      <w:rFonts w:ascii="Times New Roman" w:hAnsi="Times New Roman"/>
                      <w:lang w:val="ru-RU"/>
                    </w:rPr>
                    <w:t>системы оценки качества работы муниципальных учреждений культуры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МКУ «Управление культуры и туризма», МБУК «</w:t>
                  </w:r>
                  <w:proofErr w:type="spellStart"/>
                  <w:r w:rsidRPr="00B2055C">
                    <w:rPr>
                      <w:sz w:val="24"/>
                      <w:szCs w:val="24"/>
                    </w:rPr>
                    <w:t>ДИМЦКиТ</w:t>
                  </w:r>
                  <w:proofErr w:type="spellEnd"/>
                  <w:r w:rsidRPr="00B2055C">
                    <w:rPr>
                      <w:sz w:val="24"/>
                      <w:szCs w:val="24"/>
                    </w:rPr>
                    <w:t xml:space="preserve"> «Сибирский тракт»</w:t>
                  </w:r>
                </w:p>
              </w:tc>
              <w:tc>
                <w:tcPr>
                  <w:tcW w:w="1984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B2055C" w:rsidRPr="00B2055C" w:rsidRDefault="007E1EE2" w:rsidP="00B205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Формирование</w:t>
                  </w:r>
                  <w:r w:rsidR="00B2055C" w:rsidRPr="00B2055C">
                    <w:rPr>
                      <w:sz w:val="24"/>
                      <w:szCs w:val="24"/>
                    </w:rPr>
                    <w:t xml:space="preserve"> независимой </w:t>
                  </w:r>
                  <w:proofErr w:type="gramStart"/>
                  <w:r w:rsidR="00B2055C" w:rsidRPr="00B2055C">
                    <w:rPr>
                      <w:sz w:val="24"/>
                      <w:szCs w:val="24"/>
                    </w:rPr>
                    <w:t>системы оценки качества работы муниципальных учреждений культуры</w:t>
                  </w:r>
                  <w:proofErr w:type="gramEnd"/>
                </w:p>
              </w:tc>
            </w:tr>
            <w:tr w:rsidR="00B2055C" w:rsidRPr="007A0DA4" w:rsidTr="007E1EE2">
              <w:tc>
                <w:tcPr>
                  <w:tcW w:w="6423" w:type="dxa"/>
                </w:tcPr>
                <w:p w:rsidR="00B2055C" w:rsidRPr="00B879F6" w:rsidRDefault="007E1EE2" w:rsidP="007E1EE2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="00B2055C" w:rsidRPr="00B879F6">
                    <w:rPr>
                      <w:rFonts w:ascii="Times New Roman" w:hAnsi="Times New Roman"/>
                      <w:lang w:val="ru-RU"/>
                    </w:rPr>
                    <w:t xml:space="preserve">убликация на официальном сайте Администрации </w:t>
                  </w:r>
                  <w:proofErr w:type="spellStart"/>
                  <w:r w:rsidR="00B2055C" w:rsidRPr="00B879F6">
                    <w:rPr>
                      <w:rFonts w:ascii="Times New Roman" w:hAnsi="Times New Roman"/>
                      <w:lang w:val="ru-RU"/>
                    </w:rPr>
                    <w:t>Дебёсского</w:t>
                  </w:r>
                  <w:proofErr w:type="spellEnd"/>
                  <w:r w:rsidR="00B2055C" w:rsidRPr="00B879F6">
                    <w:rPr>
                      <w:rFonts w:ascii="Times New Roman" w:hAnsi="Times New Roman"/>
                      <w:lang w:val="ru-RU"/>
                    </w:rPr>
                    <w:t xml:space="preserve"> района и поддержание в актуальном состоянии информации об Управлении культуры, его структурных подразделениях, а также муниципальных учреждениях культуры  </w:t>
                  </w:r>
                  <w:proofErr w:type="spellStart"/>
                  <w:r w:rsidR="00B2055C" w:rsidRPr="00B879F6">
                    <w:rPr>
                      <w:rFonts w:ascii="Times New Roman" w:hAnsi="Times New Roman"/>
                      <w:lang w:val="ru-RU"/>
                    </w:rPr>
                    <w:t>Дебёсского</w:t>
                  </w:r>
                  <w:proofErr w:type="spellEnd"/>
                  <w:r w:rsidR="00B2055C" w:rsidRPr="00B879F6">
                    <w:rPr>
                      <w:rFonts w:ascii="Times New Roman" w:hAnsi="Times New Roman"/>
                      <w:lang w:val="ru-RU"/>
                    </w:rPr>
                    <w:t xml:space="preserve">  района, контактных телефонах и адресах электронной почты</w:t>
                  </w:r>
                </w:p>
              </w:tc>
              <w:tc>
                <w:tcPr>
                  <w:tcW w:w="2410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B2055C" w:rsidRPr="00B2055C" w:rsidRDefault="00B2055C" w:rsidP="00B2055C">
                  <w:pPr>
                    <w:jc w:val="center"/>
                    <w:rPr>
                      <w:sz w:val="24"/>
                      <w:szCs w:val="24"/>
                    </w:rPr>
                  </w:pPr>
                  <w:r w:rsidRPr="00B2055C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B2055C" w:rsidRPr="00B2055C" w:rsidRDefault="007E1EE2" w:rsidP="00B205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B2055C" w:rsidRPr="00B2055C">
                    <w:rPr>
                      <w:sz w:val="24"/>
                      <w:szCs w:val="24"/>
                    </w:rPr>
                    <w:t xml:space="preserve">убликация на официальном сайте Администрации </w:t>
                  </w:r>
                  <w:proofErr w:type="spellStart"/>
                  <w:r w:rsidR="00B2055C" w:rsidRPr="00B2055C">
                    <w:rPr>
                      <w:sz w:val="24"/>
                      <w:szCs w:val="24"/>
                    </w:rPr>
                    <w:t>Дебёс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2055C" w:rsidRPr="00B2055C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="00B2055C" w:rsidRPr="00B2055C">
                    <w:rPr>
                      <w:sz w:val="24"/>
                      <w:szCs w:val="24"/>
                    </w:rPr>
                    <w:t xml:space="preserve"> района и поддержание в актуальном состоянии </w:t>
                  </w:r>
                  <w:proofErr w:type="spellStart"/>
                  <w:proofErr w:type="gramStart"/>
                  <w:r w:rsidR="00B2055C" w:rsidRPr="00B2055C">
                    <w:rPr>
                      <w:sz w:val="24"/>
                      <w:szCs w:val="24"/>
                    </w:rPr>
                    <w:t>информа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2055C" w:rsidRPr="00B2055C">
                    <w:rPr>
                      <w:sz w:val="24"/>
                      <w:szCs w:val="24"/>
                    </w:rPr>
                    <w:t>ции</w:t>
                  </w:r>
                  <w:proofErr w:type="spellEnd"/>
                  <w:proofErr w:type="gramEnd"/>
                  <w:r w:rsidR="00B2055C" w:rsidRPr="00B2055C">
                    <w:rPr>
                      <w:sz w:val="24"/>
                      <w:szCs w:val="24"/>
                    </w:rPr>
                    <w:t xml:space="preserve"> об Управлении культуры, его структурных подразделениях, а также муниципальных </w:t>
                  </w:r>
                  <w:proofErr w:type="spellStart"/>
                  <w:r w:rsidR="00B2055C" w:rsidRPr="00B2055C">
                    <w:rPr>
                      <w:sz w:val="24"/>
                      <w:szCs w:val="24"/>
                    </w:rPr>
                    <w:t>учреж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2055C" w:rsidRPr="00B2055C">
                    <w:rPr>
                      <w:sz w:val="24"/>
                      <w:szCs w:val="24"/>
                    </w:rPr>
                    <w:t>дениях</w:t>
                  </w:r>
                  <w:proofErr w:type="spellEnd"/>
                  <w:r w:rsidR="00B2055C" w:rsidRPr="00B2055C">
                    <w:rPr>
                      <w:sz w:val="24"/>
                      <w:szCs w:val="24"/>
                    </w:rPr>
                    <w:t xml:space="preserve"> культуры  </w:t>
                  </w:r>
                  <w:proofErr w:type="spellStart"/>
                  <w:r w:rsidR="00B2055C" w:rsidRPr="00B2055C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="00B2055C" w:rsidRPr="00B2055C">
                    <w:rPr>
                      <w:sz w:val="24"/>
                      <w:szCs w:val="24"/>
                    </w:rPr>
                    <w:t xml:space="preserve">  </w:t>
                  </w:r>
                  <w:r w:rsidR="00B2055C" w:rsidRPr="00B2055C">
                    <w:rPr>
                      <w:sz w:val="24"/>
                      <w:szCs w:val="24"/>
                    </w:rPr>
                    <w:lastRenderedPageBreak/>
                    <w:t>района, контактных телефонах и адресах электронной почты</w:t>
                  </w:r>
                </w:p>
              </w:tc>
            </w:tr>
            <w:tr w:rsidR="001B6D5E" w:rsidRPr="007A0DA4" w:rsidTr="001B6D5E">
              <w:tc>
                <w:tcPr>
                  <w:tcW w:w="6423" w:type="dxa"/>
                </w:tcPr>
                <w:p w:rsidR="001B6D5E" w:rsidRPr="00B879F6" w:rsidRDefault="001B6D5E" w:rsidP="001B6D5E">
                  <w:pPr>
                    <w:pStyle w:val="25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before="0"/>
                    <w:ind w:left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lastRenderedPageBreak/>
                    <w:t>В</w:t>
                  </w:r>
                  <w:r w:rsidRPr="00B879F6">
                    <w:rPr>
                      <w:rFonts w:ascii="Times New Roman" w:hAnsi="Times New Roman"/>
                      <w:lang w:val="ru-RU"/>
                    </w:rPr>
                    <w:t>ыполнение предписаний надзорных органов, в том числе ОГПН</w:t>
                  </w:r>
                </w:p>
              </w:tc>
              <w:tc>
                <w:tcPr>
                  <w:tcW w:w="2410" w:type="dxa"/>
                </w:tcPr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  <w:r w:rsidRPr="001B6D5E">
                    <w:rPr>
                      <w:sz w:val="24"/>
                      <w:szCs w:val="24"/>
                    </w:rPr>
                    <w:t>МКУ «Управление культуры и туризма», учреждения культуры</w:t>
                  </w:r>
                </w:p>
              </w:tc>
              <w:tc>
                <w:tcPr>
                  <w:tcW w:w="1984" w:type="dxa"/>
                </w:tcPr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  <w:r w:rsidRPr="001B6D5E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1B6D5E" w:rsidRPr="001B6D5E" w:rsidRDefault="001B6D5E" w:rsidP="001B6D5E">
                  <w:pPr>
                    <w:rPr>
                      <w:sz w:val="24"/>
                      <w:szCs w:val="24"/>
                    </w:rPr>
                  </w:pPr>
                  <w:r w:rsidRPr="001B6D5E">
                    <w:rPr>
                      <w:sz w:val="24"/>
                      <w:szCs w:val="24"/>
                    </w:rPr>
                    <w:t>выполнение предписаний надзорных органов</w:t>
                  </w:r>
                </w:p>
              </w:tc>
            </w:tr>
            <w:tr w:rsidR="001B6D5E" w:rsidRPr="007A0DA4" w:rsidTr="001B6D5E">
              <w:tc>
                <w:tcPr>
                  <w:tcW w:w="6423" w:type="dxa"/>
                </w:tcPr>
                <w:p w:rsidR="001B6D5E" w:rsidRPr="001B6D5E" w:rsidRDefault="001B6D5E" w:rsidP="001B6D5E">
                  <w:pPr>
                    <w:pStyle w:val="25"/>
                    <w:shd w:val="clear" w:color="auto" w:fill="FFFFFF"/>
                    <w:tabs>
                      <w:tab w:val="left" w:pos="1134"/>
                    </w:tabs>
                    <w:spacing w:before="0"/>
                    <w:ind w:left="0" w:right="-2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1B6D5E">
                    <w:rPr>
                      <w:rFonts w:ascii="Times New Roman" w:hAnsi="Times New Roman"/>
                      <w:lang w:val="ru-RU"/>
                    </w:rPr>
                    <w:t>троительство, реконструкция и капитальный ремонт учреждений культуры</w:t>
                  </w:r>
                </w:p>
                <w:p w:rsidR="001B6D5E" w:rsidRPr="00B879F6" w:rsidRDefault="001B6D5E" w:rsidP="001B6D5E">
                  <w:pPr>
                    <w:pStyle w:val="25"/>
                    <w:shd w:val="clear" w:color="auto" w:fill="FFFFFF"/>
                    <w:tabs>
                      <w:tab w:val="left" w:pos="1134"/>
                    </w:tabs>
                    <w:spacing w:before="0"/>
                    <w:ind w:left="0" w:right="-2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410" w:type="dxa"/>
                </w:tcPr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  <w:r w:rsidRPr="001B6D5E">
                    <w:rPr>
                      <w:sz w:val="24"/>
                      <w:szCs w:val="24"/>
                    </w:rPr>
                    <w:t>МКУ «Управление культуры и туризма»</w:t>
                  </w: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B6D5E" w:rsidRPr="001B6D5E" w:rsidRDefault="001B6D5E" w:rsidP="001B6D5E">
                  <w:pPr>
                    <w:jc w:val="center"/>
                    <w:rPr>
                      <w:sz w:val="24"/>
                      <w:szCs w:val="24"/>
                    </w:rPr>
                  </w:pPr>
                  <w:r w:rsidRPr="001B6D5E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1B6D5E" w:rsidRPr="00B879F6" w:rsidRDefault="001B6D5E" w:rsidP="00AB3A8D">
                  <w:pPr>
                    <w:pStyle w:val="25"/>
                    <w:shd w:val="clear" w:color="auto" w:fill="FFFFFF"/>
                    <w:tabs>
                      <w:tab w:val="left" w:pos="1134"/>
                    </w:tabs>
                    <w:spacing w:before="0"/>
                    <w:ind w:left="0" w:right="-2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B879F6">
                    <w:rPr>
                      <w:rFonts w:ascii="Times New Roman" w:hAnsi="Times New Roman"/>
                      <w:lang w:val="ru-RU"/>
                    </w:rPr>
                    <w:t>строительство, реконструкция и капитальный ремонт следующих учреждений культуры:</w:t>
                  </w:r>
                </w:p>
                <w:p w:rsidR="001B6D5E" w:rsidRPr="00B879F6" w:rsidRDefault="001B6D5E" w:rsidP="00AB3A8D">
                  <w:pPr>
                    <w:pStyle w:val="25"/>
                    <w:shd w:val="clear" w:color="auto" w:fill="FFFFFF"/>
                    <w:tabs>
                      <w:tab w:val="left" w:pos="1134"/>
                    </w:tabs>
                    <w:spacing w:before="0"/>
                    <w:ind w:left="0" w:right="-2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Культурно-досуговый центр, объединяющий  центральную и детскую библиотеки, районный Дом культуры, школы искусств, визит-центр; </w:t>
                  </w:r>
                  <w:proofErr w:type="spellStart"/>
                  <w:r w:rsidRPr="00B879F6">
                    <w:rPr>
                      <w:rFonts w:ascii="Times New Roman" w:hAnsi="Times New Roman"/>
                      <w:lang w:val="ru-RU"/>
                    </w:rPr>
                    <w:t>Тыловайского</w:t>
                  </w:r>
                  <w:proofErr w:type="spellEnd"/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 ЦСДК;  Районного ДК; </w:t>
                  </w:r>
                  <w:proofErr w:type="spellStart"/>
                  <w:r w:rsidRPr="00B879F6">
                    <w:rPr>
                      <w:rFonts w:ascii="Times New Roman" w:hAnsi="Times New Roman"/>
                      <w:lang w:val="ru-RU"/>
                    </w:rPr>
                    <w:t>Такагуртского</w:t>
                  </w:r>
                  <w:proofErr w:type="spellEnd"/>
                  <w:r w:rsidRPr="00B879F6">
                    <w:rPr>
                      <w:rFonts w:ascii="Times New Roman" w:hAnsi="Times New Roman"/>
                      <w:lang w:val="ru-RU"/>
                    </w:rPr>
                    <w:t xml:space="preserve">  СДК; Музей истории Сибирского тракта.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59340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A0DA4">
                    <w:rPr>
                      <w:b/>
                      <w:bCs/>
                      <w:sz w:val="28"/>
                      <w:szCs w:val="28"/>
                    </w:rPr>
                    <w:t>5. Социальная поддержка населения</w:t>
                  </w:r>
                </w:p>
                <w:p w:rsidR="001B6D5E" w:rsidRPr="007A0DA4" w:rsidRDefault="001B6D5E" w:rsidP="00AB3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Социальная поддержка старшего поколения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4D55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B6D5E" w:rsidRPr="007A0DA4" w:rsidRDefault="001B6D5E" w:rsidP="004D55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B6D5E" w:rsidRPr="007A0DA4" w:rsidRDefault="001B6D5E" w:rsidP="004D5599">
                  <w:pPr>
                    <w:pStyle w:val="14"/>
                    <w:shd w:val="clear" w:color="auto" w:fill="FFFFFF"/>
                    <w:tabs>
                      <w:tab w:val="left" w:pos="1134"/>
                    </w:tabs>
                    <w:spacing w:before="0"/>
                    <w:ind w:left="0" w:right="-2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B0586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Ежегодная денежная выплата Почетным гражданам района</w:t>
                  </w:r>
                </w:p>
              </w:tc>
              <w:tc>
                <w:tcPr>
                  <w:tcW w:w="2410" w:type="dxa"/>
                </w:tcPr>
                <w:p w:rsidR="001B6D5E" w:rsidRPr="007A0DA4" w:rsidRDefault="00652DFC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Ежегодно до 31 декабря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качества жизни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Чествование активистов ветеранского движения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Районный Совет ветеранов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1B7450">
                    <w:rPr>
                      <w:sz w:val="24"/>
                      <w:szCs w:val="24"/>
                    </w:rPr>
                    <w:t xml:space="preserve"> год</w:t>
                  </w: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Материальное поощрение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акти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вистов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ветеранского движения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Поздравление долгожителей (граждан, достигших возраста 90, 95, 100 лет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сарше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) в связи с юбилеем</w:t>
                  </w:r>
                </w:p>
              </w:tc>
              <w:tc>
                <w:tcPr>
                  <w:tcW w:w="2410" w:type="dxa"/>
                </w:tcPr>
                <w:p w:rsidR="001B6D5E" w:rsidRPr="007A0DA4" w:rsidRDefault="00652DFC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7018CE">
                    <w:rPr>
                      <w:sz w:val="24"/>
                      <w:szCs w:val="24"/>
                    </w:rPr>
                    <w:t xml:space="preserve"> </w:t>
                  </w:r>
                  <w:r w:rsidR="001B6D5E" w:rsidRPr="007A0DA4">
                    <w:rPr>
                      <w:sz w:val="24"/>
                      <w:szCs w:val="24"/>
                    </w:rPr>
                    <w:t>районный Совет ветеранов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B05868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К юбилейным датам долгожителей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качества жизни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Услуги по защите законных прав ветеранов, пенсионеров,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инвалидов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Районный  Совет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ветеранов</w:t>
                  </w:r>
                </w:p>
              </w:tc>
              <w:tc>
                <w:tcPr>
                  <w:tcW w:w="1984" w:type="dxa"/>
                </w:tcPr>
                <w:p w:rsidR="001B6D5E" w:rsidRDefault="001B6D5E" w:rsidP="00500FA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60121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Материальная поддержка,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улучшение качества жизни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Проведение мероприятий к 71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-ой Победы в Великой Отечественной войне 1941-1945 годов</w:t>
                  </w:r>
                </w:p>
              </w:tc>
              <w:tc>
                <w:tcPr>
                  <w:tcW w:w="2410" w:type="dxa"/>
                </w:tcPr>
                <w:p w:rsidR="001B6D5E" w:rsidRPr="007A0DA4" w:rsidRDefault="00652DFC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</w:t>
                  </w:r>
                  <w:r>
                    <w:rPr>
                      <w:sz w:val="24"/>
                      <w:szCs w:val="24"/>
                    </w:rPr>
                    <w:t xml:space="preserve"> района</w:t>
                  </w:r>
                  <w:r w:rsidR="001B6D5E" w:rsidRPr="007A0DA4">
                    <w:rPr>
                      <w:sz w:val="24"/>
                      <w:szCs w:val="24"/>
                    </w:rPr>
                    <w:t>,  районный Совет ветеранов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01349B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Дню Победы 9 мая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Решение проблем ветеранов войны, участие граждан старшего поколения в жизни общества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Проведение мероприятий, посвященных Дню пожилых людей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F933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ОСЗН в </w:t>
                  </w:r>
                  <w:proofErr w:type="spellStart"/>
                  <w:r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районе, </w:t>
                  </w:r>
                  <w:r w:rsidR="004E7031">
                    <w:rPr>
                      <w:sz w:val="24"/>
                      <w:szCs w:val="24"/>
                    </w:rPr>
                    <w:t>А</w:t>
                  </w:r>
                  <w:r w:rsidRPr="007A0DA4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СО</w:t>
                  </w:r>
                  <w:r w:rsidRPr="007A0DA4">
                    <w:rPr>
                      <w:sz w:val="24"/>
                      <w:szCs w:val="24"/>
                    </w:rPr>
                    <w:t xml:space="preserve"> «Комплексный центр социального обслуживания населения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районе», Управление культуры и туризма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1 октября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качества жизни, участие граждан старшего поколения в жизни общества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Проведение мероприятий, посвященных Дню инвалида </w:t>
                  </w:r>
                </w:p>
              </w:tc>
              <w:tc>
                <w:tcPr>
                  <w:tcW w:w="2410" w:type="dxa"/>
                </w:tcPr>
                <w:p w:rsidR="001B6D5E" w:rsidRPr="007A0DA4" w:rsidRDefault="004E7031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ОСЗН в </w:t>
                  </w:r>
                  <w:proofErr w:type="spellStart"/>
                  <w:r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районе, А</w:t>
                  </w:r>
                  <w:r w:rsidR="001B6D5E" w:rsidRPr="007A0DA4">
                    <w:rPr>
                      <w:sz w:val="24"/>
                      <w:szCs w:val="24"/>
                    </w:rPr>
                    <w:t>У</w:t>
                  </w:r>
                  <w:r w:rsidR="001B6D5E">
                    <w:rPr>
                      <w:sz w:val="24"/>
                      <w:szCs w:val="24"/>
                    </w:rPr>
                    <w:t>СО</w:t>
                  </w:r>
                  <w:r w:rsidR="001B6D5E" w:rsidRPr="007A0DA4">
                    <w:rPr>
                      <w:sz w:val="24"/>
                      <w:szCs w:val="24"/>
                    </w:rPr>
                    <w:t xml:space="preserve"> «Комплексный центр социального обслуживания населения в </w:t>
                  </w:r>
                  <w:proofErr w:type="spellStart"/>
                  <w:r w:rsidR="001B6D5E" w:rsidRPr="007A0DA4"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 w:rsidR="001B6D5E" w:rsidRPr="007A0DA4">
                    <w:rPr>
                      <w:sz w:val="24"/>
                      <w:szCs w:val="24"/>
                    </w:rPr>
                    <w:t xml:space="preserve"> районе», Управление культуры и туризма Администрации МО «</w:t>
                  </w:r>
                  <w:proofErr w:type="spellStart"/>
                  <w:r w:rsidR="001B6D5E"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="001B6D5E" w:rsidRPr="007A0DA4">
                    <w:rPr>
                      <w:sz w:val="24"/>
                      <w:szCs w:val="24"/>
                    </w:rPr>
                    <w:t xml:space="preserve"> район»,</w:t>
                  </w:r>
                </w:p>
                <w:p w:rsidR="001B6D5E" w:rsidRPr="007A0DA4" w:rsidRDefault="001B6D5E" w:rsidP="00AD68AA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молодеж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политике физической культуре и спорту Администрации МО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3 декабря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Улучшение качества жизни,  участие инвалидов в жизни общества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Проведение  в школах района</w:t>
                  </w:r>
                </w:p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- акция «Неделя милосердия»;</w:t>
                  </w:r>
                </w:p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- акция «Мы помним»;</w:t>
                  </w:r>
                </w:p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- гражданско-патриотическая акция «Во славу отечества»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Управление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вания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Админист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рации МО «Дебес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район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Совет ветеранов</w:t>
                  </w:r>
                </w:p>
              </w:tc>
              <w:tc>
                <w:tcPr>
                  <w:tcW w:w="1984" w:type="dxa"/>
                </w:tcPr>
                <w:p w:rsidR="001B6D5E" w:rsidRDefault="004E7031" w:rsidP="00500FA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C226A1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B07B43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Патриотическое воспитание подростков</w:t>
                  </w:r>
                </w:p>
              </w:tc>
            </w:tr>
            <w:tr w:rsidR="001B6D5E" w:rsidRPr="007A0DA4" w:rsidTr="0018641D">
              <w:trPr>
                <w:trHeight w:val="1709"/>
              </w:trPr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работы клубов по интересам для граждан старшего поколения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107931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Районный Совет  ветеранов, Управление культуры и туризма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B6D5E" w:rsidRDefault="004E7031" w:rsidP="00500FA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C226A1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Участие граждан старшего поколения в жизни общества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Спортивные развлекательные праздники для пенсионеров и инвалидов</w:t>
                  </w:r>
                </w:p>
              </w:tc>
              <w:tc>
                <w:tcPr>
                  <w:tcW w:w="2410" w:type="dxa"/>
                </w:tcPr>
                <w:p w:rsidR="001B6D5E" w:rsidRPr="007A0DA4" w:rsidRDefault="004E7031" w:rsidP="007A0A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А</w:t>
                  </w:r>
                  <w:r w:rsidR="001B6D5E" w:rsidRPr="007A0DA4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СО</w:t>
                  </w:r>
                  <w:r w:rsidR="001B6D5E" w:rsidRPr="007A0DA4">
                    <w:rPr>
                      <w:sz w:val="24"/>
                      <w:szCs w:val="24"/>
                    </w:rPr>
                    <w:t xml:space="preserve"> «Комплексный центр социального обслуживания </w:t>
                  </w:r>
                  <w:proofErr w:type="spellStart"/>
                  <w:r w:rsidR="001B6D5E" w:rsidRPr="007A0DA4">
                    <w:rPr>
                      <w:sz w:val="24"/>
                      <w:szCs w:val="24"/>
                    </w:rPr>
                    <w:t>насе</w:t>
                  </w:r>
                  <w:r w:rsidR="001B6D5E">
                    <w:rPr>
                      <w:sz w:val="24"/>
                      <w:szCs w:val="24"/>
                    </w:rPr>
                    <w:t>-</w:t>
                  </w:r>
                  <w:r w:rsidR="001B6D5E" w:rsidRPr="007A0DA4">
                    <w:rPr>
                      <w:sz w:val="24"/>
                      <w:szCs w:val="24"/>
                    </w:rPr>
                    <w:t>ления</w:t>
                  </w:r>
                  <w:proofErr w:type="spellEnd"/>
                  <w:r w:rsidR="001B6D5E" w:rsidRPr="007A0DA4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1B6D5E" w:rsidRPr="007A0DA4">
                    <w:rPr>
                      <w:sz w:val="24"/>
                      <w:szCs w:val="24"/>
                    </w:rPr>
                    <w:t>Дебесском</w:t>
                  </w:r>
                  <w:proofErr w:type="spellEnd"/>
                  <w:r w:rsidR="001B6D5E" w:rsidRPr="007A0DA4">
                    <w:rPr>
                      <w:sz w:val="24"/>
                      <w:szCs w:val="24"/>
                    </w:rPr>
                    <w:t xml:space="preserve"> районе», Отдел по молодежной </w:t>
                  </w:r>
                  <w:proofErr w:type="spellStart"/>
                  <w:r w:rsidR="001B6D5E" w:rsidRPr="007A0DA4">
                    <w:rPr>
                      <w:sz w:val="24"/>
                      <w:szCs w:val="24"/>
                    </w:rPr>
                    <w:t>полити</w:t>
                  </w:r>
                  <w:r w:rsidR="001B6D5E">
                    <w:rPr>
                      <w:sz w:val="24"/>
                      <w:szCs w:val="24"/>
                    </w:rPr>
                    <w:t>-</w:t>
                  </w:r>
                  <w:r w:rsidR="001B6D5E" w:rsidRPr="007A0DA4">
                    <w:rPr>
                      <w:sz w:val="24"/>
                      <w:szCs w:val="24"/>
                    </w:rPr>
                    <w:t>ке</w:t>
                  </w:r>
                  <w:proofErr w:type="spellEnd"/>
                  <w:r w:rsidR="001B6D5E" w:rsidRPr="007A0DA4">
                    <w:rPr>
                      <w:sz w:val="24"/>
                      <w:szCs w:val="24"/>
                    </w:rPr>
                    <w:t xml:space="preserve"> физической куль</w:t>
                  </w:r>
                  <w:r w:rsidR="001B6D5E">
                    <w:rPr>
                      <w:sz w:val="24"/>
                      <w:szCs w:val="24"/>
                    </w:rPr>
                    <w:t>-</w:t>
                  </w:r>
                  <w:r w:rsidR="001B6D5E" w:rsidRPr="007A0DA4">
                    <w:rPr>
                      <w:sz w:val="24"/>
                      <w:szCs w:val="24"/>
                    </w:rPr>
                    <w:t>туре и спорту, Управление культуры и туризма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Участие граждан старшего поколения  и инвалидов в жизни общества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30096B">
                  <w:pPr>
                    <w:rPr>
                      <w:b/>
                      <w:sz w:val="24"/>
                      <w:szCs w:val="24"/>
                    </w:rPr>
                  </w:pPr>
                  <w:r w:rsidRPr="007A0DA4">
                    <w:rPr>
                      <w:b/>
                      <w:sz w:val="24"/>
                      <w:szCs w:val="24"/>
                    </w:rPr>
                    <w:t>Содействие занятости населения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B6D5E" w:rsidRPr="007A0DA4" w:rsidRDefault="001B6D5E" w:rsidP="0030096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оплачиваемых общественных работ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ГКУ УР ЦЗН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планово-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экономи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ческий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отдел</w:t>
                  </w:r>
                </w:p>
              </w:tc>
              <w:tc>
                <w:tcPr>
                  <w:tcW w:w="1984" w:type="dxa"/>
                </w:tcPr>
                <w:p w:rsidR="001B6D5E" w:rsidRDefault="004E7031" w:rsidP="0010793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03765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Содействие в трудоустройстве граждан, признанных безработными или ищущих работу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заседаний координационного комитета содействия занятости населения, районной комиссии по квотированию рабочих мест для инвалидов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B05868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1B6D5E" w:rsidRDefault="004E7031" w:rsidP="0010793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03765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Координация деятельности организаций и учреждений в целях предотвращения роста напряженности на рынке труда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качества и конкурентоспособности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Планово-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экономический отдел,</w:t>
                  </w:r>
                  <w:r w:rsidRPr="007A0DA4">
                    <w:rPr>
                      <w:sz w:val="24"/>
                      <w:szCs w:val="24"/>
                    </w:rPr>
                    <w:br/>
                    <w:t xml:space="preserve">ГКУ УР ЦЗН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984" w:type="dxa"/>
                </w:tcPr>
                <w:p w:rsidR="001B6D5E" w:rsidRDefault="004E7031" w:rsidP="0010793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1B6D5E" w:rsidRPr="0003765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 xml:space="preserve">Профессиональное обучение,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трудоустройство безработных граждан, испытывающих труд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в поиске работы,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трудоуст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ройство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школьников, оказание государственной услуги по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орга</w:t>
                  </w:r>
                  <w:r>
                    <w:rPr>
                      <w:sz w:val="24"/>
                      <w:szCs w:val="24"/>
                    </w:rPr>
                    <w:t>-низации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профессиональ</w:t>
                  </w:r>
                  <w:r w:rsidRPr="007A0DA4">
                    <w:rPr>
                      <w:sz w:val="24"/>
                      <w:szCs w:val="24"/>
                    </w:rPr>
                    <w:t xml:space="preserve">ной ориентации граждан,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профессио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нальное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обучение,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психологичес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 xml:space="preserve">кая поддержка безработных граждан, оказание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государствен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ной услуг</w:t>
                  </w:r>
                  <w:r>
                    <w:rPr>
                      <w:sz w:val="24"/>
                      <w:szCs w:val="24"/>
                    </w:rPr>
                    <w:t xml:space="preserve">и по социальной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адап-тации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безра</w:t>
                  </w:r>
                  <w:r w:rsidRPr="007A0DA4">
                    <w:rPr>
                      <w:sz w:val="24"/>
                      <w:szCs w:val="24"/>
                    </w:rPr>
                    <w:t>ботных граждан на рынке труда</w:t>
                  </w:r>
                  <w:proofErr w:type="gramEnd"/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Обеспечение государственных гарантий занятости граждан, испытывающих трудности в поиске работы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ГКУ УР ЦЗН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984" w:type="dxa"/>
                </w:tcPr>
                <w:p w:rsidR="001B6D5E" w:rsidRDefault="004E7031" w:rsidP="006B39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584AC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6B397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Принятие мер по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трудоустрой-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ству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ищущих работу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безработ-ных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инвалидов, квотирование рабочих мест для инвалидов  и резервирование рабочих мест для граждан, испытывающих трудности в поиске работы</w:t>
                  </w:r>
                </w:p>
              </w:tc>
            </w:tr>
            <w:tr w:rsidR="001B6D5E" w:rsidRPr="007A0DA4" w:rsidTr="00D671EB">
              <w:trPr>
                <w:trHeight w:val="1363"/>
              </w:trPr>
              <w:tc>
                <w:tcPr>
                  <w:tcW w:w="6423" w:type="dxa"/>
                </w:tcPr>
                <w:p w:rsidR="001B6D5E" w:rsidRPr="007A0DA4" w:rsidRDefault="001B6D5E" w:rsidP="00D671E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информационно - массовой работы, оказание консультативной помощи гражданам, состоящим на учете в службе занятости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о видах и объемах организуемых общественных работ, порядке проведения, режиме работы и оплате труда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AB3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ГКУ УР ЦЗН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984" w:type="dxa"/>
                </w:tcPr>
                <w:p w:rsidR="001B6D5E" w:rsidRDefault="004E7031" w:rsidP="006B39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584AC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Default="001B6D5E" w:rsidP="00AB371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Координация деятельности организаций и учреждений в целях предотвращения роста напряженности на рынке труда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  <w:p w:rsidR="004E7031" w:rsidRPr="007A0DA4" w:rsidRDefault="004E7031" w:rsidP="00AB3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59340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A0DA4">
                    <w:rPr>
                      <w:b/>
                      <w:color w:val="000000"/>
                      <w:sz w:val="28"/>
                      <w:szCs w:val="28"/>
                    </w:rPr>
                    <w:t>6. Развитие муниципального хозяйства</w:t>
                  </w:r>
                </w:p>
                <w:p w:rsidR="001B6D5E" w:rsidRPr="007A0DA4" w:rsidRDefault="001B6D5E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Содержание и развитие коммунальной инфраструктуры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E30E1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B6D5E" w:rsidRPr="007A0DA4" w:rsidRDefault="001B6D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B6D5E" w:rsidRPr="007A0DA4" w:rsidRDefault="001B6D5E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Реализация мероприятий в рамках газификации Удмуртской Республики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B6D5E" w:rsidRDefault="004E7031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7B5DC7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Строительство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распределитель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газопроводов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МО «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Сюрногуртское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» - 2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км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;</w:t>
                  </w:r>
                </w:p>
                <w:p w:rsidR="001B6D5E" w:rsidRPr="007A0DA4" w:rsidRDefault="005210E9" w:rsidP="007B5DC7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МО «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>» - 5,5</w:t>
                  </w:r>
                  <w:r w:rsidR="001B6D5E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B6D5E" w:rsidRPr="007A0DA4">
                    <w:rPr>
                      <w:bCs/>
                      <w:color w:val="000000"/>
                      <w:sz w:val="24"/>
                      <w:szCs w:val="24"/>
                    </w:rPr>
                    <w:t>км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Выявление бесхозяйных инженерных коммуникаций в границах муниципального района, регистрация прав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собственности на них и организация управления такими сетями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Отдел по строительству и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ЖКХ, Отдел по управлению </w:t>
                  </w:r>
                  <w:proofErr w:type="spellStart"/>
                  <w:proofErr w:type="gram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муни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ципальным</w:t>
                  </w:r>
                  <w:proofErr w:type="spellEnd"/>
                  <w:proofErr w:type="gram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иму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ществом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и земель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ным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отношениям</w:t>
                  </w:r>
                </w:p>
              </w:tc>
              <w:tc>
                <w:tcPr>
                  <w:tcW w:w="1984" w:type="dxa"/>
                </w:tcPr>
                <w:p w:rsidR="001B6D5E" w:rsidRDefault="005210E9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1B6D5E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7B5DC7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Выявление бесхозяйных инженерных коммуникаций,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регистрация прав собственности, передача  в аренду или концессию эксплуатирующим организациям</w:t>
                  </w:r>
                </w:p>
              </w:tc>
            </w:tr>
            <w:tr w:rsidR="001B6D5E" w:rsidRPr="007A0DA4" w:rsidTr="00AD325C">
              <w:tc>
                <w:tcPr>
                  <w:tcW w:w="6423" w:type="dxa"/>
                </w:tcPr>
                <w:p w:rsidR="001B6D5E" w:rsidRPr="007A0DA4" w:rsidRDefault="001B6D5E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подготовки района к осенне-зимнему периоду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B6D5E" w:rsidRDefault="005210E9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7B5DC7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Разработка и утверждение  плана мероприятий по подготовке района к очередному осенне-зимнему периоду</w:t>
                  </w:r>
                </w:p>
              </w:tc>
            </w:tr>
            <w:tr w:rsidR="001B6D5E" w:rsidRPr="007A0DA4" w:rsidTr="000025EC">
              <w:trPr>
                <w:trHeight w:val="2707"/>
              </w:trPr>
              <w:tc>
                <w:tcPr>
                  <w:tcW w:w="6423" w:type="dxa"/>
                </w:tcPr>
                <w:p w:rsidR="001B6D5E" w:rsidRPr="007A0DA4" w:rsidRDefault="001B6D5E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Строительство и реконструкция объектов коммунальной инфраструктуры</w:t>
                  </w:r>
                </w:p>
              </w:tc>
              <w:tc>
                <w:tcPr>
                  <w:tcW w:w="2410" w:type="dxa"/>
                </w:tcPr>
                <w:p w:rsidR="001B6D5E" w:rsidRPr="007A0DA4" w:rsidRDefault="001B6D5E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B6D5E" w:rsidRDefault="005210E9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B6D5E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B6D5E" w:rsidRPr="007A0DA4" w:rsidRDefault="001B6D5E" w:rsidP="006E6969">
                  <w:pPr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 xml:space="preserve">Формирование заявок на </w:t>
                  </w:r>
                  <w:proofErr w:type="gramStart"/>
                  <w:r w:rsidRPr="007A0DA4">
                    <w:rPr>
                      <w:bCs/>
                      <w:sz w:val="24"/>
                      <w:szCs w:val="24"/>
                    </w:rPr>
                    <w:t>строи</w:t>
                  </w:r>
                  <w:r w:rsidR="000025EC"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тельство</w:t>
                  </w:r>
                  <w:proofErr w:type="spellEnd"/>
                  <w:proofErr w:type="gramEnd"/>
                  <w:r w:rsidRPr="007A0DA4">
                    <w:rPr>
                      <w:bCs/>
                      <w:sz w:val="24"/>
                      <w:szCs w:val="24"/>
                    </w:rPr>
                    <w:t xml:space="preserve"> и реконструкцию 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объ</w:t>
                  </w:r>
                  <w:r w:rsidR="000025EC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ектов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коммунальной 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инфраст</w:t>
                  </w:r>
                  <w:r w:rsidR="000025EC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руктуры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 за счёт  средств 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бюдже</w:t>
                  </w:r>
                  <w:proofErr w:type="spellEnd"/>
                  <w:r w:rsidR="000025EC"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та УР для включения в перечень объектов капитального строи</w:t>
                  </w:r>
                  <w:r w:rsidR="000025EC">
                    <w:rPr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sz w:val="24"/>
                      <w:szCs w:val="24"/>
                    </w:rPr>
                    <w:t>тельства</w:t>
                  </w:r>
                  <w:proofErr w:type="spellEnd"/>
                  <w:r w:rsidRPr="007A0DA4">
                    <w:rPr>
                      <w:bCs/>
                      <w:sz w:val="24"/>
                      <w:szCs w:val="24"/>
                    </w:rPr>
                    <w:t xml:space="preserve">, выполнение функций заказчика по проектированию и строительству объектов коммунальной инфраструктуры </w:t>
                  </w:r>
                </w:p>
              </w:tc>
            </w:tr>
            <w:tr w:rsidR="000025EC" w:rsidRPr="007A0DA4" w:rsidTr="005210E9">
              <w:trPr>
                <w:trHeight w:val="558"/>
              </w:trPr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Строительство локальных сетей водоснабжения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AB3A8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AB3A8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C755CB" w:rsidRDefault="000025EC" w:rsidP="000025EC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C755CB">
                    <w:rPr>
                      <w:bCs/>
                      <w:sz w:val="24"/>
                      <w:szCs w:val="24"/>
                    </w:rPr>
                    <w:t>Мкр</w:t>
                  </w:r>
                  <w:proofErr w:type="spellEnd"/>
                  <w:r w:rsidRPr="00C755CB">
                    <w:rPr>
                      <w:bCs/>
                      <w:sz w:val="24"/>
                      <w:szCs w:val="24"/>
                    </w:rPr>
                    <w:t>. «Восточный» в селе Дебесы</w:t>
                  </w:r>
                </w:p>
                <w:p w:rsidR="000025EC" w:rsidRPr="007A0DA4" w:rsidRDefault="000025EC" w:rsidP="000025EC">
                  <w:pPr>
                    <w:rPr>
                      <w:bCs/>
                      <w:sz w:val="24"/>
                      <w:szCs w:val="24"/>
                    </w:rPr>
                  </w:pPr>
                  <w:r w:rsidRPr="00C755CB">
                    <w:rPr>
                      <w:bCs/>
                      <w:sz w:val="24"/>
                      <w:szCs w:val="24"/>
                    </w:rPr>
                    <w:t>Строительство резервной скважины, подземной насосной станции, сетей водоснабжения</w:t>
                  </w:r>
                </w:p>
              </w:tc>
            </w:tr>
            <w:tr w:rsidR="000025EC" w:rsidRPr="007A0DA4" w:rsidTr="005210E9">
              <w:trPr>
                <w:trHeight w:val="558"/>
              </w:trPr>
              <w:tc>
                <w:tcPr>
                  <w:tcW w:w="6423" w:type="dxa"/>
                </w:tcPr>
                <w:p w:rsidR="000025EC" w:rsidRPr="00C755CB" w:rsidRDefault="000025EC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Реконструкция объектов коммунальной инфраструктуры </w:t>
                  </w:r>
                </w:p>
              </w:tc>
              <w:tc>
                <w:tcPr>
                  <w:tcW w:w="2410" w:type="dxa"/>
                </w:tcPr>
                <w:p w:rsidR="000025EC" w:rsidRPr="00C755CB" w:rsidRDefault="000025EC" w:rsidP="00AB3A8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755CB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Pr="00C755CB" w:rsidRDefault="000025EC" w:rsidP="00AB3A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0025EC" w:rsidRPr="00C755CB" w:rsidRDefault="000025EC" w:rsidP="00AB3A8D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Реконструкция очистных сооружений канализации 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 xml:space="preserve"> с. Дебесы 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Содержание и развитие жилищного хозяйства</w:t>
                  </w:r>
                </w:p>
              </w:tc>
              <w:tc>
                <w:tcPr>
                  <w:tcW w:w="2410" w:type="dxa"/>
                  <w:vAlign w:val="center"/>
                </w:tcPr>
                <w:p w:rsidR="000025EC" w:rsidRPr="007A0DA4" w:rsidRDefault="000025EC" w:rsidP="00DF5A80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vAlign w:val="center"/>
                </w:tcPr>
                <w:p w:rsidR="000025EC" w:rsidRPr="007A0DA4" w:rsidRDefault="000025EC" w:rsidP="00DF5A80">
                  <w:pPr>
                    <w:jc w:val="center"/>
                    <w:rPr>
                      <w:bCs/>
                      <w:i/>
                      <w:iCs/>
                      <w:color w:val="C00000"/>
                      <w:sz w:val="24"/>
                      <w:szCs w:val="24"/>
                    </w:rPr>
                  </w:pPr>
                  <w:r w:rsidRPr="007A0DA4">
                    <w:rPr>
                      <w:bCs/>
                      <w:i/>
                      <w:iCs/>
                      <w:color w:val="C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Участие в разработке и реализации региональной программы капитального ремонта общего имущества в многоквартирных домах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E5C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F143B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Организация проведения </w:t>
                  </w:r>
                  <w:proofErr w:type="spellStart"/>
                  <w:proofErr w:type="gram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капи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тального</w:t>
                  </w:r>
                  <w:proofErr w:type="spellEnd"/>
                  <w:proofErr w:type="gram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ремонта общего 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иму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щества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в многоквартирных домах 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E5C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Капитальный ремонт муниципального жилищного фонда 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муниципального жилищного контроля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E5C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Проведение плановых проверок, в соответствии с ежегодно утверждаемым планом; пр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оведение внеплановых </w:t>
                  </w:r>
                  <w:proofErr w:type="spellStart"/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прове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>-рок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по основаниям, установлен-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ным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законодательством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Информирование населения по вопросам жилищно-коммунального хозяйства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E5C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Информирование населения по вопросам жилищно-коммунального хозяйства 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Реализация комплекса мер, направленных на подготовку жилищного хозяйства к отопительному периоду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Default="000025EC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E5C48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мер, </w:t>
                  </w:r>
                  <w:proofErr w:type="gram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предусмотрен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планом мероприятий по подготовке  к осенне-зимнему периоду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Благоустройство и охрана окружающей среды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025EC" w:rsidRPr="007A0DA4" w:rsidRDefault="000025E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0025EC" w:rsidRPr="007A0DA4" w:rsidRDefault="000025EC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25EC" w:rsidRPr="007A0DA4" w:rsidTr="00AD325C">
              <w:tc>
                <w:tcPr>
                  <w:tcW w:w="6423" w:type="dxa"/>
                </w:tcPr>
                <w:p w:rsidR="000025EC" w:rsidRPr="007A0DA4" w:rsidRDefault="000025EC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Проведение мероприятий по санитарной очистке и благоустройству на территории района</w:t>
                  </w:r>
                </w:p>
              </w:tc>
              <w:tc>
                <w:tcPr>
                  <w:tcW w:w="2410" w:type="dxa"/>
                </w:tcPr>
                <w:p w:rsidR="000025EC" w:rsidRPr="007A0DA4" w:rsidRDefault="000025EC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0025EC" w:rsidRPr="007A0DA4" w:rsidRDefault="000025EC" w:rsidP="000025EC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10BE0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0025EC" w:rsidRPr="00B12992" w:rsidRDefault="000025EC" w:rsidP="00D211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Организация и проведение </w:t>
                  </w:r>
                  <w:proofErr w:type="gram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кон</w:t>
                  </w:r>
                  <w:r w:rsidRPr="007B5DC7">
                    <w:rPr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курса</w:t>
                  </w:r>
                  <w:proofErr w:type="gram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"Самый благоустроенный населённый пункт </w:t>
                  </w:r>
                  <w:proofErr w:type="spellStart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 района", проведение весеннего месячника по санитарной очистке и противопожарным мероприятиям территорий населённых пунктов района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Проведение мероприятий в рамках плана основных мероприятий по проведению Года экологии и особо охраняемых природных территорий в «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Дебёсском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районе»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AB3A8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023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Pr="007A0DA4" w:rsidRDefault="001C26D0" w:rsidP="00AB3A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Организация мероприятий, акций, выставок, субботников. Публикации в средствах массовой информации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Развитие транспортной системы (организация транспортного обслуживания населения, развитие дорожного хозяйства)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E30E14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C26D0" w:rsidRPr="007A0DA4" w:rsidRDefault="001C26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C26D0" w:rsidRPr="007A0DA4" w:rsidRDefault="001C26D0" w:rsidP="00E30E1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Проектирование, капитальный ремонт, ремонт автомобильных дорог общего пользования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09684A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334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68798D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 МО «</w:t>
                  </w:r>
                  <w:proofErr w:type="spellStart"/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t xml:space="preserve">Ремонт и содержание автомобильных дорог общего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пользования, мостов и иных транспортных инженерных сооружен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ий. 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Отдел по </w:t>
                  </w:r>
                  <w:r w:rsidRPr="007A0DA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09684A" w:rsidP="007B5DC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1C26D0" w:rsidRPr="00E334D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 xml:space="preserve">Содержание автомобильных </w:t>
                  </w:r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дорог общего пользования местного значения в границах населенных пунктов МО «</w:t>
                  </w:r>
                  <w:proofErr w:type="spellStart"/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1C26D0">
              <w:trPr>
                <w:trHeight w:val="1028"/>
              </w:trPr>
              <w:tc>
                <w:tcPr>
                  <w:tcW w:w="6423" w:type="dxa"/>
                </w:tcPr>
                <w:p w:rsidR="001C26D0" w:rsidRPr="000C0C98" w:rsidRDefault="001C26D0" w:rsidP="001C26D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x-none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</w:t>
                  </w:r>
                  <w:proofErr w:type="spellStart"/>
                  <w:r w:rsidRPr="00BE13EC">
                    <w:rPr>
                      <w:sz w:val="24"/>
                      <w:szCs w:val="24"/>
                      <w:lang w:val="x-none"/>
                    </w:rPr>
                    <w:t>ыполнение</w:t>
                  </w:r>
                  <w:proofErr w:type="spellEnd"/>
                  <w:r w:rsidRPr="00BE13EC">
                    <w:rPr>
                      <w:sz w:val="24"/>
                      <w:szCs w:val="24"/>
                      <w:lang w:val="x-none"/>
                    </w:rPr>
                    <w:t xml:space="preserve"> дорожных работ по содержанию автомобильных дорог общего пользования, относящихся к собственности муниципального образования по которым проходят маршруты школьных автобусов</w:t>
                  </w:r>
                </w:p>
              </w:tc>
              <w:tc>
                <w:tcPr>
                  <w:tcW w:w="2410" w:type="dxa"/>
                </w:tcPr>
                <w:p w:rsidR="001C26D0" w:rsidRPr="0068798D" w:rsidRDefault="001C26D0" w:rsidP="00AB3A8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8798D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Pr="0068798D" w:rsidRDefault="001C26D0" w:rsidP="00AB3A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1C26D0" w:rsidRPr="0068798D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Ремонт и содержание автомобильных дорог, по которым проходят маршруты школьных автобусов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D36AC5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Осуществление муниципального дорожного контроля</w:t>
                  </w:r>
                </w:p>
              </w:tc>
              <w:tc>
                <w:tcPr>
                  <w:tcW w:w="2410" w:type="dxa"/>
                </w:tcPr>
                <w:p w:rsidR="001C26D0" w:rsidRPr="00D36AC5" w:rsidRDefault="001C26D0" w:rsidP="00AB3A8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Pr="00D36AC5" w:rsidRDefault="001C26D0" w:rsidP="00AB3A8D">
                  <w:pPr>
                    <w:jc w:val="center"/>
                  </w:pPr>
                  <w:r w:rsidRPr="00D36AC5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D36AC5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D36AC5" w:rsidRDefault="001C26D0" w:rsidP="00AB3A8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 xml:space="preserve">Проведение плановых проверок, в соответствии с ежегодно утверждаемым планом; проведение внеплановых </w:t>
                  </w:r>
                  <w:proofErr w:type="spellStart"/>
                  <w:proofErr w:type="gramStart"/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прове</w:t>
                  </w:r>
                  <w:proofErr w:type="spellEnd"/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-рок</w:t>
                  </w:r>
                  <w:proofErr w:type="gramEnd"/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, по основаниям, установлен-</w:t>
                  </w:r>
                  <w:proofErr w:type="spellStart"/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ным</w:t>
                  </w:r>
                  <w:proofErr w:type="spellEnd"/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 xml:space="preserve"> законодательством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30E1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Внедрение </w:t>
                  </w:r>
                  <w:proofErr w:type="spellStart"/>
                  <w:r w:rsidRPr="007A0DA4">
                    <w:rPr>
                      <w:b/>
                      <w:bCs/>
                      <w:color w:val="000000"/>
                      <w:sz w:val="24"/>
                      <w:szCs w:val="24"/>
                    </w:rPr>
                    <w:t>энергоменеджмента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C26D0" w:rsidRPr="007A0DA4" w:rsidRDefault="001C26D0" w:rsidP="00E30E14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C26D0" w:rsidRPr="007A0DA4" w:rsidRDefault="001C26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C26D0" w:rsidRPr="007A0DA4" w:rsidRDefault="001C26D0" w:rsidP="00E30E1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мониторинга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предприя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оказывающих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услуги теплоснабжения, водоснабжения и водоотведения на территории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11E27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1C26D0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2D3D3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7A0DA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Оценка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 отраслям экономики </w:t>
                  </w:r>
                  <w:r>
                    <w:rPr>
                      <w:sz w:val="24"/>
                      <w:szCs w:val="24"/>
                    </w:rPr>
                    <w:t>района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мониторинга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организа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ций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финансируемых из бюджетов муниципальных образований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11E27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1C26D0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2D3D3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7A0DA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Оценка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бюджетной сферы </w:t>
                  </w:r>
                  <w:r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8100C9" w:rsidP="00DF5A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</w:t>
                  </w:r>
                  <w:r w:rsidR="001C26D0" w:rsidRPr="007A0DA4">
                    <w:rPr>
                      <w:sz w:val="24"/>
                      <w:szCs w:val="24"/>
                    </w:rPr>
                    <w:t>жегодная актуализация схемы теплоснабжения муниципального образования "</w:t>
                  </w:r>
                  <w:proofErr w:type="spellStart"/>
                  <w:r w:rsidR="001C26D0"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="001C26D0"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11E27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1C26D0" w:rsidP="001C26D0">
                  <w:pPr>
                    <w:jc w:val="center"/>
                  </w:pPr>
                  <w:r w:rsidRPr="002D3D36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2D3D3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Исполнение требований Федерального Закона от 27.07.2010 года №190-ФЗ  «О теплоснабжении»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8100C9" w:rsidP="00DF5A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</w:t>
                  </w:r>
                  <w:r w:rsidR="001C26D0" w:rsidRPr="007A0DA4">
                    <w:rPr>
                      <w:sz w:val="24"/>
                      <w:szCs w:val="24"/>
                    </w:rPr>
                    <w:t>жегодная актуализация схем водоснабжения и водоотведения муниципального образования "</w:t>
                  </w:r>
                  <w:proofErr w:type="spellStart"/>
                  <w:r w:rsidR="001C26D0"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="001C26D0"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2410" w:type="dxa"/>
                </w:tcPr>
                <w:p w:rsidR="001C26D0" w:rsidRPr="007A0DA4" w:rsidRDefault="008100C9" w:rsidP="00D11E27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8100C9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D3D3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Исполнение требований Федерального Закона от 07.12.2011 года №416-ФЗ  «О водоснабжении и водоотведении»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Мероприятия по выявлению бесхозяйных объектов теплоэнергетического хозяйства, объектов систем водоснабжения и водоотведения и их паспортизация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8100C9" w:rsidP="00D11E27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8100C9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B0F0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Сокращение доли бесхозяйных объектов теплоэнергетического хозяйства, объектов систем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водоснабжения и водоотведения </w:t>
                  </w:r>
                </w:p>
              </w:tc>
            </w:tr>
            <w:tr w:rsidR="001C26D0" w:rsidRPr="007A0DA4" w:rsidTr="00D211B6">
              <w:trPr>
                <w:trHeight w:val="2399"/>
              </w:trPr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Проведение энергетических обследований в организациях, финансируемых за счет средств бюджета муниципального образования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83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строительству и жилищно-комму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нальному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хозяйству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район", Управление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образо-вания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Управление культуры</w:t>
                  </w:r>
                </w:p>
              </w:tc>
              <w:tc>
                <w:tcPr>
                  <w:tcW w:w="1984" w:type="dxa"/>
                </w:tcPr>
                <w:p w:rsidR="001C26D0" w:rsidRDefault="008100C9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B0F0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      </w:r>
                </w:p>
              </w:tc>
            </w:tr>
            <w:tr w:rsidR="001C26D0" w:rsidRPr="007A0DA4" w:rsidTr="00D211B6">
              <w:trPr>
                <w:trHeight w:val="2462"/>
              </w:trPr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Замена деревянных окон на пластиковые стеклопакеты с двойным остеклением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83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строительству и жилищно-комму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нальному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хозяйству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район", Управление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вания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>, Управление культуры</w:t>
                  </w:r>
                </w:p>
              </w:tc>
              <w:tc>
                <w:tcPr>
                  <w:tcW w:w="1984" w:type="dxa"/>
                </w:tcPr>
                <w:p w:rsidR="001C26D0" w:rsidRDefault="008100C9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B0F0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7A0DA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Снижение объемов потребления тепловой энергии и топлива 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Замена ветхих входных групп, утепление дверных блоков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83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строительству и жилищно-комму-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нальному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хозяйству Администрации МО "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район", Управление культуры</w:t>
                  </w:r>
                </w:p>
              </w:tc>
              <w:tc>
                <w:tcPr>
                  <w:tcW w:w="1984" w:type="dxa"/>
                </w:tcPr>
                <w:p w:rsidR="001C26D0" w:rsidRPr="007A0DA4" w:rsidRDefault="008100C9" w:rsidP="00242C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7A0DA4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Снижение объемов потребления тепловой энергии </w:t>
                  </w:r>
                </w:p>
              </w:tc>
            </w:tr>
            <w:tr w:rsidR="001C26D0" w:rsidRPr="007A0DA4" w:rsidTr="008100C9">
              <w:trPr>
                <w:trHeight w:val="829"/>
              </w:trPr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Замена</w:t>
                  </w:r>
                  <w:r w:rsidR="008100C9">
                    <w:rPr>
                      <w:sz w:val="24"/>
                      <w:szCs w:val="24"/>
                    </w:rPr>
                    <w:t xml:space="preserve"> и установка светильников уличного освещения МО «</w:t>
                  </w:r>
                  <w:proofErr w:type="spellStart"/>
                  <w:r w:rsidR="008100C9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="008100C9">
                    <w:rPr>
                      <w:sz w:val="24"/>
                      <w:szCs w:val="24"/>
                    </w:rPr>
                    <w:t xml:space="preserve"> район» </w:t>
                  </w:r>
                </w:p>
              </w:tc>
              <w:tc>
                <w:tcPr>
                  <w:tcW w:w="2410" w:type="dxa"/>
                </w:tcPr>
                <w:p w:rsidR="001C26D0" w:rsidRPr="007A0DA4" w:rsidRDefault="008100C9" w:rsidP="0083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D36AC5">
                    <w:rPr>
                      <w:bCs/>
                      <w:color w:val="000000"/>
                      <w:sz w:val="24"/>
                      <w:szCs w:val="24"/>
                    </w:rPr>
                    <w:t>Отдел по строительству и ЖКХ</w:t>
                  </w:r>
                </w:p>
              </w:tc>
              <w:tc>
                <w:tcPr>
                  <w:tcW w:w="1984" w:type="dxa"/>
                </w:tcPr>
                <w:p w:rsidR="001C26D0" w:rsidRDefault="008100C9" w:rsidP="00BB3F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3E32FD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8100C9" w:rsidP="00DF5A80">
                  <w:pPr>
                    <w:rPr>
                      <w:sz w:val="24"/>
                      <w:szCs w:val="24"/>
                    </w:rPr>
                  </w:pPr>
                  <w:r w:rsidRPr="008100C9">
                    <w:rPr>
                      <w:sz w:val="24"/>
                      <w:szCs w:val="24"/>
                    </w:rPr>
                    <w:t>Сокращение потребления электрической энергии на уличное освещение</w:t>
                  </w:r>
                </w:p>
              </w:tc>
            </w:tr>
            <w:tr w:rsidR="001C26D0" w:rsidRPr="007A0DA4" w:rsidTr="00BA4A05">
              <w:trPr>
                <w:trHeight w:val="267"/>
              </w:trPr>
              <w:tc>
                <w:tcPr>
                  <w:tcW w:w="6423" w:type="dxa"/>
                </w:tcPr>
                <w:p w:rsidR="001C26D0" w:rsidRPr="007A0DA4" w:rsidRDefault="001C26D0" w:rsidP="00593404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8"/>
                      <w:szCs w:val="28"/>
                    </w:rPr>
                    <w:t>7. Муниципальное  управление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3256F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C26D0" w:rsidRPr="007A0DA4" w:rsidRDefault="001C26D0" w:rsidP="009B7F5E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1C26D0" w:rsidRPr="007A0DA4" w:rsidRDefault="001C26D0" w:rsidP="003256F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Осуществление организационных, правовых и технических мероприятий, обеспечивающих деятельность органов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2410" w:type="dxa"/>
                </w:tcPr>
                <w:p w:rsidR="001C26D0" w:rsidRPr="007018CE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lastRenderedPageBreak/>
                    <w:t xml:space="preserve">Аппарат Главы МО, </w:t>
                  </w:r>
                  <w:r w:rsidR="007018CE" w:rsidRPr="007018CE">
                    <w:rPr>
                      <w:sz w:val="24"/>
                      <w:szCs w:val="24"/>
                    </w:rPr>
                    <w:t xml:space="preserve">районного </w:t>
                  </w:r>
                  <w:r w:rsidRPr="007018CE">
                    <w:rPr>
                      <w:sz w:val="24"/>
                      <w:szCs w:val="24"/>
                    </w:rPr>
                    <w:t xml:space="preserve">Совета депутатов и </w:t>
                  </w:r>
                  <w:r w:rsidRPr="007018CE">
                    <w:rPr>
                      <w:sz w:val="24"/>
                      <w:szCs w:val="24"/>
                    </w:rPr>
                    <w:lastRenderedPageBreak/>
                    <w:t>Администрации</w:t>
                  </w:r>
                  <w:r w:rsidR="007018CE" w:rsidRPr="007018CE">
                    <w:rPr>
                      <w:sz w:val="24"/>
                      <w:szCs w:val="24"/>
                    </w:rPr>
                    <w:t xml:space="preserve"> района </w:t>
                  </w:r>
                </w:p>
              </w:tc>
              <w:tc>
                <w:tcPr>
                  <w:tcW w:w="1984" w:type="dxa"/>
                </w:tcPr>
                <w:p w:rsidR="001C26D0" w:rsidRDefault="007018CE" w:rsidP="007018CE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  <w:r w:rsidR="00E83213">
                    <w:rPr>
                      <w:sz w:val="24"/>
                      <w:szCs w:val="24"/>
                    </w:rPr>
                    <w:t>017</w:t>
                  </w:r>
                  <w:r w:rsidR="001C26D0"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018CE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 xml:space="preserve">Обеспечение эффективной работы аппарата Главы, </w:t>
                  </w:r>
                  <w:r w:rsidR="007018CE" w:rsidRPr="007018CE">
                    <w:rPr>
                      <w:sz w:val="24"/>
                      <w:szCs w:val="24"/>
                    </w:rPr>
                    <w:t xml:space="preserve">районного </w:t>
                  </w:r>
                  <w:r w:rsidRPr="007018CE">
                    <w:rPr>
                      <w:sz w:val="24"/>
                      <w:szCs w:val="24"/>
                    </w:rPr>
                    <w:t xml:space="preserve">Совета депутатов и </w:t>
                  </w:r>
                  <w:r w:rsidRPr="007018CE">
                    <w:rPr>
                      <w:sz w:val="24"/>
                      <w:szCs w:val="24"/>
                    </w:rPr>
                    <w:lastRenderedPageBreak/>
                    <w:t xml:space="preserve">Администрации </w:t>
                  </w:r>
                  <w:r w:rsidR="007018CE" w:rsidRPr="007018CE">
                    <w:rPr>
                      <w:sz w:val="24"/>
                      <w:szCs w:val="24"/>
                    </w:rPr>
                    <w:t>района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Создание условий для материально-технического, транспортного, информационно-коммуникационного  и кадрового обеспечения выполнения органами местного самоуправления района своих полномочий.</w:t>
                  </w:r>
                </w:p>
              </w:tc>
              <w:tc>
                <w:tcPr>
                  <w:tcW w:w="2410" w:type="dxa"/>
                </w:tcPr>
                <w:p w:rsidR="001C26D0" w:rsidRPr="00E83213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эффективного исполнения органами местного самоуправления своих полномочий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15C5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и утверждение муниципальных программ, прогнозов социально-экономического развития 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органов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перспективных Программ социально-экономического развития  муниципального образования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15C5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реализацией муниципальных программ, прогнозов  социально-экономического развития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ПЭО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программ социально-экономического развития муниципального образования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15C5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независимой общественной экспертизы проектов программ и прогнозов социально-экономического развития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ПЭО</w:t>
                  </w:r>
                </w:p>
              </w:tc>
              <w:tc>
                <w:tcPr>
                  <w:tcW w:w="1984" w:type="dxa"/>
                </w:tcPr>
                <w:p w:rsidR="001C26D0" w:rsidRDefault="001C26D0" w:rsidP="00E83213">
                  <w:pPr>
                    <w:jc w:val="center"/>
                  </w:pPr>
                  <w:r w:rsidRPr="00626102">
                    <w:rPr>
                      <w:sz w:val="24"/>
                      <w:szCs w:val="24"/>
                    </w:rPr>
                    <w:t>201</w:t>
                  </w:r>
                  <w:r w:rsidR="00E83213">
                    <w:rPr>
                      <w:sz w:val="24"/>
                      <w:szCs w:val="24"/>
                    </w:rPr>
                    <w:t>7</w:t>
                  </w:r>
                  <w:r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участия институтов гражданского общества в формировании планов и программ комплексного развития муниципального образования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Организационное, методическое, юридическое обеспечение деятельности органов местного самоуправления  в сфере закупок</w:t>
                  </w:r>
                </w:p>
              </w:tc>
              <w:tc>
                <w:tcPr>
                  <w:tcW w:w="2410" w:type="dxa"/>
                </w:tcPr>
                <w:p w:rsidR="001C26D0" w:rsidRPr="007A0DA4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  <w:r w:rsidR="001C26D0" w:rsidRPr="007A0DA4">
                    <w:rPr>
                      <w:sz w:val="24"/>
                      <w:szCs w:val="24"/>
                    </w:rPr>
                    <w:t>, структурные подразделения Администрации МО «</w:t>
                  </w:r>
                  <w:proofErr w:type="spellStart"/>
                  <w:r w:rsidR="001C26D0"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="001C26D0"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2610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федерального законодательства в сфере закупок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Формирование, утверждение и размещение планов-закупок в единой информационной системе</w:t>
                  </w:r>
                </w:p>
              </w:tc>
              <w:tc>
                <w:tcPr>
                  <w:tcW w:w="2410" w:type="dxa"/>
                </w:tcPr>
                <w:p w:rsidR="001C26D0" w:rsidRPr="007A0DA4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 xml:space="preserve">Аппарат Главы МО, районного Совета депутатов и </w:t>
                  </w:r>
                  <w:r w:rsidRPr="007018CE">
                    <w:rPr>
                      <w:sz w:val="24"/>
                      <w:szCs w:val="24"/>
                    </w:rPr>
                    <w:lastRenderedPageBreak/>
                    <w:t>Администрации района</w:t>
                  </w:r>
                  <w:r w:rsidR="001C26D0" w:rsidRPr="007A0DA4">
                    <w:rPr>
                      <w:sz w:val="24"/>
                      <w:szCs w:val="24"/>
                    </w:rPr>
                    <w:t>, структурные подразделения Администрации МО «</w:t>
                  </w:r>
                  <w:proofErr w:type="spellStart"/>
                  <w:r w:rsidR="001C26D0"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="001C26D0"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федерального законодательства в сфере закупок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color w:val="FF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Осуществление конкурентных способов закупок путем публикаций извещений на единой информационной системе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федерального законодательства в сфере закупок</w:t>
                  </w:r>
                </w:p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мониторинга размещения муниципальных заказов в соответствии  с требованиями федерального законодательства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федерального законодательства в сфере закупок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нормативных правовых актов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 в сфере закупок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реализации федерального законодательства в сфере закупок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методических семинаров, оказание информационно-методической поддержки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Планово-экономический отдел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профессионализма муниципальных и иных заказчиков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заседаний Совета при Главе муниципального образования  по противодействию коррупции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1C26D0" w:rsidRDefault="001C26D0" w:rsidP="00030FC3">
                  <w:pPr>
                    <w:jc w:val="center"/>
                  </w:pPr>
                  <w:r w:rsidRPr="00B32843">
                    <w:rPr>
                      <w:sz w:val="24"/>
                      <w:szCs w:val="24"/>
                    </w:rPr>
                    <w:t>20</w:t>
                  </w:r>
                  <w:r w:rsidR="00E83213">
                    <w:rPr>
                      <w:sz w:val="24"/>
                      <w:szCs w:val="24"/>
                    </w:rPr>
                    <w:t>17</w:t>
                  </w:r>
                  <w:r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и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совершенство-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вание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работы Совета при Главе муниципального образования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и утверждение  планов работы органов местного самоуправления и структурных подразделений по реализации мер по противодействию коррупции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  <w:r w:rsidR="001C26D0" w:rsidRPr="007A0DA4">
                    <w:rPr>
                      <w:sz w:val="24"/>
                      <w:szCs w:val="24"/>
                    </w:rPr>
                    <w:t>, руководители структурных подразделений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B32843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Совершенствование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системы планирования работы органов местного самоуправления</w:t>
                  </w:r>
                  <w:proofErr w:type="gramEnd"/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Оказание помощи  в разработке планов по противодействию коррупции  в органах местного самоуправления поселений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4A06DB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работы органов местного самоуправления поселений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и проведение антикоррупционной экспертизы муниципальных правовых актов и их проектов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4A06DB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Продолжение работы по проведению антикоррупционной экспертизы нормативных правовых актов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размещения  на официальном сайте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муници</w:t>
                  </w:r>
                  <w:r w:rsidRPr="00030FC3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пального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правовых актов, разрабатываемых органами местного. В целях обеспечения проведения независимой антикоррупционной экспертизы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4A06DB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системы информирования населения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Анализ жалоб и обращений граждан на предмет наличия  в них информации о фактах коррупции со стороны лиц, замещающих муниципальные должности и муниципальных служащих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4A06DB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Снижение числа жалоб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соблюдением муниципальными служащими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4A06DB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соблюдения муниципальными служащими законодательства о противодействии коррупции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эффективной работы комиссии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CF25F9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 xml:space="preserve">Повышение эффективности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ра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 xml:space="preserve">боты комиссии по соблюдению требований  к служебному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пове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дению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муниципальных служа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 урегулированию конфликта интересов</w:t>
                  </w:r>
                  <w:proofErr w:type="gramEnd"/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квалификации муниципальных служащих по вопросам противодействия коррупции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CF25F9">
                    <w:rPr>
                      <w:sz w:val="24"/>
                      <w:szCs w:val="24"/>
                    </w:rPr>
                    <w:t xml:space="preserve">Аппарат Главы МО, районного Совета депутатов и </w:t>
                  </w:r>
                  <w:r w:rsidRPr="00CF25F9">
                    <w:rPr>
                      <w:sz w:val="24"/>
                      <w:szCs w:val="24"/>
                    </w:rPr>
                    <w:lastRenderedPageBreak/>
                    <w:t>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E044D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Повышение квалификации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муни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ципальных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служащих по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вопро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сам противодействия коррупции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Организация  размещения в средствах массовой информации аналитической, разъяснительной  информации о деятельности по противодействию коррупции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CF25F9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населения о проводимой работе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Освещение в средствах массовой информации и размещение на официальных сайтах (страницах) органов местного самоуправления в сети «Интернет» результатов деятельности органов местного самоуправления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органов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Доведение до жителей района информации о работе органов местного самоуправления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Определение приоритетных направлений системы обучения муниципальных служащих и выборных должностных лиц, депутатов представительного органа местного самоуправления</w:t>
                  </w:r>
                </w:p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26573C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профессионального уровня муниципальных служащих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Разработка методики оценки результативности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профессио-нальной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служебной деятельности  муниципальных служа-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 проведение оценки деятельности муниципальных служащих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26573C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системы профессиональной служебной деятельности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Обучение муниципальных служащих и лиц, включенных в кадровый резерв по профессиональным программам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26573C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Повышения уровня образования муниципальных служащих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Внедрение на муниципальной службе эффективных технологий и современных методов кадровой работы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9816E5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эффективности работы кадровой службы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Определение приоритетных направлений системы непрерывного обучения муниципальных служащих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9816E5">
                    <w:rPr>
                      <w:sz w:val="24"/>
                      <w:szCs w:val="24"/>
                    </w:rPr>
                    <w:t xml:space="preserve">Аппарат Главы МО, районного Совета </w:t>
                  </w:r>
                  <w:r w:rsidRPr="009816E5">
                    <w:rPr>
                      <w:sz w:val="24"/>
                      <w:szCs w:val="24"/>
                    </w:rPr>
                    <w:lastRenderedPageBreak/>
                    <w:t>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уровня образования муниципальных служащих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Оптимизация  функций органов местного самоуправления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9816E5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функций органов местного самоуправления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работы комиссии по повышению качества предоставления населению государственных и муниципальных услуг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Аппарат Главы МО, </w:t>
                  </w:r>
                  <w:r w:rsidR="007018CE">
                    <w:rPr>
                      <w:sz w:val="24"/>
                      <w:szCs w:val="24"/>
                    </w:rPr>
                    <w:t xml:space="preserve">районного </w:t>
                  </w:r>
                  <w:r w:rsidRPr="007A0DA4">
                    <w:rPr>
                      <w:sz w:val="24"/>
                      <w:szCs w:val="24"/>
                    </w:rPr>
                    <w:t>Сов</w:t>
                  </w:r>
                  <w:r w:rsidR="007018CE">
                    <w:rPr>
                      <w:sz w:val="24"/>
                      <w:szCs w:val="24"/>
                    </w:rPr>
                    <w:t>ета депутатов и Администрации района</w:t>
                  </w:r>
                  <w:r w:rsidRPr="007A0DA4">
                    <w:rPr>
                      <w:sz w:val="24"/>
                      <w:szCs w:val="24"/>
                    </w:rPr>
                    <w:t>, структурные подразделения</w:t>
                  </w:r>
                </w:p>
              </w:tc>
              <w:tc>
                <w:tcPr>
                  <w:tcW w:w="1984" w:type="dxa"/>
                </w:tcPr>
                <w:p w:rsidR="001C26D0" w:rsidRDefault="001C26D0" w:rsidP="00030FC3">
                  <w:pPr>
                    <w:jc w:val="center"/>
                  </w:pPr>
                  <w:r w:rsidRPr="00EE2489">
                    <w:rPr>
                      <w:sz w:val="24"/>
                      <w:szCs w:val="24"/>
                    </w:rPr>
                    <w:t>201</w:t>
                  </w:r>
                  <w:r w:rsidR="00E83213">
                    <w:rPr>
                      <w:sz w:val="24"/>
                      <w:szCs w:val="24"/>
                    </w:rPr>
                    <w:t>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качества предоставляемых государственных и муниципальных услуг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социологических исследований удовлетворенности населения качеством предоставления государственных и муниципальных услуг</w:t>
                  </w:r>
                </w:p>
              </w:tc>
              <w:tc>
                <w:tcPr>
                  <w:tcW w:w="2410" w:type="dxa"/>
                </w:tcPr>
                <w:p w:rsidR="001C26D0" w:rsidRPr="007A0DA4" w:rsidRDefault="007018CE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018CE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  <w:r w:rsidR="001C26D0" w:rsidRPr="007A0DA4">
                    <w:rPr>
                      <w:sz w:val="24"/>
                      <w:szCs w:val="24"/>
                    </w:rPr>
                    <w:t>, структурные подразделения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уровня удовлетворенности предоставляемых услуг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и внедрение стандартов муниципальных услуг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846283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564585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Повышение качества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предостав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яемых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государственных и муниципальных услуг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обучающих семинаров по вопросам предоставляемых государственных и муниципальных услуг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846283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Повышение уровня квалификации кадров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E15C5C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Обеспечение размещения  полной и актуальной информации  обо всех муниципальных услугах и услугах муниципальных учреждений,  предусмотренных  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электронной форме, в государственной информационной системе Удмуртской Республики «Портал государственных и муниципальных услуг» и федеральной государственной информационной системе «Единый портал государственных и муниципальных услуг»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Структурные подразделения</w:t>
                  </w:r>
                </w:p>
              </w:tc>
              <w:tc>
                <w:tcPr>
                  <w:tcW w:w="1984" w:type="dxa"/>
                </w:tcPr>
                <w:p w:rsidR="001C26D0" w:rsidRDefault="00E83213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Повышение доли граждан, использующих механизмы получения государственных и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муниципальных услуг в электронном виде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Совершенствование нормативно-правовой и методической базы в сфере использования информационных технологий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B24916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B12992" w:rsidRDefault="007018CE" w:rsidP="00564585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Совершенствование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норматив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правовой базы в сфере информационных технологий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Развитие информационно-телекоммуникационной инфраструктуры органов местного самоуправления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B24916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E8321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Оптимизация деятельности органов местного самоуправления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информационной безопасности деятельности органов местного самоуправления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B24916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деятельности органов местного самоуправления</w:t>
                  </w:r>
                </w:p>
              </w:tc>
            </w:tr>
            <w:tr w:rsidR="007018CE" w:rsidRPr="007A0DA4" w:rsidTr="00AD325C">
              <w:tc>
                <w:tcPr>
                  <w:tcW w:w="6423" w:type="dxa"/>
                </w:tcPr>
                <w:p w:rsidR="007018CE" w:rsidRPr="007A0DA4" w:rsidRDefault="007018CE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Создание и развитие систем и ресурсов общего пользования</w:t>
                  </w:r>
                </w:p>
              </w:tc>
              <w:tc>
                <w:tcPr>
                  <w:tcW w:w="2410" w:type="dxa"/>
                </w:tcPr>
                <w:p w:rsidR="007018CE" w:rsidRDefault="007018CE" w:rsidP="007018CE">
                  <w:pPr>
                    <w:jc w:val="center"/>
                  </w:pPr>
                  <w:r w:rsidRPr="00B24916">
                    <w:rPr>
                      <w:sz w:val="24"/>
                      <w:szCs w:val="24"/>
                    </w:rPr>
                    <w:t>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018CE" w:rsidRDefault="007018CE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018CE" w:rsidRPr="007A0DA4" w:rsidRDefault="007018CE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деятельности органов местного самоуправления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bCs/>
                      <w:sz w:val="24"/>
                      <w:szCs w:val="24"/>
                    </w:rPr>
                  </w:pPr>
                  <w:r w:rsidRPr="007A0DA4">
                    <w:rPr>
                      <w:bCs/>
                      <w:sz w:val="24"/>
                      <w:szCs w:val="24"/>
                    </w:rPr>
                    <w:t xml:space="preserve">Организация предоставления государственных и </w:t>
                  </w:r>
                  <w:proofErr w:type="spellStart"/>
                  <w:proofErr w:type="gramStart"/>
                  <w:r w:rsidRPr="007A0DA4">
                    <w:rPr>
                      <w:bCs/>
                      <w:sz w:val="24"/>
                      <w:szCs w:val="24"/>
                    </w:rPr>
                    <w:t>муници</w:t>
                  </w:r>
                  <w:r>
                    <w:rPr>
                      <w:b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sz w:val="24"/>
                      <w:szCs w:val="24"/>
                    </w:rPr>
                    <w:t>пальных</w:t>
                  </w:r>
                  <w:proofErr w:type="spellEnd"/>
                  <w:proofErr w:type="gramEnd"/>
                  <w:r w:rsidRPr="007A0DA4">
                    <w:rPr>
                      <w:bCs/>
                      <w:sz w:val="24"/>
                      <w:szCs w:val="24"/>
                    </w:rPr>
                    <w:t xml:space="preserve"> услуг  на базе многофункционального центра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МФЦ</w:t>
                  </w:r>
                </w:p>
              </w:tc>
              <w:tc>
                <w:tcPr>
                  <w:tcW w:w="1984" w:type="dxa"/>
                </w:tcPr>
                <w:p w:rsidR="001C26D0" w:rsidRDefault="009274D6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2017 </w:t>
                  </w:r>
                  <w:r w:rsidR="001C26D0" w:rsidRPr="00EE2489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E83213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предоставление</w:t>
                  </w:r>
                  <w:r w:rsidR="001C26D0" w:rsidRPr="007A0DA4">
                    <w:rPr>
                      <w:bCs/>
                      <w:sz w:val="24"/>
                      <w:szCs w:val="24"/>
                    </w:rPr>
                    <w:t xml:space="preserve"> государств</w:t>
                  </w:r>
                  <w:r w:rsidR="001C26D0">
                    <w:rPr>
                      <w:bCs/>
                      <w:sz w:val="24"/>
                      <w:szCs w:val="24"/>
                    </w:rPr>
                    <w:t xml:space="preserve">енных и муниципальных услуг 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деятельности привлекаемых организаций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МФЦ</w:t>
                  </w:r>
                </w:p>
              </w:tc>
              <w:tc>
                <w:tcPr>
                  <w:tcW w:w="1984" w:type="dxa"/>
                </w:tcPr>
                <w:p w:rsidR="001C26D0" w:rsidRDefault="009274D6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Увеличение числа граждан, имеющих доступ  к получению государственных и муниципальных услуг по принципу «одного окна»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обучающих семинаров по утвержденному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перечню государственных и муниципальных услуг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МФЦ</w:t>
                  </w:r>
                </w:p>
              </w:tc>
              <w:tc>
                <w:tcPr>
                  <w:tcW w:w="1984" w:type="dxa"/>
                </w:tcPr>
                <w:p w:rsidR="001C26D0" w:rsidRDefault="009274D6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EE248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862252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Повышение профессионального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уровня специалистов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DF5A80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lastRenderedPageBreak/>
                    <w:t>Управление муниципальными финансами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C26D0" w:rsidRPr="007A0DA4" w:rsidRDefault="001C26D0" w:rsidP="009E10B8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1C26D0" w:rsidRPr="007A0DA4" w:rsidRDefault="001C26D0" w:rsidP="00DF5A80">
                  <w:pPr>
                    <w:spacing w:before="40"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Нормативно-правовое регулирование в сфере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организации бюджетного процесса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9274D6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47E1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Правовые акты по вопросам организации 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бюджетного</w:t>
                  </w:r>
                  <w:proofErr w:type="gramEnd"/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процесса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Организация составления, составление проекта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прогноза консолидированного бюджета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район,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9274D6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47E1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Проект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прогноз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консолидированного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бюджета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Организация исполнения бюджета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47E1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Организация исполнения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бюджета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80447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Кассовое обслуживание исполнения расходной части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C48F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Кассовое обслуживание исполнения расходной части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564585">
              <w:trPr>
                <w:trHeight w:val="1589"/>
              </w:trPr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Организация и ведение бюджетного учета, составление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бюджетной отчетности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645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район,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C48F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Ведение бюджетного учета и составление 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бюджетной</w:t>
                  </w:r>
                  <w:proofErr w:type="gramEnd"/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отчетности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Составление отчетности об исполнении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формирование отчетности об исполнении консолидированного бюджета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района и иной финансовой отчетности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район,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C48F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Отчетности об исполнении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формирование отчетности об исполнении консолидированного бюджета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района и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иной финансовой отчетности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376E3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Организация составления, составление и ведение реестра расходных обязательств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свода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реестров расходных обязательств муниципальных образований (поселений)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Управление финансов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A40041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="001C26D0" w:rsidRPr="000C48F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Составление и ведение реестра расходных обязательств МО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свода реестров расходных обязательств муниципальных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образований (поселений)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80447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Финансовое обеспечение расходных обязательств деятельности казенных учреждений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органов местного самоуправления 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0C48F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Источник финансирования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для исполнения 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судебных</w:t>
                  </w:r>
                  <w:proofErr w:type="gramEnd"/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актов Российской Федерации и мировых соглашений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Проведение мероприятий по списанию задолженности юридических лиц, крестьянских (фермерских) хозяйств и индивидуальных предпринимателей перед бюджетом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бюджетным средствам, предоставленным на возвратной основе, процентам за пользование ими, пеням и штрафам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141A6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207EBC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Обоснование (документальное подтверждение) возможности списания задолженности, в том числе анализ достаточности мер, принятых для погашения задолженности. Правовой акт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о списании задолженности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Проведение мероприятий по списанию безнадёжной к взысканию задолженности по неналоговым доходам перед бюджетом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141A6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Обоснование (документальное подтверждение) признания безнадежной к взысканию задолженности по неналоговым доходам перед бюджетом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Координация работы и методическая поддержка главных распорядителей средств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вопросам, связанным с составлением и исполнением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ведением бюджетного учета и составлением бюджетной отчетности, составлением отчетности об исполнении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составлением и ведением реестра расходных обязательств Удмуртской Республики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141A66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Проведение совещаний,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семинаров, иных мероприятий, разработка методических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реко-мендаций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для главных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распоря-дителей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средств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вопросам, связанным с составлением и исполнением бюджета Удмурт-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ской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Республики, ведением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бюд-жетного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учета и составлением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 xml:space="preserve">бюджетной отчетности,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составле-нием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отчетности об исполнении бюджета Удмуртской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Республи-ки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>, составлением и ведением реестра расходных обязательств Удмуртской Республики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80447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Методическая поддержка органов местного самоуправления по составлению и принятию бюджетов муниципальных образований (поселений), ведению бюджетного учета и составления отчетности, составлению и ведению реестров расходных обязательств муниципальных образований (поселений)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Pr="007A0DA4" w:rsidRDefault="00C34027" w:rsidP="00207EB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Проведение совещаний,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семина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>-ров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, иных мероприятий,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разра-ботка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методических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рекоменда-ций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по вопросам составления и</w:t>
                  </w:r>
                </w:p>
                <w:p w:rsidR="001C26D0" w:rsidRPr="007A0DA4" w:rsidRDefault="001C26D0" w:rsidP="00207EBC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принятия бюджетов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муници-пальных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образований (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поселе-ний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), ведения бюджетного учета и составления отчетности,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сос-тавления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и ведения реестров рас-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ходных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обязательств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муници-пальных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образований (поселений)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Нормативно-правовое регулирование в сфере организации финансового контроля органами местного самоуправления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Нормативные правовые акты, правовые акты по вопросам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орга</w:t>
                  </w:r>
                  <w:r>
                    <w:rPr>
                      <w:rFonts w:eastAsia="HiddenHorzOCR"/>
                      <w:sz w:val="24"/>
                      <w:szCs w:val="24"/>
                    </w:rPr>
                    <w:t>-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низации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финансового контроля органами местного самоуправления</w:t>
                  </w:r>
                </w:p>
              </w:tc>
            </w:tr>
            <w:tr w:rsidR="001C26D0" w:rsidRPr="007A0DA4" w:rsidTr="00C34027">
              <w:trPr>
                <w:trHeight w:val="273"/>
              </w:trPr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Методическое обеспечение осуществления финансового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контроля органами местного самоуправления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C3402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Методические материалы по осуществлению финансового контроля органами местного самоуправления, проведение семинаров, совещаний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F83165">
                  <w:pPr>
                    <w:autoSpaceDE w:val="0"/>
                    <w:autoSpaceDN w:val="0"/>
                    <w:adjustRightInd w:val="0"/>
                    <w:ind w:right="637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Осуществление финансового контроля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 органы местного самоуправления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Мероприятия финансового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контроля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F83165">
                  <w:pPr>
                    <w:tabs>
                      <w:tab w:val="left" w:pos="3527"/>
                    </w:tabs>
                    <w:autoSpaceDE w:val="0"/>
                    <w:autoSpaceDN w:val="0"/>
                    <w:adjustRightInd w:val="0"/>
                    <w:ind w:right="84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Разработка нормативных правовых актов Администрации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регулирующих сферу управления государственным долгом муниципальным долгом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Нормативные правовые акты</w:t>
                  </w:r>
                </w:p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Администрации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район, регулирующие сферу управления муниципальным долгом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Подготовка  документов для привлечения бюджетных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кредитов из бюджета УР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207EBC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Документы   для привлечения  бюджетных  кредитов из Бюджета УР. Получение бюджетных кредитов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Обслуживание Муниципального долга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213D7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Выполнение обязательств по обслуживанию муниципального долга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Учёт долговых обязательств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в муниципальной долговой книге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их своевременным исполнением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D01A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4C6008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Учёт долговых обязательств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в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</w:t>
                  </w:r>
                  <w:r>
                    <w:rPr>
                      <w:rFonts w:eastAsia="HiddenHorzOCR"/>
                      <w:sz w:val="24"/>
                      <w:szCs w:val="24"/>
                    </w:rPr>
                    <w:t>-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пальной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долговой книге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район», реализация мер  направленных на их своевременное исполнение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Проведение мероприятий по реструктуризации задолженности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бюджетным кредитам, полученным из бюджета Удмуртской Республики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6D01A9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56458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Мероприятия по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реструктуриза-ции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задолженности МО «Дебес-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по бюджетным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кре-дитам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, полученным </w:t>
                  </w:r>
                  <w:r>
                    <w:rPr>
                      <w:rFonts w:eastAsia="HiddenHorzOCR"/>
                      <w:sz w:val="24"/>
                      <w:szCs w:val="24"/>
                    </w:rPr>
                    <w:t>из бюджета УР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="HiddenHorzOCR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Уточнение условий возврата бюджетных кредитов в бюджет Удмуртской Республики с учетом возможностей бюджета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Выравнивание бюджетной обеспеченности муниципальных округов (поселений)  (расчет и предоставление дотаций на выравнивании бюджетной обеспеченности муниципальных округов (поселений) из бюджета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район»)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2017 </w:t>
                  </w:r>
                  <w:r w:rsidR="001C26D0" w:rsidRPr="006D01A9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4C6008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Проведение сверки исходных данных,  расчет и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предоставле-ние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дотаций на выравнивание бюджетной обеспеченности муниципальных округов (поселений) из бюджета  МО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район». Выравнивание уровня </w:t>
                  </w: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бюджет-ной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обеспеченности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муници-пальных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округов (поселений) в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Поддержка мер по обеспечению сбалансированности бюджетов</w:t>
                  </w:r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муниципальных образований (поселений)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Pr="007A0DA4" w:rsidRDefault="00C34027" w:rsidP="0048278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Анализ исполнения местных бюджетов, рассмотрение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обраще</w:t>
                  </w:r>
                  <w:r w:rsidR="00C34027">
                    <w:rPr>
                      <w:rFonts w:eastAsia="HiddenHorzOCR"/>
                      <w:sz w:val="24"/>
                      <w:szCs w:val="24"/>
                    </w:rPr>
                    <w:t>-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ний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органов местного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самоуправ</w:t>
                  </w:r>
                  <w:r w:rsidR="00C34027">
                    <w:rPr>
                      <w:rFonts w:eastAsia="HiddenHorzOCR"/>
                      <w:sz w:val="24"/>
                      <w:szCs w:val="24"/>
                    </w:rPr>
                    <w:t>-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ления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(поселений) Предоставление дотаций на поддержку мер по обеспечению сбалансированности бюджетов муниципальных образований (поселений)  в соответствии с установленным порядком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A83E7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расходов муниципальных образований на решение вопроса местного значения по владению имуществом, находящимся муниципальной собственности, в части уплаты налога на имущество организаций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C792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A83E7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Своевременная и в полном объеме уплата налога на имущество организаций. Решение о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софинансировании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данных расходов принято в связи с отменой льготы по уплате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нало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>-га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на имущество организаций.</w:t>
                  </w:r>
                </w:p>
              </w:tc>
            </w:tr>
            <w:tr w:rsidR="001C26D0" w:rsidRPr="007A0DA4" w:rsidTr="0009684A">
              <w:trPr>
                <w:trHeight w:val="1393"/>
              </w:trPr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Мониторинг  формирования и исполнения бюджетов муниципальных образований (поселений) в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C792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Мониторинг формирования и исполнения бюджетов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муници-пальных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образований (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поселе-ний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>) разработка мер по итогам</w:t>
                  </w:r>
                </w:p>
                <w:p w:rsidR="001C26D0" w:rsidRPr="007A0DA4" w:rsidRDefault="001C26D0" w:rsidP="0009684A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Мониторинга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Методическая поддержка органов местного</w:t>
                  </w:r>
                </w:p>
                <w:p w:rsidR="001C26D0" w:rsidRPr="007A0DA4" w:rsidRDefault="001C26D0" w:rsidP="0030093C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самоуправления (поселений) по вопросам формирования межбюджетных отношений, составления и исполнения местных бюджетов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C792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A83E7E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Проведение совещаний,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семина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>-ров</w:t>
                  </w:r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, иных мероприятий,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разра-ботка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методических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рекомен-даций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по вопросам 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формирова-ния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межбюджетных отношений, составления и исполнения местных бюджетов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C3402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lastRenderedPageBreak/>
                    <w:t>Защита финансовых интересов  бюджета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</w:t>
                  </w:r>
                  <w:r w:rsidR="00C34027">
                    <w:rPr>
                      <w:rFonts w:eastAsia="HiddenHorzOCR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rFonts w:eastAsia="HiddenHorzOCR"/>
                      <w:sz w:val="24"/>
                      <w:szCs w:val="24"/>
                    </w:rPr>
                    <w:t>в судах всех инстанций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C792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>Защита финансовых интересов бюджета  МО «</w:t>
                  </w:r>
                  <w:proofErr w:type="spell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район» в судах всех инстанций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Обеспечение публичности процесса управления муниципальными финансами (публикации в СМИ, наполнение сайта в сети</w:t>
                  </w:r>
                  <w:proofErr w:type="gramEnd"/>
                </w:p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Интернет)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Управление финансов Администрации МО</w:t>
                  </w:r>
                </w:p>
              </w:tc>
              <w:tc>
                <w:tcPr>
                  <w:tcW w:w="1984" w:type="dxa"/>
                </w:tcPr>
                <w:p w:rsidR="001C26D0" w:rsidRDefault="00C34027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5C792B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B12992" w:rsidRDefault="001C26D0" w:rsidP="00564585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Публикация информации о </w:t>
                  </w:r>
                  <w:proofErr w:type="spellStart"/>
                  <w:proofErr w:type="gramStart"/>
                  <w:r w:rsidRPr="007A0DA4">
                    <w:rPr>
                      <w:rFonts w:eastAsia="HiddenHorzOCR"/>
                      <w:sz w:val="24"/>
                      <w:szCs w:val="24"/>
                    </w:rPr>
                    <w:t>муни-ципальных</w:t>
                  </w:r>
                  <w:proofErr w:type="spellEnd"/>
                  <w:proofErr w:type="gramEnd"/>
                  <w:r w:rsidRPr="007A0DA4">
                    <w:rPr>
                      <w:rFonts w:eastAsia="HiddenHorzOCR"/>
                      <w:sz w:val="24"/>
                      <w:szCs w:val="24"/>
                    </w:rPr>
                    <w:t xml:space="preserve">  финансах в СМИ, размещение информации о муниципальных финансах в сети Интернет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5964DF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  <w:r w:rsidRPr="007A0DA4"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  <w:t>Управление муниципальным имуществом и земельными ресурсами муниципального образования «</w:t>
                  </w:r>
                  <w:proofErr w:type="spellStart"/>
                  <w:r w:rsidRPr="007A0DA4"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rFonts w:eastAsia="HiddenHorzOCR"/>
                      <w:b/>
                      <w:bCs/>
                      <w:sz w:val="24"/>
                      <w:szCs w:val="24"/>
                    </w:rPr>
                    <w:t xml:space="preserve">  район»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5964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C26D0" w:rsidRPr="007A0DA4" w:rsidRDefault="001C26D0" w:rsidP="00284D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1C26D0" w:rsidRPr="007A0DA4" w:rsidRDefault="001C26D0" w:rsidP="001A6EC7">
                  <w:pPr>
                    <w:autoSpaceDE w:val="0"/>
                    <w:autoSpaceDN w:val="0"/>
                    <w:adjustRightInd w:val="0"/>
                    <w:rPr>
                      <w:rFonts w:eastAsia="HiddenHorzOCR"/>
                      <w:sz w:val="24"/>
                      <w:szCs w:val="24"/>
                    </w:rPr>
                  </w:pPr>
                </w:p>
              </w:tc>
            </w:tr>
            <w:tr w:rsidR="001C26D0" w:rsidRPr="007A0DA4" w:rsidTr="00556493">
              <w:tc>
                <w:tcPr>
                  <w:tcW w:w="6423" w:type="dxa"/>
                  <w:vAlign w:val="center"/>
                </w:tcPr>
                <w:p w:rsidR="001C26D0" w:rsidRPr="007A0DA4" w:rsidRDefault="001C26D0" w:rsidP="00284D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Формирование земельных участков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1C26D0" w:rsidRPr="007A0DA4" w:rsidRDefault="001C26D0" w:rsidP="00284D0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</w:tcPr>
                <w:p w:rsidR="001C26D0" w:rsidRPr="007A0DA4" w:rsidRDefault="001C26D0" w:rsidP="001D16FD">
                  <w:pPr>
                    <w:jc w:val="center"/>
                  </w:pPr>
                </w:p>
              </w:tc>
              <w:tc>
                <w:tcPr>
                  <w:tcW w:w="3686" w:type="dxa"/>
                  <w:vAlign w:val="center"/>
                </w:tcPr>
                <w:p w:rsidR="001C26D0" w:rsidRPr="007A0DA4" w:rsidRDefault="001C26D0" w:rsidP="00284D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C26D0" w:rsidRPr="007A0DA4" w:rsidTr="00D211B6">
              <w:tc>
                <w:tcPr>
                  <w:tcW w:w="6423" w:type="dxa"/>
                </w:tcPr>
                <w:p w:rsidR="001C26D0" w:rsidRPr="007A0DA4" w:rsidRDefault="001C26D0" w:rsidP="00284D06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для целей строительства и для целей, не связанных со строительством</w:t>
                  </w:r>
                </w:p>
              </w:tc>
              <w:tc>
                <w:tcPr>
                  <w:tcW w:w="2410" w:type="dxa"/>
                  <w:vAlign w:val="center"/>
                </w:tcPr>
                <w:p w:rsidR="001C26D0" w:rsidRPr="007A0DA4" w:rsidRDefault="001C26D0" w:rsidP="00284D0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1C26D0" w:rsidRDefault="00955DB8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94051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1C26D0" w:rsidRPr="007A0DA4" w:rsidRDefault="00955DB8" w:rsidP="00D211B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Формирование земельных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участ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ков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для целей строительства и для целей, не связанных со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стро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ительством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 целью строитель-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ства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и размещения социальных и коммунальных объектов</w:t>
                  </w:r>
                </w:p>
              </w:tc>
            </w:tr>
            <w:tr w:rsidR="001C26D0" w:rsidRPr="007A0DA4" w:rsidTr="00AD325C">
              <w:tc>
                <w:tcPr>
                  <w:tcW w:w="6423" w:type="dxa"/>
                </w:tcPr>
                <w:p w:rsidR="001C26D0" w:rsidRPr="007A0DA4" w:rsidRDefault="001C26D0" w:rsidP="00284D06">
                  <w:pPr>
                    <w:ind w:firstLineChars="200" w:firstLine="480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для индивидуального жилищного строительства, с целью дальнейшего предоставления с торгов, а так же гражданам, признанными нуждающимися в жилых помещениях, многодетным семьям  в соответствии с Законом Удмуртской Республики  от 16 декабря 2002 г. № 68-РЗ</w:t>
                  </w:r>
                </w:p>
              </w:tc>
              <w:tc>
                <w:tcPr>
                  <w:tcW w:w="2410" w:type="dxa"/>
                </w:tcPr>
                <w:p w:rsidR="001C26D0" w:rsidRPr="007A0DA4" w:rsidRDefault="001C26D0" w:rsidP="00284D0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1C26D0" w:rsidRDefault="00955DB8" w:rsidP="00030FC3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1C26D0" w:rsidRPr="00940512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955DB8" w:rsidRDefault="00955DB8" w:rsidP="00955DB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Формирование земельных участков для индивидуального жилищного строительства, с целью дальнейшего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предостав</w:t>
                  </w:r>
                  <w:r w:rsidR="0009684A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ления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с торгов, а так же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гражда</w:t>
                  </w:r>
                  <w:proofErr w:type="spellEnd"/>
                  <w:r w:rsidR="0009684A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нам, признанными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нуждающи</w:t>
                  </w:r>
                  <w:r w:rsidR="0009684A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мися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в жилых помещениях, многодетным семьям  в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соответ</w:t>
                  </w:r>
                  <w:r w:rsidR="0009684A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ствии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с Законом Удмуртской Республики  от 16 декабря 2002 г. № 68-РЗ</w:t>
                  </w:r>
                </w:p>
                <w:p w:rsidR="001C26D0" w:rsidRPr="007A0DA4" w:rsidRDefault="00955DB8" w:rsidP="00955DB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Получение доходов от арендной платы и продажи земельных участков, предоставление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зе</w:t>
                  </w:r>
                  <w:r w:rsidR="0009684A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мельных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участков многодетным и молодым специалистам</w:t>
                  </w:r>
                </w:p>
              </w:tc>
            </w:tr>
            <w:tr w:rsidR="004A41D8" w:rsidRPr="007A0DA4" w:rsidTr="004A41D8">
              <w:tc>
                <w:tcPr>
                  <w:tcW w:w="6423" w:type="dxa"/>
                </w:tcPr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Приватизация имущества муниципального образования «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  <w:lang w:eastAsia="ar-SA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 район»</w:t>
                  </w:r>
                </w:p>
              </w:tc>
              <w:tc>
                <w:tcPr>
                  <w:tcW w:w="2410" w:type="dxa"/>
                </w:tcPr>
                <w:p w:rsidR="004A41D8" w:rsidRPr="007A0DA4" w:rsidRDefault="004A41D8" w:rsidP="004A41D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4A41D8" w:rsidRPr="007A0DA4" w:rsidRDefault="004A41D8" w:rsidP="00F02F67">
                  <w:pPr>
                    <w:jc w:val="center"/>
                  </w:pPr>
                  <w:r w:rsidRPr="007A0DA4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4A41D8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на 2017 год предполагается поступление  в бюджет района денежных сре</w:t>
                  </w:r>
                  <w:proofErr w:type="gramStart"/>
                  <w:r w:rsidRPr="00804067">
                    <w:rPr>
                      <w:color w:val="000000"/>
                      <w:sz w:val="24"/>
                      <w:szCs w:val="24"/>
                    </w:rPr>
                    <w:t>дств в р</w:t>
                  </w:r>
                  <w:proofErr w:type="gramEnd"/>
                  <w:r w:rsidRPr="00804067">
                    <w:rPr>
                      <w:color w:val="000000"/>
                      <w:sz w:val="24"/>
                      <w:szCs w:val="24"/>
                    </w:rPr>
                    <w:t>азмере  870,0 тыс. рублей от реализации муниципального имущества.</w:t>
                  </w:r>
                </w:p>
                <w:p w:rsidR="004A41D8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Перечень муниципального имущества, подле</w:t>
                  </w:r>
                  <w:r>
                    <w:rPr>
                      <w:color w:val="000000"/>
                      <w:sz w:val="24"/>
                      <w:szCs w:val="24"/>
                    </w:rPr>
                    <w:t>жащего приватизации в 2017 году: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Сети электроснабжения ВЛ-10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(резерв) (Литер XV)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 земельным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частком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Удмуртская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Республика,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д. Большой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Зетым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>, ул.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Центральная, д. 2а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протяженность сети - 5,2 км, в том числе: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провод АС-35 L=15,6 км, опоры </w:t>
                  </w:r>
                  <w:proofErr w:type="gramStart"/>
                  <w:r w:rsidRPr="00804067">
                    <w:rPr>
                      <w:color w:val="000000"/>
                      <w:sz w:val="24"/>
                      <w:szCs w:val="24"/>
                    </w:rPr>
                    <w:t>ж/б</w:t>
                  </w:r>
                  <w:proofErr w:type="gram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- 109 шт.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 xml:space="preserve">На территории 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БЗ СОШ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Сети электроснабжения ВЛ-10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осн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>. питание) (Литер XVI)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 земельным участком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Удмуртская Республика,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д. Большой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Зетым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>, ул.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Центральная, д.2а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протяженность - 0,244 км, в том числе: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провод АС-35 L=0,732 км, опоры </w:t>
                  </w:r>
                  <w:proofErr w:type="gramStart"/>
                  <w:r w:rsidRPr="00804067">
                    <w:rPr>
                      <w:color w:val="000000"/>
                      <w:sz w:val="24"/>
                      <w:szCs w:val="24"/>
                    </w:rPr>
                    <w:t>ж/б</w:t>
                  </w:r>
                  <w:proofErr w:type="gram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- 6 шт.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 xml:space="preserve">На территории 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БЗ СОШ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КТП (Литер XVII)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 земельным участком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Удмуртская Республика,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lastRenderedPageBreak/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д. Большой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Зетым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, ул. </w:t>
                  </w:r>
                  <w:r>
                    <w:rPr>
                      <w:color w:val="000000"/>
                      <w:sz w:val="24"/>
                      <w:szCs w:val="24"/>
                    </w:rPr>
                    <w:t>Центральная, д. 2а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КТПК(т)160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proofErr w:type="gramStart"/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>Н</w:t>
                  </w:r>
                  <w:proofErr w:type="gram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а территории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БЗ СОШ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Электролиния ВЛ-0,4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 земельным участком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Удмуртская Республика,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с. Дебесы, ул. Советская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 xml:space="preserve">Протяженность 772 м, 1978г.,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>На территории ЦРБ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Здание Дома досуга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с земельным участком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Удмуртская Республика,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д. Малая Чепца, ул. Сибирская, д.22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 xml:space="preserve">1989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г.п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>., общая площадь</w:t>
                  </w:r>
                  <w:proofErr w:type="gramEnd"/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112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.,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>нежилое</w:t>
                  </w:r>
                </w:p>
                <w:p w:rsidR="004A41D8" w:rsidRPr="00804067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04067">
                    <w:rPr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Здание амбулатории, </w:t>
                  </w:r>
                </w:p>
                <w:p w:rsidR="004A41D8" w:rsidRPr="007A0DA4" w:rsidRDefault="004A41D8" w:rsidP="004A41D8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04067">
                    <w:rPr>
                      <w:color w:val="000000"/>
                      <w:sz w:val="24"/>
                      <w:szCs w:val="24"/>
                    </w:rPr>
                    <w:t>с земельным участком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ab/>
                    <w:t xml:space="preserve">УР,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 xml:space="preserve"> район, д. Зар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ечная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Медла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ул. Советская, д.3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1962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4067">
                    <w:rPr>
                      <w:color w:val="000000"/>
                      <w:sz w:val="24"/>
                      <w:szCs w:val="24"/>
                    </w:rPr>
                    <w:t>г.п</w:t>
                  </w:r>
                  <w:proofErr w:type="spellEnd"/>
                  <w:r w:rsidRPr="00804067">
                    <w:rPr>
                      <w:color w:val="000000"/>
                      <w:sz w:val="24"/>
                      <w:szCs w:val="24"/>
                    </w:rPr>
                    <w:t>., общая площадь 69,6 кв. м.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04067">
                    <w:rPr>
                      <w:color w:val="000000"/>
                      <w:sz w:val="24"/>
                      <w:szCs w:val="24"/>
                    </w:rPr>
                    <w:t>назначение: нежилое, санитарии и здравоохранения</w:t>
                  </w:r>
                  <w:proofErr w:type="gramEnd"/>
                </w:p>
              </w:tc>
            </w:tr>
            <w:tr w:rsidR="00C51FE1" w:rsidRPr="007A0DA4" w:rsidTr="00C51FE1">
              <w:tc>
                <w:tcPr>
                  <w:tcW w:w="6423" w:type="dxa"/>
                </w:tcPr>
                <w:p w:rsidR="00C51FE1" w:rsidRPr="007A0DA4" w:rsidRDefault="00C51FE1" w:rsidP="00F02F6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Выявление бесхозяйных объектов недвижимого имущества в границах муниципального района, оценка, оформление прав на объекты недвижимого имущества</w:t>
                  </w:r>
                </w:p>
              </w:tc>
              <w:tc>
                <w:tcPr>
                  <w:tcW w:w="2410" w:type="dxa"/>
                </w:tcPr>
                <w:p w:rsidR="00C51FE1" w:rsidRPr="007A0DA4" w:rsidRDefault="00C51FE1" w:rsidP="00C51FE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C51FE1" w:rsidRPr="00C51FE1" w:rsidRDefault="00C51FE1" w:rsidP="00C51FE1">
                  <w:pPr>
                    <w:pStyle w:val="ae"/>
                    <w:numPr>
                      <w:ilvl w:val="0"/>
                      <w:numId w:val="48"/>
                    </w:num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  <w:r w:rsidRPr="00C51FE1">
                    <w:rPr>
                      <w:rFonts w:eastAsia="Times New Roman"/>
                    </w:rPr>
                    <w:t>год</w:t>
                  </w:r>
                </w:p>
              </w:tc>
              <w:tc>
                <w:tcPr>
                  <w:tcW w:w="3686" w:type="dxa"/>
                  <w:vAlign w:val="center"/>
                </w:tcPr>
                <w:p w:rsidR="00C51FE1" w:rsidRPr="00C51FE1" w:rsidRDefault="00C51FE1" w:rsidP="00C51FE1">
                  <w:pPr>
                    <w:pStyle w:val="ae"/>
                    <w:spacing w:before="0"/>
                    <w:ind w:left="34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1. </w:t>
                  </w:r>
                  <w:r w:rsidRPr="00C51FE1">
                    <w:rPr>
                      <w:rFonts w:eastAsia="Times New Roman"/>
                      <w:color w:val="000000"/>
                    </w:rPr>
                    <w:t xml:space="preserve">Водоснабжение д. </w:t>
                  </w:r>
                  <w:proofErr w:type="spellStart"/>
                  <w:r w:rsidRPr="00C51FE1">
                    <w:rPr>
                      <w:rFonts w:eastAsia="Times New Roman"/>
                      <w:color w:val="000000"/>
                    </w:rPr>
                    <w:t>Роготнево</w:t>
                  </w:r>
                  <w:proofErr w:type="spellEnd"/>
                </w:p>
                <w:p w:rsidR="00C51FE1" w:rsidRPr="00C51FE1" w:rsidRDefault="00C51FE1" w:rsidP="00C51FE1">
                  <w:pPr>
                    <w:pStyle w:val="ae"/>
                    <w:spacing w:before="0"/>
                    <w:ind w:left="34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2. </w:t>
                  </w:r>
                  <w:r w:rsidRPr="00C51FE1">
                    <w:rPr>
                      <w:rFonts w:eastAsia="Times New Roman"/>
                      <w:color w:val="000000"/>
                    </w:rPr>
                    <w:t xml:space="preserve">Водоснабжение д. </w:t>
                  </w:r>
                  <w:proofErr w:type="gramStart"/>
                  <w:r w:rsidRPr="00C51FE1">
                    <w:rPr>
                      <w:rFonts w:eastAsia="Times New Roman"/>
                      <w:color w:val="000000"/>
                    </w:rPr>
                    <w:t>Большая</w:t>
                  </w:r>
                  <w:proofErr w:type="gramEnd"/>
                  <w:r w:rsidRPr="00C51FE1">
                    <w:rPr>
                      <w:rFonts w:eastAsia="Times New Roman"/>
                      <w:color w:val="000000"/>
                    </w:rPr>
                    <w:t xml:space="preserve"> Чепца</w:t>
                  </w:r>
                </w:p>
                <w:p w:rsidR="00C51FE1" w:rsidRPr="00C51FE1" w:rsidRDefault="00C51FE1" w:rsidP="00C51FE1">
                  <w:pPr>
                    <w:pStyle w:val="ae"/>
                    <w:spacing w:before="0"/>
                    <w:ind w:left="34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3. </w:t>
                  </w:r>
                  <w:r w:rsidRPr="00C51FE1">
                    <w:rPr>
                      <w:rFonts w:eastAsia="Times New Roman"/>
                      <w:color w:val="000000"/>
                    </w:rPr>
                    <w:t xml:space="preserve">Водоснабжение д. </w:t>
                  </w:r>
                  <w:proofErr w:type="gramStart"/>
                  <w:r w:rsidRPr="00C51FE1">
                    <w:rPr>
                      <w:rFonts w:eastAsia="Times New Roman"/>
                      <w:color w:val="000000"/>
                    </w:rPr>
                    <w:t>Нижняя</w:t>
                  </w:r>
                  <w:proofErr w:type="gramEnd"/>
                  <w:r w:rsidRPr="00C51FE1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C51FE1">
                    <w:rPr>
                      <w:rFonts w:eastAsia="Times New Roman"/>
                      <w:color w:val="000000"/>
                    </w:rPr>
                    <w:t>Пыхта</w:t>
                  </w:r>
                  <w:proofErr w:type="spellEnd"/>
                </w:p>
                <w:p w:rsidR="00C51FE1" w:rsidRPr="00C51FE1" w:rsidRDefault="00C51FE1" w:rsidP="00C51FE1">
                  <w:pPr>
                    <w:pStyle w:val="ae"/>
                    <w:spacing w:before="0"/>
                    <w:ind w:left="34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4. </w:t>
                  </w:r>
                  <w:r w:rsidRPr="00C51FE1">
                    <w:rPr>
                      <w:rFonts w:eastAsia="Times New Roman"/>
                      <w:color w:val="000000"/>
                    </w:rPr>
                    <w:t xml:space="preserve">Газопровод с. Дебесы, д. №2 пер. Кооперативный до д.№4 ул. </w:t>
                  </w:r>
                  <w:proofErr w:type="gramStart"/>
                  <w:r w:rsidRPr="00C51FE1">
                    <w:rPr>
                      <w:rFonts w:eastAsia="Times New Roman"/>
                      <w:color w:val="000000"/>
                    </w:rPr>
                    <w:t>Березовая</w:t>
                  </w:r>
                  <w:proofErr w:type="gramEnd"/>
                  <w:r w:rsidRPr="00C51FE1">
                    <w:rPr>
                      <w:rFonts w:eastAsia="Times New Roman"/>
                      <w:color w:val="000000"/>
                    </w:rPr>
                    <w:t>, 400м</w:t>
                  </w:r>
                </w:p>
                <w:p w:rsidR="00C51FE1" w:rsidRPr="00804067" w:rsidRDefault="00C51FE1" w:rsidP="00F02F67">
                  <w:pPr>
                    <w:ind w:left="34"/>
                    <w:rPr>
                      <w:color w:val="000000"/>
                    </w:rPr>
                  </w:pPr>
                  <w:r w:rsidRPr="00C51FE1">
                    <w:rPr>
                      <w:color w:val="000000"/>
                      <w:sz w:val="24"/>
                      <w:szCs w:val="24"/>
                    </w:rPr>
                    <w:t xml:space="preserve">Оформление право </w:t>
                  </w:r>
                  <w:proofErr w:type="spellStart"/>
                  <w:proofErr w:type="gramStart"/>
                  <w:r w:rsidRPr="00C51FE1">
                    <w:rPr>
                      <w:color w:val="000000"/>
                      <w:sz w:val="24"/>
                      <w:szCs w:val="24"/>
                    </w:rPr>
                    <w:t>собствен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C51FE1">
                    <w:rPr>
                      <w:color w:val="000000"/>
                      <w:sz w:val="24"/>
                      <w:szCs w:val="24"/>
                    </w:rPr>
                    <w:t>ности</w:t>
                  </w:r>
                  <w:proofErr w:type="spellEnd"/>
                  <w:proofErr w:type="gramEnd"/>
                  <w:r w:rsidRPr="00C51FE1">
                    <w:rPr>
                      <w:color w:val="000000"/>
                      <w:sz w:val="24"/>
                      <w:szCs w:val="24"/>
                    </w:rPr>
                    <w:t xml:space="preserve"> МО </w:t>
                  </w:r>
                  <w:proofErr w:type="spellStart"/>
                  <w:r w:rsidRPr="00C51FE1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C51FE1">
                    <w:rPr>
                      <w:color w:val="000000"/>
                      <w:sz w:val="24"/>
                      <w:szCs w:val="24"/>
                    </w:rPr>
                    <w:t xml:space="preserve"> район с </w:t>
                  </w:r>
                  <w:r w:rsidRPr="00C51FE1">
                    <w:rPr>
                      <w:color w:val="000000"/>
                      <w:sz w:val="24"/>
                      <w:szCs w:val="24"/>
                    </w:rPr>
                    <w:lastRenderedPageBreak/>
                    <w:t>последующим предоставлением  обслуживающим организациям в аренду, снижение числа аварий на объектах коммунальных услуг</w:t>
                  </w:r>
                </w:p>
              </w:tc>
            </w:tr>
            <w:tr w:rsidR="00C51FE1" w:rsidRPr="007A0DA4" w:rsidTr="00AD325C">
              <w:tc>
                <w:tcPr>
                  <w:tcW w:w="6423" w:type="dxa"/>
                </w:tcPr>
                <w:p w:rsidR="00C51FE1" w:rsidRPr="007A0DA4" w:rsidRDefault="00C51FE1" w:rsidP="00F02F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доступности и открытости информации об имуществе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район», о деятельности муниципальных органов в сфере управления имуществом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район», в том числе размещение информации об объектах недвижимого имущества, находящихся в собственности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район», об аренде имущества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район», о продаже имущества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на официальном сайте Администрации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Дебесский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район» Удмуртской Республики  в сети «Интернет»</w:t>
                  </w:r>
                </w:p>
              </w:tc>
              <w:tc>
                <w:tcPr>
                  <w:tcW w:w="2410" w:type="dxa"/>
                </w:tcPr>
                <w:p w:rsidR="00C51FE1" w:rsidRPr="007A0DA4" w:rsidRDefault="00C51FE1" w:rsidP="00F02F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C51FE1" w:rsidRPr="007A0DA4" w:rsidRDefault="00C51FE1" w:rsidP="00F02F67">
                  <w:pPr>
                    <w:jc w:val="center"/>
                  </w:pPr>
                  <w:r w:rsidRPr="007A0DA4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7A0D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C51FE1" w:rsidRPr="007A0DA4" w:rsidRDefault="00C51FE1" w:rsidP="00F02F67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 xml:space="preserve">Размещение информации об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объ-ектах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недвижимого имущества, находящихся в собственности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о деятель-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муниципальных органов в сфере управления имуществом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в том числе размещение информации об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объ-ектах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недвижимого имущества, находящихся в собственности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об аренде имущества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о продаже имущества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муници-пального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образования «Дебес-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на официальном сайте Администрации муниципального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Удмуртской Республики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7A0DA4">
                    <w:rPr>
                      <w:sz w:val="24"/>
                      <w:szCs w:val="24"/>
                    </w:rPr>
                    <w:t xml:space="preserve"> сети «Интернет»</w:t>
                  </w:r>
                </w:p>
              </w:tc>
            </w:tr>
            <w:tr w:rsidR="007B7345" w:rsidRPr="007A0DA4" w:rsidTr="0047111C">
              <w:tc>
                <w:tcPr>
                  <w:tcW w:w="6423" w:type="dxa"/>
                </w:tcPr>
                <w:p w:rsidR="007B7345" w:rsidRPr="007A0DA4" w:rsidRDefault="007B7345" w:rsidP="00F02F6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F41B1">
                    <w:rPr>
                      <w:color w:val="000000"/>
                      <w:sz w:val="24"/>
                      <w:szCs w:val="24"/>
                    </w:rPr>
                    <w:t>Финансовое обеспечение расходных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обяза</w:t>
                  </w:r>
                  <w:r w:rsidRPr="00AF41B1">
                    <w:rPr>
                      <w:color w:val="000000"/>
                      <w:sz w:val="24"/>
                      <w:szCs w:val="24"/>
                    </w:rPr>
                    <w:t>тельств, связанных с содержанием имущества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F02F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F41B1">
                    <w:rPr>
                      <w:color w:val="000000"/>
                      <w:sz w:val="24"/>
                      <w:szCs w:val="24"/>
                    </w:rPr>
                    <w:t>Отдел по управлению муниципальным имуществом и земельным отношениям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F02F67">
                  <w:pPr>
                    <w:jc w:val="center"/>
                    <w:rPr>
                      <w:sz w:val="24"/>
                      <w:szCs w:val="24"/>
                    </w:rPr>
                  </w:pPr>
                  <w:r w:rsidRPr="00AF41B1">
                    <w:rPr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Текущий и капитальный ремонт помещений с целью дальнейшего предоставления в пользование,  расходы на содержание имущества казны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284D0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Архивное  дело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284D0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7B7345" w:rsidRPr="007A0DA4" w:rsidRDefault="007B7345" w:rsidP="00284D0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lastRenderedPageBreak/>
                    <w:t>Организация хранения, комплектования и использования документов  Архивного фонда УР и других архивных документов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863E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Хранение, комплектование, учет и использование документов Архивного фонда УР и других архивных документов</w:t>
                  </w:r>
                </w:p>
              </w:tc>
            </w:tr>
            <w:tr w:rsidR="007B7345" w:rsidRPr="007A0DA4" w:rsidTr="0062697D">
              <w:trPr>
                <w:trHeight w:val="2120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Физико-химическая и техническая обработка документов Архивного фонда Удмуртской Республики и других архивных документов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863E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Выполнение работ по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реставра</w:t>
                  </w:r>
                  <w:r w:rsidRPr="0062697D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ции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, подшивке и переплету архивных документов на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бумаж</w:t>
                  </w:r>
                  <w:proofErr w:type="spellEnd"/>
                  <w:r w:rsidRPr="0062697D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 xml:space="preserve">ном носителе (10 дел или 15-20 листов ежегодно).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Консерваци</w:t>
                  </w:r>
                  <w:proofErr w:type="spellEnd"/>
                  <w:r w:rsidRPr="0062697D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онно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-профилактическая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обработ</w:t>
                  </w:r>
                  <w:proofErr w:type="spellEnd"/>
                  <w:r w:rsidRPr="0062697D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аудиовизуальных и электронных документов.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Комплектование Архивного фонда  Удмуртской Республики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863EA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Прием на постоянное хранение в  отдел по делам архивов  400 дел   документов Архивного фонда Удмуртской Республики,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храня</w:t>
                  </w:r>
                  <w:r w:rsidRPr="0062697D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щихся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в организациях –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источ</w:t>
                  </w:r>
                  <w:r w:rsidRPr="0062697D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никах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комплектования   отдела по делам архивов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Администра</w:t>
                  </w:r>
                  <w:r w:rsidRPr="0062697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ции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МО </w:t>
                  </w: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сверх установленных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законо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дательством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сроков их временного хранения;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Расширение доступа к документам Архивного фонда Удмуртской Республики и их популяризация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9B27E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20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информацион-ных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мероприятий форме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экспо-нирование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документальных выставок, публикация статей и подборок документов, в том числе в сети Интернет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Государственный учет документов Архивного фонда УР, хранящихся в отделе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9B27E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731C4B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Ведение государственного учета архивных документов,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храня-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щихся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в  отделе по делам архи-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вов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по установленным формам учета и отчетности, обеспечение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ежегодного включения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общеот-раслевой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учетный программный  комплекс «Архивный фонд» 100 % архивных дел, принятых на постоянное хранение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lastRenderedPageBreak/>
                    <w:t>Модернизация технологий работы на основании внедрения современных информационных и телекоммуникационных технологий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9B27E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2697D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Оцифровка  архивных дел, </w:t>
                  </w:r>
                  <w:proofErr w:type="spellStart"/>
                  <w:proofErr w:type="gram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внед</w:t>
                  </w:r>
                  <w:r w:rsidRPr="0062697D">
                    <w:rPr>
                      <w:bCs/>
                      <w:i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iCs/>
                      <w:sz w:val="24"/>
                      <w:szCs w:val="24"/>
                    </w:rPr>
                    <w:t>рение</w:t>
                  </w:r>
                  <w:proofErr w:type="spellEnd"/>
                  <w:proofErr w:type="gram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автоматизированных 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прог</w:t>
                  </w:r>
                  <w:r w:rsidRPr="0062697D">
                    <w:rPr>
                      <w:bCs/>
                      <w:i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iCs/>
                      <w:sz w:val="24"/>
                      <w:szCs w:val="24"/>
                    </w:rPr>
                    <w:t>раммных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комплексов, 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формиро</w:t>
                  </w:r>
                  <w:r w:rsidRPr="0062697D">
                    <w:rPr>
                      <w:bCs/>
                      <w:iCs/>
                      <w:sz w:val="24"/>
                      <w:szCs w:val="24"/>
                    </w:rPr>
                    <w:t>-</w:t>
                  </w:r>
                  <w:r w:rsidRPr="007A0DA4">
                    <w:rPr>
                      <w:bCs/>
                      <w:iCs/>
                      <w:sz w:val="24"/>
                      <w:szCs w:val="24"/>
                    </w:rPr>
                    <w:t>вание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автоматизированных баз данных, оснащение в архивном отделе общественного места 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дос</w:t>
                  </w:r>
                  <w:proofErr w:type="spellEnd"/>
                  <w:r w:rsidRPr="0062697D">
                    <w:rPr>
                      <w:bCs/>
                      <w:iCs/>
                      <w:sz w:val="24"/>
                      <w:szCs w:val="24"/>
                    </w:rPr>
                    <w:t>-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тупа к информацион</w:t>
                  </w:r>
                  <w:r w:rsidRPr="007A0DA4">
                    <w:rPr>
                      <w:bCs/>
                      <w:iCs/>
                      <w:sz w:val="24"/>
                      <w:szCs w:val="24"/>
                    </w:rPr>
                    <w:t>ным ресурсам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Внедрение автоматизированных программных комплексов, баз данных  к архивным документам, хранящимся в  отделе по делам архивов Администрации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62697D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9B27E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Введение в базу данных «Архивный фонд» 100%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сведе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 по всем</w:t>
                  </w:r>
                  <w:r>
                    <w:rPr>
                      <w:sz w:val="24"/>
                      <w:szCs w:val="24"/>
                    </w:rPr>
                    <w:t xml:space="preserve"> разделам и  полям. Заполнение 2</w:t>
                  </w:r>
                  <w:r w:rsidRPr="007A0DA4">
                    <w:rPr>
                      <w:sz w:val="24"/>
                      <w:szCs w:val="24"/>
                    </w:rPr>
                    <w:t xml:space="preserve"> тематических баз данных: ПТУ к решениям исполкома,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Фотокаталог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Акты ввода в эксплуатацию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закончен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строительством объектов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Перевод архивных документов, хранящихся в  отделе по делам архивов Администрации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в электронный вид (оцифровка)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bCs/>
                      <w:iCs/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bCs/>
                      <w:iCs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bCs/>
                      <w:iCs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62415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Оцифровка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A0DA4">
                    <w:rPr>
                      <w:sz w:val="24"/>
                      <w:szCs w:val="24"/>
                    </w:rPr>
                    <w:t xml:space="preserve"> % архивных дел, хранящихся в отделе по делам архивов Администрации муниципального образования</w:t>
                  </w:r>
                </w:p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7B7345" w:rsidRPr="007A0DA4" w:rsidTr="00564585">
              <w:trPr>
                <w:trHeight w:val="1609"/>
              </w:trPr>
              <w:tc>
                <w:tcPr>
                  <w:tcW w:w="6423" w:type="dxa"/>
                </w:tcPr>
                <w:p w:rsidR="007B7345" w:rsidRPr="007A0DA4" w:rsidRDefault="007B7345" w:rsidP="00564585">
                  <w:pPr>
                    <w:pStyle w:val="ae"/>
                    <w:ind w:left="0"/>
                  </w:pPr>
                  <w:r w:rsidRPr="007A0DA4">
                    <w:t>Предоставление гражданам и организациям архивной информации и копий архивных документов</w:t>
                  </w:r>
                </w:p>
                <w:p w:rsidR="007B7345" w:rsidRPr="007A0DA4" w:rsidRDefault="007B7345" w:rsidP="005645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62415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исполнение 7</w:t>
                  </w:r>
                  <w:r w:rsidRPr="007A0DA4">
                    <w:rPr>
                      <w:sz w:val="24"/>
                      <w:szCs w:val="24"/>
                    </w:rPr>
                    <w:t>00 запросов граждан и организаций о предоставлении архивной информации в законодательно установленные сроки, в том числе в режиме «Одного окна»</w:t>
                  </w:r>
                </w:p>
              </w:tc>
            </w:tr>
            <w:tr w:rsidR="007B7345" w:rsidRPr="007A0DA4" w:rsidTr="00EA10A4">
              <w:trPr>
                <w:trHeight w:val="1095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Обеспечение доступа к архивным документам (копиям) и справочно-поисковым системам к ним в читальном зале  отдела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62415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доступа в чи</w:t>
                  </w:r>
                  <w:r>
                    <w:rPr>
                      <w:sz w:val="24"/>
                      <w:szCs w:val="24"/>
                    </w:rPr>
                    <w:t>тальном зале архивного отдела 45 пользователям к 100</w:t>
                  </w:r>
                  <w:r w:rsidRPr="007A0DA4">
                    <w:rPr>
                      <w:sz w:val="24"/>
                      <w:szCs w:val="24"/>
                    </w:rPr>
                    <w:t xml:space="preserve"> архивным документам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      </w:r>
                </w:p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62415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7</w:t>
                  </w:r>
                  <w:r w:rsidRPr="007A0DA4">
                    <w:rPr>
                      <w:sz w:val="24"/>
                      <w:szCs w:val="24"/>
                    </w:rPr>
                    <w:t>5 мероприятий отдела по вопросам оказания методической и практической помощи организациям-источникам комплектования  отдела по делам  архивов Администрации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государственных услуг по оказанию методической помощи органам государственной власти УР, государственным и унитарным предприятиям УР, включая казенные предприятия, и государственным  учреждениям УР, расположенным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по обеспечению сохранности, упорядочению, комплектованию, учету и использованию архивных документов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62415C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Оказание методической помощи органам государственной власти УР, государственным и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унитар-ным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предприятиям УР, включая казенные предприятия,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-дарственным  учреждениям УР, расположенным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по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обеспе-чению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сохранности,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упорядоче-нию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комплектованию, учету и использованию архивных документов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государственной услуги по предоставлению государственным организациям УР, иным организациям и гражданам оформленных в установленном порядке  архивных справок или копий архивных документов, относящихся к собственности УР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4672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исполнение более 4</w:t>
                  </w:r>
                  <w:r w:rsidRPr="007A0DA4">
                    <w:rPr>
                      <w:sz w:val="24"/>
                      <w:szCs w:val="24"/>
                    </w:rPr>
                    <w:t xml:space="preserve">00 запросов граждан и организаций по архивным документам,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отне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сенным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к  собственности УР, в установленные законодатель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ством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сроки, в том числе в режиме «Одного окна»</w:t>
                  </w:r>
                </w:p>
              </w:tc>
            </w:tr>
            <w:tr w:rsidR="007B7345" w:rsidRPr="007A0DA4" w:rsidTr="00967C9E">
              <w:trPr>
                <w:trHeight w:val="1114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Обеспечение временного  хранения в  отделе  по 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архивных документов, относящихся к собственности Удмуртской Республики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EA10A4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4672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</w:t>
                  </w:r>
                  <w:r>
                    <w:rPr>
                      <w:sz w:val="24"/>
                      <w:szCs w:val="24"/>
                    </w:rPr>
                    <w:t xml:space="preserve">чить временное хранение более 11 </w:t>
                  </w:r>
                  <w:r w:rsidRPr="007A0DA4">
                    <w:rPr>
                      <w:sz w:val="24"/>
                      <w:szCs w:val="24"/>
                    </w:rPr>
                    <w:t>тыс. дел, отнесенных к  собственности УР</w:t>
                  </w:r>
                </w:p>
              </w:tc>
            </w:tr>
            <w:tr w:rsidR="007B7345" w:rsidRPr="007A0DA4" w:rsidTr="00EA10A4">
              <w:trPr>
                <w:trHeight w:val="1035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приема в  архивный отдел архивных документов, отнесенных  к собственности Удмуртской Республики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4672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54D8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Планируется принять 88</w:t>
                  </w:r>
                  <w:r w:rsidRPr="007A0DA4">
                    <w:rPr>
                      <w:sz w:val="24"/>
                      <w:szCs w:val="24"/>
                    </w:rPr>
                    <w:t xml:space="preserve"> дел, отнесенных к собственности Удмуртской Республики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Государственный учет архивных документов, отнесенных к собственности УР, временно хранящихся в  отделе по делам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по делам архивов Администрации МО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Default="007B7345" w:rsidP="003F06E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E4672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Ведение государственного учета архивных документов, 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отнесен-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к собственности УР, времен-но хранящихся в  отделе по де-лам архивов Администрации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по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-ленным формам учета и отчет-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обеспечение включения в общеотраслевой учетный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прог-раммный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комплекс «Архивный фонд» 100 % архивных дел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дарственной собственности УР.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Создание условий для государственной регистрации актов гражданского состояния в муниципальном образовании «</w:t>
                  </w:r>
                  <w:proofErr w:type="spellStart"/>
                  <w:r w:rsidRPr="007A0DA4">
                    <w:rPr>
                      <w:b/>
                      <w:bCs/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b/>
                      <w:bCs/>
                      <w:sz w:val="24"/>
                      <w:szCs w:val="24"/>
                    </w:rPr>
                    <w:t xml:space="preserve"> район» 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7B7345" w:rsidRPr="007A0DA4" w:rsidRDefault="007B7345" w:rsidP="00A4319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>Государственная регистрация рождения, заключения брака, расторжения брака, усыновления (удочерения), установления отцовства, перемены имени, смерти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C586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государствен-ных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услуг по государственной регистрации актов гражданского состояния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Внесение исправлений, изменений в первые экземпляры в записи актов гражданского состояния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C586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Актуализация первых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экземпля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-ров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записей актов гражданского состояния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Восстановление и аннулирование записей актов гражданского состояния на основании решения суда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C586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Актуализация первых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экземпля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-ров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записей актов гражданского состояния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Осуществление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учета обработки книг государственной регистрации актов гражданского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состояния, собранных из первых экземпляров записей актов гражданского состояния, обеспечение надлежащих условий их хранения в течение установленного федеральным законом срока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C586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Обеспечение сохранности книг государственной регистрации актов гражданского состояния (актовых книг), собранных из первых экземпляров записей актов гражданского состояния</w:t>
                  </w:r>
                </w:p>
              </w:tc>
            </w:tr>
            <w:tr w:rsidR="007B7345" w:rsidRPr="007A0DA4" w:rsidTr="0044572A">
              <w:trPr>
                <w:trHeight w:val="2760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 xml:space="preserve">Предоставление государственной услуги по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государствен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-ной регистрации актов гражданского состояния  (рождения, заключения брака, расторжения брака, усыновления (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удоче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-рения), установления отцовства, перемены имени и смерть), в том числе выдаче повторных свидетельств (справок), подтверждающих факт государственной регистрации акта гражданского состояния, внесению исправлений и (или) изменений в записи актов гражданского состояния,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восста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новлению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 аннулированию записей актов гражданского состояния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C5864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государственных услуг по государственной регистрации актов гражданского состояния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7B7345" w:rsidRPr="007A0DA4" w:rsidTr="00FB6FA9">
              <w:trPr>
                <w:trHeight w:val="840"/>
              </w:trPr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государственной услуги по истребованию личных документов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54CC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Предоставление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государствен-ных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услуг по истребованию личных документов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 и ведение электронного фонда первых записей актов гражданского состояния, составленных отделом ЗАГС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54CC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Снижение риска порчи и утраты бумажных документов,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повыше-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оперативности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предоставле-ния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государственных услуг в сфере государственной регистра-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ции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актов гражданского состояния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Ввод в электронную базу первых экземпляров записей актов гражданского состояния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 ЗАГС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C54CC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Увеличение  записей актов гражданского состояния в электронном виде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7B7345" w:rsidRPr="007A0DA4" w:rsidRDefault="007B7345" w:rsidP="009B187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Совершенствование нормативной правовой базы по вопросам развития муниципальной службы в системе управления муниципальной службой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F02F67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кадровой и правовой работы Аппарата Главы МО, Совета депутатов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МО, Администрации МО, структурные подразделения Администрации района – органы, наделенные в установленном порядке статусом юридического лица</w:t>
                  </w:r>
                </w:p>
              </w:tc>
              <w:tc>
                <w:tcPr>
                  <w:tcW w:w="1984" w:type="dxa"/>
                </w:tcPr>
                <w:p w:rsidR="007B7345" w:rsidRDefault="007B7345" w:rsidP="00F02F67">
                  <w:pPr>
                    <w:jc w:val="center"/>
                  </w:pPr>
                  <w:r w:rsidRPr="00B334BF">
                    <w:rPr>
                      <w:sz w:val="24"/>
                      <w:szCs w:val="24"/>
                    </w:rPr>
                    <w:lastRenderedPageBreak/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B334B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F02F67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Разработка муниципальных правовых актов по вопросам муниципальной службы</w:t>
                  </w:r>
                </w:p>
              </w:tc>
            </w:tr>
            <w:tr w:rsidR="007B7345" w:rsidRPr="007A0DA4" w:rsidTr="00AD3721">
              <w:tc>
                <w:tcPr>
                  <w:tcW w:w="6423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Внедрение на муниципальной службе современных кадровых технологий, повышение эффективности и престижа муниципальной службы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F02F67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Отдел кадровой и правовой работы Аппарата Главы МО, Совета депутатов МО, Администрации МО, структурные подразделения Администрации района – органы, наделенные в установленном порядке статусом юридического лица</w:t>
                  </w:r>
                </w:p>
              </w:tc>
              <w:tc>
                <w:tcPr>
                  <w:tcW w:w="1984" w:type="dxa"/>
                </w:tcPr>
                <w:p w:rsidR="007B7345" w:rsidRDefault="007B7345" w:rsidP="00F02F67">
                  <w:pPr>
                    <w:jc w:val="center"/>
                  </w:pPr>
                  <w:r w:rsidRPr="00B334BF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B334BF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1 и 2 этапов республиканского конкурса «Лучший муниципальный служащий в Удмуртской Республике. Проведение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кон-курса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«Лучший муниципальный служащий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район».</w:t>
                  </w:r>
                </w:p>
                <w:p w:rsidR="007B7345" w:rsidRPr="007A0DA4" w:rsidRDefault="007B7345" w:rsidP="00F02F67">
                  <w:pPr>
                    <w:ind w:left="-17" w:right="-54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Разработка и реализация комплекса мероприятий по предупреждению,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противодей-ствию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коррупции на муниципальной службе.</w:t>
                  </w:r>
                </w:p>
              </w:tc>
            </w:tr>
            <w:tr w:rsidR="007B7345" w:rsidRPr="007A0DA4" w:rsidTr="007F1952">
              <w:trPr>
                <w:trHeight w:val="5037"/>
              </w:trPr>
              <w:tc>
                <w:tcPr>
                  <w:tcW w:w="6423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Профессиональное развитие и подготовка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служащих и работников органов местного самоуправления </w:t>
                  </w:r>
                  <w:r w:rsidRPr="007A0DA4">
                    <w:rPr>
                      <w:sz w:val="24"/>
                      <w:szCs w:val="24"/>
                    </w:rPr>
                    <w:t>в муниципальном образовании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2F4F7E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Отдел кадровой и правовой работы, </w:t>
                  </w:r>
                  <w:r w:rsidRPr="00DA6E84">
                    <w:rPr>
                      <w:sz w:val="24"/>
                      <w:szCs w:val="24"/>
                    </w:rPr>
                    <w:t>Отдел документационного обеспечения, организации работы Совета депутатов и взаимодействия с сельскими поселениями Аппарата Главы муниципального образования, районного Совета депутатов и Администрации района,</w:t>
                  </w:r>
                  <w:r w:rsidRPr="007A0DA4">
                    <w:rPr>
                      <w:sz w:val="24"/>
                      <w:szCs w:val="24"/>
                    </w:rPr>
                    <w:t xml:space="preserve"> структурные подразделения Администрации района – органы, наделенные в установленном порядке статусом юридического лица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F02F6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F02F67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обучения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служащих и работников органов местного самоуправления </w:t>
                  </w:r>
                  <w:r w:rsidRPr="007A0DA4">
                    <w:rPr>
                      <w:sz w:val="24"/>
                      <w:szCs w:val="24"/>
                    </w:rPr>
                    <w:t>в муниципальном образовании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b/>
                      <w:bCs/>
                      <w:sz w:val="24"/>
                      <w:szCs w:val="24"/>
                    </w:rPr>
                    <w:t>Административная реформа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4A5D5A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предоставления государственных и муниципальных услуг в МАУ «МФЦ 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Администрация района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7F19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38572E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Предоставление государственных и муниципальных услуг населению района в соответствии с муниципальным заданием.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shd w:val="clear" w:color="auto" w:fill="FFFFFF"/>
                    <w:tabs>
                      <w:tab w:val="left" w:pos="341"/>
                    </w:tabs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Формирование реестра муниципальных услуг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Планово-экономический отдел</w:t>
                  </w:r>
                  <w:r w:rsidRPr="007A0DA4">
                    <w:rPr>
                      <w:sz w:val="24"/>
                      <w:szCs w:val="24"/>
                    </w:rPr>
                    <w:t xml:space="preserve">, сектор информатизации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sz w:val="24"/>
                      <w:szCs w:val="24"/>
                    </w:rPr>
                    <w:lastRenderedPageBreak/>
                    <w:t>программного обеспечения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4903B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Соответствие Реестра муниципальных услуг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с требованиями Федерального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закона от 27.07.2010 № 210-ФЗ «Об организации предоставления государственных и муниципальных услуг»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Регламентация муниципальных услуг, предоставляемых Администрацией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Администрации</w:t>
                  </w:r>
                  <w:r>
                    <w:rPr>
                      <w:sz w:val="24"/>
                      <w:szCs w:val="24"/>
                    </w:rPr>
                    <w:t xml:space="preserve"> района, 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903B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  <w:lang w:eastAsia="en-US"/>
                    </w:rPr>
                    <w:t xml:space="preserve">Утвержденные административные регламенты муниципальных услуг, </w:t>
                  </w:r>
                  <w:r w:rsidRPr="007A0DA4">
                    <w:rPr>
                      <w:sz w:val="24"/>
                      <w:szCs w:val="24"/>
                    </w:rPr>
                    <w:t>предоставляемых Администрацией района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межведомственного взаимодействия органов местного самоуправления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Администрации</w:t>
                  </w:r>
                  <w:r>
                    <w:rPr>
                      <w:sz w:val="24"/>
                      <w:szCs w:val="24"/>
                    </w:rPr>
                    <w:t xml:space="preserve"> района, 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903B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7A0DA4">
                    <w:rPr>
                      <w:sz w:val="24"/>
                      <w:szCs w:val="24"/>
                      <w:lang w:eastAsia="en-US"/>
                    </w:rPr>
                    <w:t>Увеличение доли межведомственных запросов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0D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открытости и доступности информации о деятельности органов местного самоуправления и формируемых ими информационных ресурсах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Администрации</w:t>
                  </w:r>
                  <w:r>
                    <w:rPr>
                      <w:sz w:val="24"/>
                      <w:szCs w:val="24"/>
                    </w:rPr>
                    <w:t xml:space="preserve"> района, Аппарат Главы МО, районного Совета депутатов и Администрации района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4903BE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481A4C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населения о деятельности органов местного самоуправления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район», о возможности получения услуг через МФЦ района, в электронной форме через Региональный портал и Единый портал государственных и муниципальных услуг (функций)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социологических исследований с целью мониторинга удовлетворенности населением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деятельностью органов местного самоуправления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а также качеством муниципальных услуг в районе в соответствии с Указом Президента Российской Федерации от 28.04.2008 № 607, постановлением Правительства Российской Федерации от 17.12.2012 № 1317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135D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Руководитель Аппарата, отдел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кадровой и правовой работы, сектор информатизации</w:t>
                  </w:r>
                  <w:r>
                    <w:rPr>
                      <w:sz w:val="24"/>
                      <w:szCs w:val="24"/>
                    </w:rPr>
                    <w:t xml:space="preserve"> и программного обеспечения, планово-экономический отдел</w:t>
                  </w:r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30578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Определение уровня удовлетворенности населением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деятельностью органов местного самоуправления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района, а также качеством муниципальных услуг в районе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Размещение и обновление сведений о муниципальных услугах, предоставляемых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районе, а также о функциях муниципального контроля в информационных системах Удмуртской Республики «Реестр государственных и муниципальных услуг (функций)» и «Портал государственных и муниципальных услуг (функций)»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680DB6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7A0DA4">
                    <w:rPr>
                      <w:sz w:val="24"/>
                      <w:szCs w:val="24"/>
                    </w:rPr>
                    <w:t>Структурные подразделения Администрации района, сектор информатизации</w:t>
                  </w:r>
                  <w:r>
                    <w:rPr>
                      <w:sz w:val="24"/>
                      <w:szCs w:val="24"/>
                    </w:rPr>
                    <w:t xml:space="preserve"> и программного обеспечения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30578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Полная и актуальная информация о муниципальных услугах, предоставляемых 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районе, а также о функциях муниципального контроля в информационных системах Удмуртской Республики, ЕПГУ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>Подгот</w:t>
                  </w:r>
                  <w:r>
                    <w:rPr>
                      <w:sz w:val="24"/>
                      <w:szCs w:val="24"/>
                    </w:rPr>
                    <w:t xml:space="preserve">овка доклада Главы </w:t>
                  </w:r>
                  <w:r w:rsidRPr="007A0DA4">
                    <w:rPr>
                      <w:sz w:val="24"/>
                      <w:szCs w:val="24"/>
                    </w:rPr>
                    <w:t xml:space="preserve">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о достигнутых значениях показателей для оценки эффективности деятельности органов местного самоуправления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района за отчетный год и их планируемых значениях на трехлетний период (в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соответ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ствии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с Указом Президента Российской Федерации от 28.04.2008 № 607, постановлением Правительства Россий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ской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Федерации от 17.12.2012 № 1317, постановлением Правительства Удмуртской Республики от 11.02.2013 № 52)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B7345" w:rsidRPr="007A0DA4" w:rsidRDefault="007B7345" w:rsidP="009135D4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A0DA4">
                    <w:rPr>
                      <w:sz w:val="24"/>
                      <w:szCs w:val="24"/>
                    </w:rPr>
                    <w:t>Планово-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экономи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ч</w:t>
                  </w:r>
                  <w:r>
                    <w:rPr>
                      <w:sz w:val="24"/>
                      <w:szCs w:val="24"/>
                    </w:rPr>
                    <w:t>еский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отдел</w:t>
                  </w:r>
                  <w:r w:rsidRPr="007A0DA4">
                    <w:rPr>
                      <w:sz w:val="24"/>
                      <w:szCs w:val="24"/>
                    </w:rPr>
                    <w:t xml:space="preserve">, сектор информатизации </w:t>
                  </w:r>
                  <w:r>
                    <w:rPr>
                      <w:sz w:val="24"/>
                      <w:szCs w:val="24"/>
                    </w:rPr>
                    <w:t>и программного обеспечения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30578A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AD705E">
                  <w:pPr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Доклад Главы </w:t>
                  </w:r>
                  <w:r w:rsidRPr="007A0DA4">
                    <w:rPr>
                      <w:sz w:val="24"/>
                      <w:szCs w:val="24"/>
                    </w:rPr>
                    <w:t xml:space="preserve"> муниципального образования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о достигнутых значениях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показа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телей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для оценки эффективности деятельности органов местного самоуправления МО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район» за 2014  год и их планируемых значениях на трехлетний период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Подготовка заявок на конкурсный отбор проектов по реализации мероприятий административной реформы на поддержку из средств бюджета Удмуртской Республики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135D4">
                  <w:pPr>
                    <w:jc w:val="center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Администрация района, отдел кадровой и правовой работы, сектор информатизации </w:t>
                  </w:r>
                  <w:r>
                    <w:rPr>
                      <w:sz w:val="24"/>
                      <w:szCs w:val="24"/>
                    </w:rPr>
                    <w:t>и программного обеспечения</w:t>
                  </w:r>
                </w:p>
              </w:tc>
              <w:tc>
                <w:tcPr>
                  <w:tcW w:w="1984" w:type="dxa"/>
                </w:tcPr>
                <w:p w:rsidR="007B7345" w:rsidRDefault="007B7345" w:rsidP="00FB6FA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AE349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Подготовленная и направленная заявка на конкурсный отбор проектов по реализации мероприятий административной реформы на поддержку из средств бюджета Удмуртской Республики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745805">
                  <w:pPr>
                    <w:rPr>
                      <w:sz w:val="28"/>
                      <w:szCs w:val="28"/>
                    </w:rPr>
                  </w:pPr>
                  <w:r w:rsidRPr="007A0DA4">
                    <w:rPr>
                      <w:b/>
                      <w:bCs/>
                      <w:sz w:val="28"/>
                      <w:szCs w:val="28"/>
                    </w:rPr>
                    <w:t xml:space="preserve">8. Профилактика правонарушений в </w:t>
                  </w:r>
                  <w:proofErr w:type="spellStart"/>
                  <w:proofErr w:type="gramStart"/>
                  <w:r w:rsidRPr="007A0DA4">
                    <w:rPr>
                      <w:b/>
                      <w:bCs/>
                      <w:sz w:val="28"/>
                      <w:szCs w:val="28"/>
                    </w:rPr>
                    <w:t>муници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7A0DA4">
                    <w:rPr>
                      <w:b/>
                      <w:bCs/>
                      <w:sz w:val="28"/>
                      <w:szCs w:val="28"/>
                    </w:rPr>
                    <w:t>пальном</w:t>
                  </w:r>
                  <w:proofErr w:type="spellEnd"/>
                  <w:proofErr w:type="gramEnd"/>
                  <w:r w:rsidRPr="007A0DA4">
                    <w:rPr>
                      <w:b/>
                      <w:bCs/>
                      <w:sz w:val="28"/>
                      <w:szCs w:val="28"/>
                    </w:rPr>
                    <w:t xml:space="preserve"> образовании "</w:t>
                  </w:r>
                  <w:proofErr w:type="spellStart"/>
                  <w:r w:rsidRPr="007A0DA4">
                    <w:rPr>
                      <w:b/>
                      <w:bCs/>
                      <w:sz w:val="28"/>
                      <w:szCs w:val="28"/>
                    </w:rPr>
                    <w:t>Дебесский</w:t>
                  </w:r>
                  <w:proofErr w:type="spellEnd"/>
                  <w:r w:rsidRPr="007A0DA4">
                    <w:rPr>
                      <w:b/>
                      <w:bCs/>
                      <w:sz w:val="28"/>
                      <w:szCs w:val="28"/>
                    </w:rPr>
                    <w:t xml:space="preserve"> район"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 w:rsidP="00711B64">
                  <w:pPr>
                    <w:jc w:val="center"/>
                  </w:pPr>
                </w:p>
              </w:tc>
              <w:tc>
                <w:tcPr>
                  <w:tcW w:w="3686" w:type="dxa"/>
                </w:tcPr>
                <w:p w:rsidR="007B7345" w:rsidRPr="007A0DA4" w:rsidRDefault="007B7345" w:rsidP="00680DB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Организационные мероприятия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4D5B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них и защите их прав при Администрации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</w:t>
                  </w:r>
                  <w:r>
                    <w:rPr>
                      <w:color w:val="000000"/>
                      <w:sz w:val="24"/>
                      <w:szCs w:val="24"/>
                    </w:rPr>
                    <w:t>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молодёж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711B6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EA10A4">
                  <w:pPr>
                    <w:suppressAutoHyphens/>
                    <w:ind w:firstLine="34"/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районных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семина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-ров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по вопросам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межведомст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-венного взаимодействия и профилактики правонарушений.</w:t>
                  </w:r>
                </w:p>
                <w:p w:rsidR="007B7345" w:rsidRPr="007A0DA4" w:rsidRDefault="007B7345" w:rsidP="00EA10A4">
                  <w:pPr>
                    <w:suppressAutoHyphens/>
                    <w:ind w:firstLine="34"/>
                    <w:rPr>
                      <w:sz w:val="24"/>
                      <w:szCs w:val="24"/>
                    </w:rPr>
                  </w:pPr>
                  <w:r w:rsidRPr="007A0DA4">
                    <w:t>С</w:t>
                  </w:r>
                  <w:r w:rsidRPr="007A0DA4">
                    <w:rPr>
                      <w:sz w:val="24"/>
                      <w:szCs w:val="24"/>
                    </w:rPr>
                    <w:t>бор и систематическое обновление информации об адресах неблагонадежных жилищ и проживающих в них несовершеннолетних, иных лицах, склонных к чрезмерному употреблению алкоголя, совершению различных правонарушений.</w:t>
                  </w:r>
                </w:p>
                <w:p w:rsidR="007B7345" w:rsidRPr="007A0DA4" w:rsidRDefault="007B7345" w:rsidP="00D3086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Нормативно - правовое  обеспечение профилактики правонарушений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Аппарат Администрации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них и защите их прав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при Администрации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МО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</w:t>
                  </w:r>
                  <w:r>
                    <w:rPr>
                      <w:color w:val="000000"/>
                      <w:sz w:val="24"/>
                      <w:szCs w:val="24"/>
                    </w:rPr>
                    <w:t>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УР,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  <w:t xml:space="preserve">Отдел по молодёжной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поли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тике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>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  <w:p w:rsidR="007B7345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  <w:p w:rsidR="007B7345" w:rsidRPr="007A0DA4" w:rsidRDefault="007B7345" w:rsidP="009948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CA695C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Осуществляются мероприятия по планомерному формированию и совершенствованию базы нормативного правового и организационного обеспечения государственной политики в сфере профилактики правонарушений с целью создания условий для эффективного взаимодействия и более полной реализации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полномочий всеми субъектами профилактики.</w:t>
                  </w:r>
                </w:p>
                <w:p w:rsidR="007B7345" w:rsidRPr="007A0DA4" w:rsidRDefault="007B7345" w:rsidP="00CA695C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 xml:space="preserve">Профилактика правонарушений 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9C0F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них и защите их прав при Администрации </w:t>
                  </w:r>
                  <w:r>
                    <w:rPr>
                      <w:color w:val="000000"/>
                      <w:sz w:val="24"/>
                      <w:szCs w:val="24"/>
                    </w:rPr>
                    <w:t>МО «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молодёж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9C0F97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мониторинга досуга населения с целью анализа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имею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щихся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клубных формирований, спортивных секций, кружковых объединений.</w:t>
                  </w:r>
                </w:p>
                <w:p w:rsidR="007B7345" w:rsidRPr="007A0DA4" w:rsidRDefault="007B7345" w:rsidP="009C0F97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Организация работы детских площадок и лагерей на базе учреждений культуры в каникулярное время.</w:t>
                  </w:r>
                </w:p>
                <w:p w:rsidR="007B7345" w:rsidRPr="007A0DA4" w:rsidRDefault="007B7345" w:rsidP="009C0F97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 Осуществление комплексных проверок клубов и дискотек с целью выявления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правонару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шений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 устранения причин, способствующих совершению в них правонарушений среди несовершеннолетних и в их отношении.</w:t>
                  </w:r>
                </w:p>
                <w:p w:rsidR="007B7345" w:rsidRPr="007A0DA4" w:rsidRDefault="007B7345" w:rsidP="009C0F97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Воссоздание института социальной профилактики и вовлечение общественности в предупреждение правонарушений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Комиссия по делам несовершеннолетних и защите их прав при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>ации МО</w:t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</w:t>
                  </w:r>
                  <w:r>
                    <w:rPr>
                      <w:color w:val="000000"/>
                      <w:sz w:val="24"/>
                      <w:szCs w:val="24"/>
                    </w:rPr>
                    <w:t>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УР,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  <w:t xml:space="preserve">Отдел по молодёжной </w:t>
                  </w:r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поли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тике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, физической культуре и спорту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747F99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 Развитие охраны общественного порядка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района.</w:t>
                  </w:r>
                </w:p>
                <w:p w:rsidR="007B7345" w:rsidRPr="007A0DA4" w:rsidRDefault="007B7345" w:rsidP="00747F99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Развитие молодежного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право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охранительного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движения.</w:t>
                  </w:r>
                </w:p>
                <w:p w:rsidR="007B7345" w:rsidRPr="007A0DA4" w:rsidRDefault="007B7345" w:rsidP="00747F99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обучающих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мето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дических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семинаров для членов и руководителей молодежных отрядов содействия полиции и правовых отрядов.</w:t>
                  </w:r>
                </w:p>
                <w:p w:rsidR="007B7345" w:rsidRPr="007A0DA4" w:rsidRDefault="007B7345" w:rsidP="00747F99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оформления заключений соглашений частных предприятий, служб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безопаснос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предприятий и учреждений с органами внутренних дел для участия в охране общественного порядка на территории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 района.</w:t>
                  </w:r>
                </w:p>
                <w:p w:rsidR="007B7345" w:rsidRPr="007A0DA4" w:rsidRDefault="007B7345" w:rsidP="00FA22FF">
                  <w:pPr>
                    <w:suppressAutoHyphens/>
                    <w:rPr>
                      <w:sz w:val="17"/>
                      <w:szCs w:val="17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Поддержка граждан и их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объеди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нений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, участвующих в охране общественного порядка,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созда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ние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условий для деятельности народных дружин. 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Профилактика правонарушений несовершеннолетних и молодежи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Администрации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них и защите их прав при Администрации муниципального образования</w:t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Удмуртской Республики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>Отдел по молодёжной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 Организация тематического показа фильмов по профилактике правонарушений и преступлений среди подростков в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образова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-тельных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учреждениях.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Проведение профилактических мероприятий «В помощь семье и детям».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межведомственных операций «Подросток», «Охрана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прав детства», «Подросток - лето».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практических занятий и семинаров по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проб-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лемам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профилактики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безнадзор-ности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и правонарушений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несо-вершеннолетних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проведение акций, лекций для воспитан-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ников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образовательных учреждений всех типов и видов, клубов по месту жительства, по профилактике и борьбе с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неза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-конным оборотом и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употреб-лением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 наркотиков, пьянством и алкоголизмом.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консультирования для подростков, состоящих на профилактическом учете, и условно осужденных.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работы правовых и волонтерских отрядов по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профи-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лактике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правонарушений.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Организация временного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трудо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устройства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несовершеннолетних, состоящих на профилактическом учете в ПДН отделения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» ГУ МО МВД России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».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Проведение мероприятий с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несо-вершеннолетними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состоящими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на учете в правоохранительных органах (праздники, спортивные соревнования, фестивали, экскурсии и т.д.) в каникулярное 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время.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Ведение в районной газете «Новый путь» постоянной рубрики «Школа безопасности (рекомендации и советы по поведению в экстремальных ситуациях, по профилактике преступлений, направленных против жизни, здоровья и имущества граждан).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17"/>
                      <w:szCs w:val="17"/>
                    </w:rPr>
                  </w:pPr>
                  <w:r w:rsidRPr="007A0DA4">
                    <w:rPr>
                      <w:sz w:val="24"/>
                      <w:szCs w:val="24"/>
                    </w:rPr>
                    <w:t>Систематическая работа советов профилактики правонарушений среди несовершеннолетних при образовательных учреждениях района.</w:t>
                  </w: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Обеспечение правопорядка и предупреждение правонарушений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763FC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них и защите их прав при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</w:t>
                  </w:r>
                  <w:r>
                    <w:rPr>
                      <w:color w:val="000000"/>
                      <w:sz w:val="24"/>
                      <w:szCs w:val="24"/>
                    </w:rPr>
                    <w:t>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моло-дёжной</w:t>
                  </w:r>
                  <w:proofErr w:type="spellEnd"/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Общественная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17"/>
                      <w:szCs w:val="17"/>
                    </w:rPr>
                    <w:t> 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Основное мероприятие включает в себя организацию работы комиссий по безопасности дорожного движения, проведение разъяснительной работу с собственниками объектов, расположенных на остановках общественного транспорта, а также объектов, осуществляющих торговлю в ночное время, о необходимости оборудования за счет собственных средств объектов кнопками экстренного вызова наряда милиции и световыми табло, организацию публичных слушаний по вопросам правопорядка на сельских сходах, в трудовых коллективах.</w:t>
                  </w:r>
                  <w:proofErr w:type="gramEnd"/>
                </w:p>
                <w:p w:rsidR="007B7345" w:rsidRPr="007A0DA4" w:rsidRDefault="007B7345" w:rsidP="0099483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lastRenderedPageBreak/>
                    <w:t>Профилактика правонарушений среди лиц, освободившихся из мест лишения свободы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них и защите их прав при Администр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ации МО 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</w:t>
                  </w:r>
                  <w:r>
                    <w:rPr>
                      <w:color w:val="000000"/>
                      <w:sz w:val="24"/>
                      <w:szCs w:val="24"/>
                    </w:rPr>
                    <w:t>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 район» УР</w:t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 по </w:t>
                  </w:r>
                  <w:proofErr w:type="spellStart"/>
                  <w:proofErr w:type="gramStart"/>
                  <w:r w:rsidRPr="007A0DA4">
                    <w:rPr>
                      <w:color w:val="000000"/>
                      <w:sz w:val="24"/>
                      <w:szCs w:val="24"/>
                    </w:rPr>
                    <w:t>молодёж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t>ной</w:t>
                  </w:r>
                  <w:proofErr w:type="gram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  <w:t xml:space="preserve"> 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 w:type="page"/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7B7345" w:rsidRPr="007A0DA4" w:rsidRDefault="007B7345" w:rsidP="00805D4C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Информирование органов местного самоуправления о лицах, осужденных к мерам уголовно – правового характера без изоляции от общества.</w:t>
                  </w:r>
                </w:p>
                <w:p w:rsidR="007B7345" w:rsidRPr="007A0DA4" w:rsidRDefault="007B7345" w:rsidP="00805D4C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Квотирование рабочих мест на предприятиях района во взаимодействии с центром занятости населения по трудоустройству осужденных. Организация и проведение Дней подростка на тему: «Отмена уголовного осуждения на реальную меру наказания».</w:t>
                  </w:r>
                </w:p>
                <w:p w:rsidR="007B7345" w:rsidRPr="007A0DA4" w:rsidRDefault="007B7345" w:rsidP="00805D4C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проверок по месту жительства  несовершеннолетних граждан, состоящих на учете,  а также осужденных граждан, уклоняющихся от воспитания  несовершеннолетних детей.</w:t>
                  </w:r>
                </w:p>
                <w:p w:rsidR="007B7345" w:rsidRPr="007A0DA4" w:rsidRDefault="007B7345" w:rsidP="00994835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7B7345" w:rsidRPr="007A0DA4" w:rsidTr="00AD325C">
              <w:tc>
                <w:tcPr>
                  <w:tcW w:w="6423" w:type="dxa"/>
                </w:tcPr>
                <w:p w:rsidR="007B7345" w:rsidRPr="007A0DA4" w:rsidRDefault="007B7345" w:rsidP="0099483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Профилактика правонарушений на Административных участках</w:t>
                  </w:r>
                </w:p>
              </w:tc>
              <w:tc>
                <w:tcPr>
                  <w:tcW w:w="2410" w:type="dxa"/>
                </w:tcPr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Аппарат Администрации муниципального образования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Отделение полиции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lastRenderedPageBreak/>
                    <w:t>межмуниципаль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отдела МВД  России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Кезский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Комиссия по делам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несовершеннолет</w:t>
                  </w:r>
                  <w:proofErr w:type="spellEnd"/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них и защите их прав при Администрации муниципального образования</w:t>
                  </w:r>
                </w:p>
                <w:p w:rsidR="007B7345" w:rsidRPr="007A0DA4" w:rsidRDefault="007B7345" w:rsidP="005762E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Дебёсский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 район» Удмуртской Республики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>Отдел по молодёжной политике, физической культуре и спорту</w:t>
                  </w:r>
                  <w:r w:rsidRPr="007A0DA4">
                    <w:rPr>
                      <w:color w:val="000000"/>
                      <w:sz w:val="24"/>
                      <w:szCs w:val="24"/>
                    </w:rPr>
                    <w:br/>
                    <w:t xml:space="preserve">Общественная организация «Добровольная народная дружина </w:t>
                  </w:r>
                  <w:proofErr w:type="spellStart"/>
                  <w:r w:rsidRPr="007A0DA4">
                    <w:rPr>
                      <w:color w:val="000000"/>
                      <w:sz w:val="24"/>
                      <w:szCs w:val="24"/>
                    </w:rPr>
                    <w:t>Дебёсского</w:t>
                  </w:r>
                  <w:proofErr w:type="spellEnd"/>
                  <w:r w:rsidRPr="007A0DA4">
                    <w:rPr>
                      <w:color w:val="000000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1984" w:type="dxa"/>
                </w:tcPr>
                <w:p w:rsidR="007B7345" w:rsidRPr="007A0DA4" w:rsidRDefault="007B7345" w:rsidP="009948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2017</w:t>
                  </w:r>
                  <w:r w:rsidRPr="00510BE0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686" w:type="dxa"/>
                  <w:vAlign w:val="bottom"/>
                </w:tcPr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7A0DA4">
                    <w:rPr>
                      <w:sz w:val="24"/>
                      <w:szCs w:val="24"/>
                    </w:rPr>
                    <w:t xml:space="preserve">Организация и проведение </w:t>
                  </w:r>
                  <w:proofErr w:type="gramStart"/>
                  <w:r w:rsidRPr="007A0DA4">
                    <w:rPr>
                      <w:sz w:val="24"/>
                      <w:szCs w:val="24"/>
                    </w:rPr>
                    <w:t>отче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тов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отдела полиции «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Дебёсское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 xml:space="preserve">»  и представителей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Администра</w:t>
                  </w:r>
                  <w:r>
                    <w:rPr>
                      <w:sz w:val="24"/>
                      <w:szCs w:val="24"/>
                    </w:rPr>
                    <w:t>-ции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перед населени</w:t>
                  </w:r>
                  <w:r w:rsidRPr="007A0DA4">
                    <w:rPr>
                      <w:sz w:val="24"/>
                      <w:szCs w:val="24"/>
                    </w:rPr>
                    <w:t xml:space="preserve">ем,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коллекти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вами предприятий, учреждений, организаций.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Публикации в средствах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массо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lastRenderedPageBreak/>
                    <w:t>вой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информации  о деятельности участковых служб.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Разработка и распространение среди населения памяток о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по-рядке</w:t>
                  </w:r>
                  <w:proofErr w:type="spellEnd"/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действий при совершении в отношении них 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правонаруше-ний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Создать единый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автоматизиро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-ванный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банк данных о лицах, допускающих немедицинское потребление наркотических средств и психотропных веществ и причастных к их незаконному обороту.</w:t>
                  </w:r>
                </w:p>
                <w:p w:rsidR="007B7345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Организация и проведение тема</w:t>
                  </w:r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A0DA4">
                    <w:rPr>
                      <w:sz w:val="24"/>
                      <w:szCs w:val="24"/>
                    </w:rPr>
                    <w:t>тических</w:t>
                  </w:r>
                  <w:proofErr w:type="spellEnd"/>
                  <w:r w:rsidRPr="007A0DA4">
                    <w:rPr>
                      <w:sz w:val="24"/>
                      <w:szCs w:val="24"/>
                    </w:rPr>
                    <w:t>, публикации стате</w:t>
                  </w:r>
                  <w:r>
                    <w:rPr>
                      <w:sz w:val="24"/>
                      <w:szCs w:val="24"/>
                    </w:rPr>
                    <w:t xml:space="preserve">й по темам подростковой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преступ</w:t>
                  </w:r>
                  <w:r w:rsidRPr="007A0DA4">
                    <w:rPr>
                      <w:sz w:val="24"/>
                      <w:szCs w:val="24"/>
                    </w:rPr>
                    <w:t>нос</w:t>
                  </w:r>
                  <w:r>
                    <w:rPr>
                      <w:sz w:val="24"/>
                      <w:szCs w:val="24"/>
                    </w:rPr>
                    <w:t>-ти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наркомании и токсикомании в молодежной среде, </w:t>
                  </w:r>
                  <w:proofErr w:type="gramStart"/>
                  <w:r>
                    <w:rPr>
                      <w:sz w:val="24"/>
                      <w:szCs w:val="24"/>
                    </w:rPr>
                    <w:t>дет</w:t>
                  </w:r>
                  <w:r w:rsidRPr="007A0DA4">
                    <w:rPr>
                      <w:sz w:val="24"/>
                      <w:szCs w:val="24"/>
                    </w:rPr>
                    <w:t>ского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sz w:val="24"/>
                      <w:szCs w:val="24"/>
                    </w:rPr>
                  </w:pPr>
                  <w:r w:rsidRPr="007A0DA4">
                    <w:rPr>
                      <w:sz w:val="24"/>
                      <w:szCs w:val="24"/>
                    </w:rPr>
                    <w:t>до</w:t>
                  </w:r>
                  <w:r>
                    <w:rPr>
                      <w:sz w:val="24"/>
                      <w:szCs w:val="24"/>
                    </w:rPr>
                    <w:t>рожно-</w:t>
                  </w:r>
                  <w:r w:rsidRPr="007A0DA4">
                    <w:rPr>
                      <w:sz w:val="24"/>
                      <w:szCs w:val="24"/>
                    </w:rPr>
                    <w:t>транспортного травматизма.</w:t>
                  </w:r>
                </w:p>
                <w:p w:rsidR="007B7345" w:rsidRPr="007A0DA4" w:rsidRDefault="007B7345" w:rsidP="00711B64">
                  <w:pPr>
                    <w:suppressAutoHyphens/>
                    <w:rPr>
                      <w:color w:val="000000"/>
                      <w:sz w:val="22"/>
                      <w:szCs w:val="22"/>
                    </w:rPr>
                  </w:pPr>
                  <w:r w:rsidRPr="007A0DA4">
                    <w:rPr>
                      <w:sz w:val="24"/>
                      <w:szCs w:val="24"/>
                    </w:rPr>
                    <w:t xml:space="preserve">Публикации в районной газете «Новый путь» статей, </w:t>
                  </w:r>
                  <w:proofErr w:type="spellStart"/>
                  <w:proofErr w:type="gramStart"/>
                  <w:r w:rsidRPr="007A0DA4">
                    <w:rPr>
                      <w:sz w:val="24"/>
                      <w:szCs w:val="24"/>
                    </w:rPr>
                    <w:t>направ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  <w:r w:rsidRPr="007A0DA4">
                    <w:rPr>
                      <w:sz w:val="24"/>
                      <w:szCs w:val="24"/>
                    </w:rPr>
                    <w:t>ленных</w:t>
                  </w:r>
                  <w:proofErr w:type="gramEnd"/>
                  <w:r w:rsidRPr="007A0DA4">
                    <w:rPr>
                      <w:sz w:val="24"/>
                      <w:szCs w:val="24"/>
                    </w:rPr>
                    <w:t xml:space="preserve"> на патриотизм, здоровый образ жизни подростков  и молодежи, их ориентации на духовные ценности.</w:t>
                  </w:r>
                </w:p>
              </w:tc>
            </w:tr>
          </w:tbl>
          <w:p w:rsidR="007727BE" w:rsidRPr="007A0DA4" w:rsidRDefault="007727BE" w:rsidP="0077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27BE" w:rsidRPr="007727BE" w:rsidRDefault="007727BE" w:rsidP="0099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27BE" w:rsidRPr="007727BE" w:rsidSect="00967C9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2B"/>
    <w:multiLevelType w:val="hybridMultilevel"/>
    <w:tmpl w:val="DDDA7144"/>
    <w:lvl w:ilvl="0" w:tplc="AC0027E4">
      <w:start w:val="1"/>
      <w:numFmt w:val="russianLower"/>
      <w:lvlText w:val="%1)"/>
      <w:lvlJc w:val="left"/>
      <w:pPr>
        <w:ind w:left="7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67A2FEA"/>
    <w:multiLevelType w:val="hybridMultilevel"/>
    <w:tmpl w:val="A492E01A"/>
    <w:lvl w:ilvl="0" w:tplc="3E1AE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C84"/>
    <w:multiLevelType w:val="hybridMultilevel"/>
    <w:tmpl w:val="F72E2FE8"/>
    <w:lvl w:ilvl="0" w:tplc="9BDE2216">
      <w:start w:val="2017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6618"/>
    <w:multiLevelType w:val="multilevel"/>
    <w:tmpl w:val="F448FA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EC82EE6"/>
    <w:multiLevelType w:val="multilevel"/>
    <w:tmpl w:val="B09E1188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50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04" w:hanging="2160"/>
      </w:pPr>
      <w:rPr>
        <w:rFonts w:hint="default"/>
      </w:rPr>
    </w:lvl>
  </w:abstractNum>
  <w:abstractNum w:abstractNumId="5">
    <w:nsid w:val="0FC06D93"/>
    <w:multiLevelType w:val="hybridMultilevel"/>
    <w:tmpl w:val="E07A5AC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BE0868"/>
    <w:multiLevelType w:val="hybridMultilevel"/>
    <w:tmpl w:val="7C1E0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2D15"/>
    <w:multiLevelType w:val="multilevel"/>
    <w:tmpl w:val="F574F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C95987"/>
    <w:multiLevelType w:val="hybridMultilevel"/>
    <w:tmpl w:val="D51AD5C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DD73B4"/>
    <w:multiLevelType w:val="hybridMultilevel"/>
    <w:tmpl w:val="34F29AE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181466"/>
    <w:multiLevelType w:val="hybridMultilevel"/>
    <w:tmpl w:val="971C7BF0"/>
    <w:lvl w:ilvl="0" w:tplc="3E1AE7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FBF6409"/>
    <w:multiLevelType w:val="hybridMultilevel"/>
    <w:tmpl w:val="6066AD0A"/>
    <w:lvl w:ilvl="0" w:tplc="04E04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D0946"/>
    <w:multiLevelType w:val="hybridMultilevel"/>
    <w:tmpl w:val="FA50944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204C93"/>
    <w:multiLevelType w:val="hybridMultilevel"/>
    <w:tmpl w:val="C458F9A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88CA465A">
      <w:start w:val="1"/>
      <w:numFmt w:val="decimal"/>
      <w:lvlText w:val="%2)"/>
      <w:lvlJc w:val="left"/>
      <w:pPr>
        <w:ind w:left="5322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5B07F4"/>
    <w:multiLevelType w:val="hybridMultilevel"/>
    <w:tmpl w:val="76F2AD4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D620F2"/>
    <w:multiLevelType w:val="hybridMultilevel"/>
    <w:tmpl w:val="118EB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E00D2"/>
    <w:multiLevelType w:val="hybridMultilevel"/>
    <w:tmpl w:val="A8B6C4FC"/>
    <w:lvl w:ilvl="0" w:tplc="2A86A0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6A8FEF4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06875"/>
    <w:multiLevelType w:val="hybridMultilevel"/>
    <w:tmpl w:val="54804AA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7361F"/>
    <w:multiLevelType w:val="hybridMultilevel"/>
    <w:tmpl w:val="FD3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836BE1"/>
    <w:multiLevelType w:val="hybridMultilevel"/>
    <w:tmpl w:val="C52CE55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BA36E5"/>
    <w:multiLevelType w:val="hybridMultilevel"/>
    <w:tmpl w:val="79D203E2"/>
    <w:lvl w:ilvl="0" w:tplc="172C5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4A4993"/>
    <w:multiLevelType w:val="hybridMultilevel"/>
    <w:tmpl w:val="AF86510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E39ED"/>
    <w:multiLevelType w:val="hybridMultilevel"/>
    <w:tmpl w:val="D14E42A0"/>
    <w:lvl w:ilvl="0" w:tplc="7E4232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5B609C"/>
    <w:multiLevelType w:val="hybridMultilevel"/>
    <w:tmpl w:val="0C56C51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032B1"/>
    <w:multiLevelType w:val="hybridMultilevel"/>
    <w:tmpl w:val="C388DDEA"/>
    <w:lvl w:ilvl="0" w:tplc="BFC22D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7C6B8A"/>
    <w:multiLevelType w:val="hybridMultilevel"/>
    <w:tmpl w:val="A9FE27F0"/>
    <w:lvl w:ilvl="0" w:tplc="AC7819E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EE018D"/>
    <w:multiLevelType w:val="hybridMultilevel"/>
    <w:tmpl w:val="6972C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F41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401E1"/>
    <w:multiLevelType w:val="multilevel"/>
    <w:tmpl w:val="575499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8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5">
    <w:nsid w:val="78EC3CBB"/>
    <w:multiLevelType w:val="hybridMultilevel"/>
    <w:tmpl w:val="3CA8648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F5355"/>
    <w:multiLevelType w:val="hybridMultilevel"/>
    <w:tmpl w:val="3822DEC8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11"/>
  </w:num>
  <w:num w:numId="5">
    <w:abstractNumId w:val="10"/>
  </w:num>
  <w:num w:numId="6">
    <w:abstractNumId w:val="20"/>
  </w:num>
  <w:num w:numId="7">
    <w:abstractNumId w:val="38"/>
  </w:num>
  <w:num w:numId="8">
    <w:abstractNumId w:val="25"/>
  </w:num>
  <w:num w:numId="9">
    <w:abstractNumId w:val="15"/>
  </w:num>
  <w:num w:numId="10">
    <w:abstractNumId w:val="13"/>
  </w:num>
  <w:num w:numId="11">
    <w:abstractNumId w:val="37"/>
  </w:num>
  <w:num w:numId="12">
    <w:abstractNumId w:val="31"/>
  </w:num>
  <w:num w:numId="13">
    <w:abstractNumId w:val="36"/>
  </w:num>
  <w:num w:numId="14">
    <w:abstractNumId w:val="6"/>
  </w:num>
  <w:num w:numId="15">
    <w:abstractNumId w:val="33"/>
  </w:num>
  <w:num w:numId="16">
    <w:abstractNumId w:val="47"/>
  </w:num>
  <w:num w:numId="17">
    <w:abstractNumId w:val="8"/>
  </w:num>
  <w:num w:numId="18">
    <w:abstractNumId w:val="26"/>
  </w:num>
  <w:num w:numId="19">
    <w:abstractNumId w:val="0"/>
  </w:num>
  <w:num w:numId="20">
    <w:abstractNumId w:val="39"/>
  </w:num>
  <w:num w:numId="21">
    <w:abstractNumId w:val="43"/>
  </w:num>
  <w:num w:numId="22">
    <w:abstractNumId w:val="18"/>
  </w:num>
  <w:num w:numId="23">
    <w:abstractNumId w:val="12"/>
  </w:num>
  <w:num w:numId="24">
    <w:abstractNumId w:val="22"/>
  </w:num>
  <w:num w:numId="25">
    <w:abstractNumId w:val="24"/>
  </w:num>
  <w:num w:numId="26">
    <w:abstractNumId w:val="45"/>
  </w:num>
  <w:num w:numId="27">
    <w:abstractNumId w:val="14"/>
  </w:num>
  <w:num w:numId="28">
    <w:abstractNumId w:val="42"/>
  </w:num>
  <w:num w:numId="29">
    <w:abstractNumId w:val="34"/>
  </w:num>
  <w:num w:numId="30">
    <w:abstractNumId w:val="27"/>
  </w:num>
  <w:num w:numId="31">
    <w:abstractNumId w:val="1"/>
  </w:num>
  <w:num w:numId="32">
    <w:abstractNumId w:val="46"/>
  </w:num>
  <w:num w:numId="33">
    <w:abstractNumId w:val="19"/>
  </w:num>
  <w:num w:numId="34">
    <w:abstractNumId w:val="32"/>
  </w:num>
  <w:num w:numId="35">
    <w:abstractNumId w:val="7"/>
  </w:num>
  <w:num w:numId="36">
    <w:abstractNumId w:val="30"/>
  </w:num>
  <w:num w:numId="37">
    <w:abstractNumId w:val="17"/>
  </w:num>
  <w:num w:numId="38">
    <w:abstractNumId w:val="5"/>
  </w:num>
  <w:num w:numId="39">
    <w:abstractNumId w:val="23"/>
  </w:num>
  <w:num w:numId="40">
    <w:abstractNumId w:val="28"/>
  </w:num>
  <w:num w:numId="41">
    <w:abstractNumId w:val="35"/>
  </w:num>
  <w:num w:numId="42">
    <w:abstractNumId w:val="40"/>
  </w:num>
  <w:num w:numId="43">
    <w:abstractNumId w:val="9"/>
  </w:num>
  <w:num w:numId="44">
    <w:abstractNumId w:val="44"/>
  </w:num>
  <w:num w:numId="45">
    <w:abstractNumId w:val="4"/>
  </w:num>
  <w:num w:numId="46">
    <w:abstractNumId w:val="41"/>
  </w:num>
  <w:num w:numId="47">
    <w:abstractNumId w:val="2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BE"/>
    <w:rsid w:val="000017CE"/>
    <w:rsid w:val="000025EC"/>
    <w:rsid w:val="000079C1"/>
    <w:rsid w:val="0001349B"/>
    <w:rsid w:val="00022A98"/>
    <w:rsid w:val="00030A03"/>
    <w:rsid w:val="00030FC3"/>
    <w:rsid w:val="000355A3"/>
    <w:rsid w:val="00043E9B"/>
    <w:rsid w:val="00047DE5"/>
    <w:rsid w:val="00057A29"/>
    <w:rsid w:val="0006376A"/>
    <w:rsid w:val="00066ADF"/>
    <w:rsid w:val="00071DF2"/>
    <w:rsid w:val="00080610"/>
    <w:rsid w:val="000822B9"/>
    <w:rsid w:val="000864AD"/>
    <w:rsid w:val="00092C92"/>
    <w:rsid w:val="0009684A"/>
    <w:rsid w:val="00096B77"/>
    <w:rsid w:val="000A132A"/>
    <w:rsid w:val="000C239A"/>
    <w:rsid w:val="000D22B6"/>
    <w:rsid w:val="000D234B"/>
    <w:rsid w:val="000D3936"/>
    <w:rsid w:val="00102D72"/>
    <w:rsid w:val="00107931"/>
    <w:rsid w:val="0011159A"/>
    <w:rsid w:val="00117631"/>
    <w:rsid w:val="00121923"/>
    <w:rsid w:val="0013269A"/>
    <w:rsid w:val="00132F25"/>
    <w:rsid w:val="00137520"/>
    <w:rsid w:val="00142570"/>
    <w:rsid w:val="0014604E"/>
    <w:rsid w:val="0015029D"/>
    <w:rsid w:val="001659D8"/>
    <w:rsid w:val="00165B3D"/>
    <w:rsid w:val="00170945"/>
    <w:rsid w:val="00170A59"/>
    <w:rsid w:val="0018641D"/>
    <w:rsid w:val="0018767D"/>
    <w:rsid w:val="001A1C0B"/>
    <w:rsid w:val="001A3727"/>
    <w:rsid w:val="001A6EC7"/>
    <w:rsid w:val="001B4753"/>
    <w:rsid w:val="001B5735"/>
    <w:rsid w:val="001B640E"/>
    <w:rsid w:val="001B6D5E"/>
    <w:rsid w:val="001B7094"/>
    <w:rsid w:val="001C26D0"/>
    <w:rsid w:val="001D16FD"/>
    <w:rsid w:val="001D269F"/>
    <w:rsid w:val="001F4B6E"/>
    <w:rsid w:val="001F74F0"/>
    <w:rsid w:val="00205988"/>
    <w:rsid w:val="00207EBC"/>
    <w:rsid w:val="00212E72"/>
    <w:rsid w:val="00226A39"/>
    <w:rsid w:val="00230B6E"/>
    <w:rsid w:val="00242CA9"/>
    <w:rsid w:val="00253D1D"/>
    <w:rsid w:val="00255089"/>
    <w:rsid w:val="00271CB8"/>
    <w:rsid w:val="00273DEB"/>
    <w:rsid w:val="00276405"/>
    <w:rsid w:val="00280AEC"/>
    <w:rsid w:val="00282C1C"/>
    <w:rsid w:val="00284D06"/>
    <w:rsid w:val="00285CC7"/>
    <w:rsid w:val="00287A25"/>
    <w:rsid w:val="00291DD1"/>
    <w:rsid w:val="00297433"/>
    <w:rsid w:val="002A0CDC"/>
    <w:rsid w:val="002B3609"/>
    <w:rsid w:val="002B5789"/>
    <w:rsid w:val="002D14C9"/>
    <w:rsid w:val="002D785A"/>
    <w:rsid w:val="002F0E58"/>
    <w:rsid w:val="002F4F7E"/>
    <w:rsid w:val="0030093C"/>
    <w:rsid w:val="0030096B"/>
    <w:rsid w:val="003047A4"/>
    <w:rsid w:val="00304882"/>
    <w:rsid w:val="00305588"/>
    <w:rsid w:val="00310B84"/>
    <w:rsid w:val="003256F6"/>
    <w:rsid w:val="00325BF7"/>
    <w:rsid w:val="00326E1E"/>
    <w:rsid w:val="00333F3B"/>
    <w:rsid w:val="00334558"/>
    <w:rsid w:val="00346664"/>
    <w:rsid w:val="00352389"/>
    <w:rsid w:val="00355F61"/>
    <w:rsid w:val="00361C1C"/>
    <w:rsid w:val="0036365A"/>
    <w:rsid w:val="00374852"/>
    <w:rsid w:val="00376E35"/>
    <w:rsid w:val="0038572E"/>
    <w:rsid w:val="003860CA"/>
    <w:rsid w:val="003A3F48"/>
    <w:rsid w:val="003B2F29"/>
    <w:rsid w:val="003B7E6B"/>
    <w:rsid w:val="003C6A54"/>
    <w:rsid w:val="003D3D70"/>
    <w:rsid w:val="003E320D"/>
    <w:rsid w:val="003E4205"/>
    <w:rsid w:val="003E4259"/>
    <w:rsid w:val="003F007B"/>
    <w:rsid w:val="003F06E6"/>
    <w:rsid w:val="003F2CF2"/>
    <w:rsid w:val="00427828"/>
    <w:rsid w:val="0043334B"/>
    <w:rsid w:val="00440998"/>
    <w:rsid w:val="00440A09"/>
    <w:rsid w:val="0044392B"/>
    <w:rsid w:val="00443993"/>
    <w:rsid w:val="0044572A"/>
    <w:rsid w:val="0045465E"/>
    <w:rsid w:val="00454D86"/>
    <w:rsid w:val="004573D9"/>
    <w:rsid w:val="004642D0"/>
    <w:rsid w:val="00466761"/>
    <w:rsid w:val="00467686"/>
    <w:rsid w:val="00472F91"/>
    <w:rsid w:val="00481A4C"/>
    <w:rsid w:val="00482781"/>
    <w:rsid w:val="004845C9"/>
    <w:rsid w:val="00486D02"/>
    <w:rsid w:val="0049235E"/>
    <w:rsid w:val="00494B0C"/>
    <w:rsid w:val="004A0E75"/>
    <w:rsid w:val="004A3432"/>
    <w:rsid w:val="004A41D8"/>
    <w:rsid w:val="004A5D5A"/>
    <w:rsid w:val="004A6896"/>
    <w:rsid w:val="004B7802"/>
    <w:rsid w:val="004C0646"/>
    <w:rsid w:val="004C0C15"/>
    <w:rsid w:val="004C6008"/>
    <w:rsid w:val="004D0F0C"/>
    <w:rsid w:val="004D10D4"/>
    <w:rsid w:val="004D1958"/>
    <w:rsid w:val="004D347D"/>
    <w:rsid w:val="004D5599"/>
    <w:rsid w:val="004D5B56"/>
    <w:rsid w:val="004E094E"/>
    <w:rsid w:val="004E4820"/>
    <w:rsid w:val="004E4C1B"/>
    <w:rsid w:val="004E7031"/>
    <w:rsid w:val="004F2179"/>
    <w:rsid w:val="004F4C52"/>
    <w:rsid w:val="00500FA0"/>
    <w:rsid w:val="005075B9"/>
    <w:rsid w:val="0051086F"/>
    <w:rsid w:val="00511428"/>
    <w:rsid w:val="00511C02"/>
    <w:rsid w:val="00520A84"/>
    <w:rsid w:val="005210E9"/>
    <w:rsid w:val="00530926"/>
    <w:rsid w:val="00530CB4"/>
    <w:rsid w:val="005527CA"/>
    <w:rsid w:val="00556493"/>
    <w:rsid w:val="00560E8C"/>
    <w:rsid w:val="00564585"/>
    <w:rsid w:val="00572418"/>
    <w:rsid w:val="005762E9"/>
    <w:rsid w:val="00593404"/>
    <w:rsid w:val="0059355D"/>
    <w:rsid w:val="005964DF"/>
    <w:rsid w:val="005A6974"/>
    <w:rsid w:val="005B1624"/>
    <w:rsid w:val="005C28E0"/>
    <w:rsid w:val="005D35D7"/>
    <w:rsid w:val="005E047C"/>
    <w:rsid w:val="005E10C7"/>
    <w:rsid w:val="005E4074"/>
    <w:rsid w:val="005E4F95"/>
    <w:rsid w:val="0060742D"/>
    <w:rsid w:val="00612CFB"/>
    <w:rsid w:val="00615C42"/>
    <w:rsid w:val="00617264"/>
    <w:rsid w:val="0061749D"/>
    <w:rsid w:val="0062697D"/>
    <w:rsid w:val="0063388F"/>
    <w:rsid w:val="0063477E"/>
    <w:rsid w:val="00635F84"/>
    <w:rsid w:val="00652C8E"/>
    <w:rsid w:val="00652DFC"/>
    <w:rsid w:val="006556A6"/>
    <w:rsid w:val="00661D56"/>
    <w:rsid w:val="00664289"/>
    <w:rsid w:val="00680DB6"/>
    <w:rsid w:val="006858BD"/>
    <w:rsid w:val="006A5C4B"/>
    <w:rsid w:val="006B03C4"/>
    <w:rsid w:val="006B0A57"/>
    <w:rsid w:val="006B2FDC"/>
    <w:rsid w:val="006B3978"/>
    <w:rsid w:val="006C48AF"/>
    <w:rsid w:val="006C669D"/>
    <w:rsid w:val="006D1936"/>
    <w:rsid w:val="006E1165"/>
    <w:rsid w:val="006E57D9"/>
    <w:rsid w:val="006E6824"/>
    <w:rsid w:val="006E6969"/>
    <w:rsid w:val="006E7A0A"/>
    <w:rsid w:val="006F532E"/>
    <w:rsid w:val="007018CE"/>
    <w:rsid w:val="00705D35"/>
    <w:rsid w:val="00711B64"/>
    <w:rsid w:val="007140B5"/>
    <w:rsid w:val="007227B9"/>
    <w:rsid w:val="00725A99"/>
    <w:rsid w:val="00731C4B"/>
    <w:rsid w:val="0073465E"/>
    <w:rsid w:val="00743D8D"/>
    <w:rsid w:val="00745805"/>
    <w:rsid w:val="00747F99"/>
    <w:rsid w:val="00763FCD"/>
    <w:rsid w:val="007727BE"/>
    <w:rsid w:val="00774D2D"/>
    <w:rsid w:val="00781BEB"/>
    <w:rsid w:val="007A0A18"/>
    <w:rsid w:val="007A0B81"/>
    <w:rsid w:val="007A0DA4"/>
    <w:rsid w:val="007A293D"/>
    <w:rsid w:val="007A349E"/>
    <w:rsid w:val="007A4D29"/>
    <w:rsid w:val="007B5DC7"/>
    <w:rsid w:val="007B7345"/>
    <w:rsid w:val="007B7CB4"/>
    <w:rsid w:val="007C5A22"/>
    <w:rsid w:val="007D0090"/>
    <w:rsid w:val="007E014F"/>
    <w:rsid w:val="007E1EE2"/>
    <w:rsid w:val="007E3A35"/>
    <w:rsid w:val="007E754F"/>
    <w:rsid w:val="007E7A2C"/>
    <w:rsid w:val="007F1952"/>
    <w:rsid w:val="007F7774"/>
    <w:rsid w:val="0080118F"/>
    <w:rsid w:val="0080447F"/>
    <w:rsid w:val="00805D4C"/>
    <w:rsid w:val="008100C9"/>
    <w:rsid w:val="00810F73"/>
    <w:rsid w:val="008326A0"/>
    <w:rsid w:val="008364DF"/>
    <w:rsid w:val="00836D3A"/>
    <w:rsid w:val="00844D81"/>
    <w:rsid w:val="00851E21"/>
    <w:rsid w:val="00853470"/>
    <w:rsid w:val="00861E50"/>
    <w:rsid w:val="00862252"/>
    <w:rsid w:val="00863556"/>
    <w:rsid w:val="00866164"/>
    <w:rsid w:val="00884CEC"/>
    <w:rsid w:val="00887435"/>
    <w:rsid w:val="00890D90"/>
    <w:rsid w:val="00892274"/>
    <w:rsid w:val="0089264A"/>
    <w:rsid w:val="008A5A2C"/>
    <w:rsid w:val="008B1EBE"/>
    <w:rsid w:val="008C274F"/>
    <w:rsid w:val="008C7802"/>
    <w:rsid w:val="008C78EC"/>
    <w:rsid w:val="008D0F40"/>
    <w:rsid w:val="008E06E8"/>
    <w:rsid w:val="008E2349"/>
    <w:rsid w:val="008E2622"/>
    <w:rsid w:val="008E5D7D"/>
    <w:rsid w:val="008E6914"/>
    <w:rsid w:val="00904644"/>
    <w:rsid w:val="009062B1"/>
    <w:rsid w:val="0091103F"/>
    <w:rsid w:val="009135D4"/>
    <w:rsid w:val="00920D5C"/>
    <w:rsid w:val="009274D6"/>
    <w:rsid w:val="009344C5"/>
    <w:rsid w:val="009415B2"/>
    <w:rsid w:val="0094464C"/>
    <w:rsid w:val="00950D90"/>
    <w:rsid w:val="009544C0"/>
    <w:rsid w:val="00955DB8"/>
    <w:rsid w:val="0095600F"/>
    <w:rsid w:val="00961657"/>
    <w:rsid w:val="00967C9E"/>
    <w:rsid w:val="009750F9"/>
    <w:rsid w:val="00977316"/>
    <w:rsid w:val="009773E3"/>
    <w:rsid w:val="009922D3"/>
    <w:rsid w:val="00994835"/>
    <w:rsid w:val="00997B7A"/>
    <w:rsid w:val="009B15B4"/>
    <w:rsid w:val="009B187C"/>
    <w:rsid w:val="009B4741"/>
    <w:rsid w:val="009B7F5E"/>
    <w:rsid w:val="009C0F97"/>
    <w:rsid w:val="009C4ACA"/>
    <w:rsid w:val="009C614D"/>
    <w:rsid w:val="009C791F"/>
    <w:rsid w:val="009D01EC"/>
    <w:rsid w:val="009D5B52"/>
    <w:rsid w:val="009E10B8"/>
    <w:rsid w:val="00A0272A"/>
    <w:rsid w:val="00A11379"/>
    <w:rsid w:val="00A11B68"/>
    <w:rsid w:val="00A12410"/>
    <w:rsid w:val="00A33FE7"/>
    <w:rsid w:val="00A36818"/>
    <w:rsid w:val="00A40041"/>
    <w:rsid w:val="00A43198"/>
    <w:rsid w:val="00A607CA"/>
    <w:rsid w:val="00A71960"/>
    <w:rsid w:val="00A744D8"/>
    <w:rsid w:val="00A82F92"/>
    <w:rsid w:val="00A83E7E"/>
    <w:rsid w:val="00AB241D"/>
    <w:rsid w:val="00AB3715"/>
    <w:rsid w:val="00AC1EB3"/>
    <w:rsid w:val="00AC4ADD"/>
    <w:rsid w:val="00AD325C"/>
    <w:rsid w:val="00AD3721"/>
    <w:rsid w:val="00AD68AA"/>
    <w:rsid w:val="00AD705E"/>
    <w:rsid w:val="00AD75F1"/>
    <w:rsid w:val="00AE3639"/>
    <w:rsid w:val="00AE53C9"/>
    <w:rsid w:val="00AF2483"/>
    <w:rsid w:val="00B05868"/>
    <w:rsid w:val="00B07B43"/>
    <w:rsid w:val="00B12992"/>
    <w:rsid w:val="00B1574C"/>
    <w:rsid w:val="00B1580C"/>
    <w:rsid w:val="00B2055C"/>
    <w:rsid w:val="00B30661"/>
    <w:rsid w:val="00B31B1F"/>
    <w:rsid w:val="00B3669F"/>
    <w:rsid w:val="00B417F2"/>
    <w:rsid w:val="00B43354"/>
    <w:rsid w:val="00B44FC5"/>
    <w:rsid w:val="00B5045C"/>
    <w:rsid w:val="00B52D1F"/>
    <w:rsid w:val="00B57663"/>
    <w:rsid w:val="00B5799B"/>
    <w:rsid w:val="00B70563"/>
    <w:rsid w:val="00B744AD"/>
    <w:rsid w:val="00B83C48"/>
    <w:rsid w:val="00B86796"/>
    <w:rsid w:val="00B901E4"/>
    <w:rsid w:val="00B92362"/>
    <w:rsid w:val="00B927B9"/>
    <w:rsid w:val="00BA00EF"/>
    <w:rsid w:val="00BA2772"/>
    <w:rsid w:val="00BA2EA6"/>
    <w:rsid w:val="00BA4A05"/>
    <w:rsid w:val="00BA567A"/>
    <w:rsid w:val="00BA7897"/>
    <w:rsid w:val="00BB2036"/>
    <w:rsid w:val="00BB3DE1"/>
    <w:rsid w:val="00BB3F55"/>
    <w:rsid w:val="00BC0541"/>
    <w:rsid w:val="00BC1DA1"/>
    <w:rsid w:val="00BD2806"/>
    <w:rsid w:val="00BD5FC2"/>
    <w:rsid w:val="00BE64A7"/>
    <w:rsid w:val="00BF30F3"/>
    <w:rsid w:val="00C054D2"/>
    <w:rsid w:val="00C2626B"/>
    <w:rsid w:val="00C34027"/>
    <w:rsid w:val="00C35EC2"/>
    <w:rsid w:val="00C5055A"/>
    <w:rsid w:val="00C51FE1"/>
    <w:rsid w:val="00C52070"/>
    <w:rsid w:val="00C5259F"/>
    <w:rsid w:val="00C6200F"/>
    <w:rsid w:val="00C70E16"/>
    <w:rsid w:val="00C71466"/>
    <w:rsid w:val="00C81F2B"/>
    <w:rsid w:val="00C83977"/>
    <w:rsid w:val="00C91C56"/>
    <w:rsid w:val="00C94E3C"/>
    <w:rsid w:val="00CA07F6"/>
    <w:rsid w:val="00CA695C"/>
    <w:rsid w:val="00CC120F"/>
    <w:rsid w:val="00CC3A06"/>
    <w:rsid w:val="00CD065D"/>
    <w:rsid w:val="00CD0E95"/>
    <w:rsid w:val="00CD30FF"/>
    <w:rsid w:val="00CD5C84"/>
    <w:rsid w:val="00D11E27"/>
    <w:rsid w:val="00D1437B"/>
    <w:rsid w:val="00D20102"/>
    <w:rsid w:val="00D211B6"/>
    <w:rsid w:val="00D23853"/>
    <w:rsid w:val="00D3086A"/>
    <w:rsid w:val="00D4181A"/>
    <w:rsid w:val="00D45E9B"/>
    <w:rsid w:val="00D46095"/>
    <w:rsid w:val="00D5187A"/>
    <w:rsid w:val="00D671EB"/>
    <w:rsid w:val="00D8162C"/>
    <w:rsid w:val="00D906CA"/>
    <w:rsid w:val="00D9662E"/>
    <w:rsid w:val="00DB4663"/>
    <w:rsid w:val="00DC3281"/>
    <w:rsid w:val="00DC74C4"/>
    <w:rsid w:val="00DD470B"/>
    <w:rsid w:val="00DE5818"/>
    <w:rsid w:val="00DF4EB4"/>
    <w:rsid w:val="00DF5A80"/>
    <w:rsid w:val="00DF7298"/>
    <w:rsid w:val="00E00E19"/>
    <w:rsid w:val="00E1198C"/>
    <w:rsid w:val="00E13FF4"/>
    <w:rsid w:val="00E15C5C"/>
    <w:rsid w:val="00E1672C"/>
    <w:rsid w:val="00E30314"/>
    <w:rsid w:val="00E30E14"/>
    <w:rsid w:val="00E31791"/>
    <w:rsid w:val="00E46A6B"/>
    <w:rsid w:val="00E47EA3"/>
    <w:rsid w:val="00E514D1"/>
    <w:rsid w:val="00E51A44"/>
    <w:rsid w:val="00E57F11"/>
    <w:rsid w:val="00E65393"/>
    <w:rsid w:val="00E82615"/>
    <w:rsid w:val="00E83213"/>
    <w:rsid w:val="00E855C1"/>
    <w:rsid w:val="00E85FDD"/>
    <w:rsid w:val="00E93367"/>
    <w:rsid w:val="00E94477"/>
    <w:rsid w:val="00EA10A4"/>
    <w:rsid w:val="00EB0990"/>
    <w:rsid w:val="00EB2B22"/>
    <w:rsid w:val="00EB4DF4"/>
    <w:rsid w:val="00EB5A09"/>
    <w:rsid w:val="00EB7D3D"/>
    <w:rsid w:val="00EC724A"/>
    <w:rsid w:val="00ED377D"/>
    <w:rsid w:val="00ED3F7C"/>
    <w:rsid w:val="00EE0417"/>
    <w:rsid w:val="00EE0B7F"/>
    <w:rsid w:val="00EE68FA"/>
    <w:rsid w:val="00EE71C7"/>
    <w:rsid w:val="00F01C4B"/>
    <w:rsid w:val="00F0660F"/>
    <w:rsid w:val="00F1063F"/>
    <w:rsid w:val="00F143BA"/>
    <w:rsid w:val="00F171DB"/>
    <w:rsid w:val="00F20170"/>
    <w:rsid w:val="00F261C6"/>
    <w:rsid w:val="00F32EA4"/>
    <w:rsid w:val="00F35CD4"/>
    <w:rsid w:val="00F43ABE"/>
    <w:rsid w:val="00F44BF2"/>
    <w:rsid w:val="00F53A89"/>
    <w:rsid w:val="00F6261B"/>
    <w:rsid w:val="00F74610"/>
    <w:rsid w:val="00F758D2"/>
    <w:rsid w:val="00F80973"/>
    <w:rsid w:val="00F83165"/>
    <w:rsid w:val="00F832C8"/>
    <w:rsid w:val="00F862A2"/>
    <w:rsid w:val="00F933E0"/>
    <w:rsid w:val="00FA22FF"/>
    <w:rsid w:val="00FB454D"/>
    <w:rsid w:val="00FB4ADB"/>
    <w:rsid w:val="00FB6FA9"/>
    <w:rsid w:val="00FD6598"/>
    <w:rsid w:val="00FE3564"/>
    <w:rsid w:val="00FF3D0F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77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7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2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7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727BE"/>
  </w:style>
  <w:style w:type="paragraph" w:styleId="21">
    <w:name w:val="Body Text Indent 2"/>
    <w:basedOn w:val="a"/>
    <w:link w:val="22"/>
    <w:uiPriority w:val="99"/>
    <w:rsid w:val="007727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727BE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27BE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page number"/>
    <w:basedOn w:val="a0"/>
    <w:rsid w:val="007727BE"/>
  </w:style>
  <w:style w:type="paragraph" w:styleId="a6">
    <w:name w:val="Body Text"/>
    <w:basedOn w:val="a"/>
    <w:link w:val="a7"/>
    <w:uiPriority w:val="99"/>
    <w:rsid w:val="007727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727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2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7727B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77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2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727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727BE"/>
  </w:style>
  <w:style w:type="paragraph" w:styleId="ae">
    <w:name w:val="List Paragraph"/>
    <w:basedOn w:val="a"/>
    <w:link w:val="af"/>
    <w:uiPriority w:val="34"/>
    <w:qFormat/>
    <w:rsid w:val="007727BE"/>
    <w:pPr>
      <w:spacing w:before="240"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99"/>
    <w:rsid w:val="007727B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rsid w:val="007727B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727BE"/>
    <w:rPr>
      <w:color w:val="0000FF"/>
      <w:u w:val="single"/>
    </w:rPr>
  </w:style>
  <w:style w:type="paragraph" w:customStyle="1" w:styleId="af1">
    <w:name w:val="Стандарт"/>
    <w:basedOn w:val="a6"/>
    <w:uiPriority w:val="99"/>
    <w:rsid w:val="007727BE"/>
    <w:pPr>
      <w:widowControl w:val="0"/>
      <w:spacing w:after="0" w:line="264" w:lineRule="auto"/>
      <w:ind w:firstLine="720"/>
      <w:jc w:val="both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772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7727BE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rsid w:val="007727BE"/>
    <w:pPr>
      <w:spacing w:before="24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7727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772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uiPriority w:val="99"/>
    <w:rsid w:val="007727BE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7727BE"/>
  </w:style>
  <w:style w:type="paragraph" w:customStyle="1" w:styleId="ConsPlusCell">
    <w:name w:val="ConsPlusCell"/>
    <w:uiPriority w:val="99"/>
    <w:rsid w:val="00772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7727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endnote text"/>
    <w:basedOn w:val="a"/>
    <w:link w:val="afa"/>
    <w:uiPriority w:val="99"/>
    <w:semiHidden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72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rsid w:val="007727BE"/>
    <w:rPr>
      <w:vertAlign w:val="superscript"/>
    </w:rPr>
  </w:style>
  <w:style w:type="paragraph" w:customStyle="1" w:styleId="13">
    <w:name w:val="Основной текст с отступом.Основной текст 1"/>
    <w:basedOn w:val="a"/>
    <w:rsid w:val="007727BE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727B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c">
    <w:name w:val="Основной текст.Основной тек"/>
    <w:basedOn w:val="a"/>
    <w:rsid w:val="007727BE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Абзац списка1"/>
    <w:basedOn w:val="a"/>
    <w:link w:val="ListParagraph"/>
    <w:rsid w:val="004D5599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character" w:customStyle="1" w:styleId="ListParagraph">
    <w:name w:val="List Paragraph Знак"/>
    <w:link w:val="14"/>
    <w:rsid w:val="004D5599"/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paragraph" w:customStyle="1" w:styleId="ConsPlusNonformat">
    <w:name w:val="ConsPlusNonformat"/>
    <w:uiPriority w:val="99"/>
    <w:rsid w:val="00680D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Абзац списка2"/>
    <w:basedOn w:val="a"/>
    <w:rsid w:val="004A3432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paragraph" w:styleId="afd">
    <w:name w:val="Normal (Web)"/>
    <w:basedOn w:val="a"/>
    <w:uiPriority w:val="99"/>
    <w:unhideWhenUsed/>
    <w:rsid w:val="004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77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7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2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7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727BE"/>
  </w:style>
  <w:style w:type="paragraph" w:styleId="21">
    <w:name w:val="Body Text Indent 2"/>
    <w:basedOn w:val="a"/>
    <w:link w:val="22"/>
    <w:uiPriority w:val="99"/>
    <w:rsid w:val="007727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727BE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27BE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page number"/>
    <w:basedOn w:val="a0"/>
    <w:rsid w:val="007727BE"/>
  </w:style>
  <w:style w:type="paragraph" w:styleId="a6">
    <w:name w:val="Body Text"/>
    <w:basedOn w:val="a"/>
    <w:link w:val="a7"/>
    <w:uiPriority w:val="99"/>
    <w:rsid w:val="007727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727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2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7727B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77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2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727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727BE"/>
  </w:style>
  <w:style w:type="paragraph" w:styleId="ae">
    <w:name w:val="List Paragraph"/>
    <w:basedOn w:val="a"/>
    <w:link w:val="af"/>
    <w:uiPriority w:val="34"/>
    <w:qFormat/>
    <w:rsid w:val="007727BE"/>
    <w:pPr>
      <w:spacing w:before="240"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99"/>
    <w:rsid w:val="007727B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rsid w:val="007727B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727BE"/>
    <w:rPr>
      <w:color w:val="0000FF"/>
      <w:u w:val="single"/>
    </w:rPr>
  </w:style>
  <w:style w:type="paragraph" w:customStyle="1" w:styleId="af1">
    <w:name w:val="Стандарт"/>
    <w:basedOn w:val="a6"/>
    <w:uiPriority w:val="99"/>
    <w:rsid w:val="007727BE"/>
    <w:pPr>
      <w:widowControl w:val="0"/>
      <w:spacing w:after="0" w:line="264" w:lineRule="auto"/>
      <w:ind w:firstLine="720"/>
      <w:jc w:val="both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772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7727BE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rsid w:val="007727BE"/>
    <w:pPr>
      <w:spacing w:before="24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7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7727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772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uiPriority w:val="99"/>
    <w:rsid w:val="007727BE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7727BE"/>
  </w:style>
  <w:style w:type="paragraph" w:customStyle="1" w:styleId="ConsPlusCell">
    <w:name w:val="ConsPlusCell"/>
    <w:uiPriority w:val="99"/>
    <w:rsid w:val="00772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7727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endnote text"/>
    <w:basedOn w:val="a"/>
    <w:link w:val="afa"/>
    <w:uiPriority w:val="99"/>
    <w:semiHidden/>
    <w:rsid w:val="0077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72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rsid w:val="007727BE"/>
    <w:rPr>
      <w:vertAlign w:val="superscript"/>
    </w:rPr>
  </w:style>
  <w:style w:type="paragraph" w:customStyle="1" w:styleId="13">
    <w:name w:val="Основной текст с отступом.Основной текст 1"/>
    <w:basedOn w:val="a"/>
    <w:rsid w:val="007727BE"/>
    <w:pPr>
      <w:spacing w:after="0" w:line="240" w:lineRule="auto"/>
      <w:ind w:left="36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727B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c">
    <w:name w:val="Основной текст.Основной тек"/>
    <w:basedOn w:val="a"/>
    <w:rsid w:val="007727BE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Абзац списка1"/>
    <w:basedOn w:val="a"/>
    <w:link w:val="ListParagraph"/>
    <w:rsid w:val="004D5599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character" w:customStyle="1" w:styleId="ListParagraph">
    <w:name w:val="List Paragraph Знак"/>
    <w:link w:val="14"/>
    <w:rsid w:val="004D5599"/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paragraph" w:customStyle="1" w:styleId="ConsPlusNonformat">
    <w:name w:val="ConsPlusNonformat"/>
    <w:uiPriority w:val="99"/>
    <w:rsid w:val="00680D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Абзац списка2"/>
    <w:basedOn w:val="a"/>
    <w:rsid w:val="004A3432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  <w:lang w:val="en-US" w:eastAsia="ru-RU" w:bidi="en-US"/>
    </w:rPr>
  </w:style>
  <w:style w:type="paragraph" w:styleId="afd">
    <w:name w:val="Normal (Web)"/>
    <w:basedOn w:val="a"/>
    <w:uiPriority w:val="99"/>
    <w:unhideWhenUsed/>
    <w:rsid w:val="004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F693-4A71-4C93-8FF2-C9A0ECAA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73</Pages>
  <Words>18635</Words>
  <Characters>106222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pos023</dc:creator>
  <cp:lastModifiedBy>vsa005</cp:lastModifiedBy>
  <cp:revision>66</cp:revision>
  <cp:lastPrinted>2017-01-16T06:26:00Z</cp:lastPrinted>
  <dcterms:created xsi:type="dcterms:W3CDTF">2016-12-28T06:40:00Z</dcterms:created>
  <dcterms:modified xsi:type="dcterms:W3CDTF">2017-01-18T07:18:00Z</dcterms:modified>
</cp:coreProperties>
</file>